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A2043" w14:textId="77777777" w:rsidR="00DF5B4C" w:rsidRDefault="00DF5B4C" w:rsidP="00DF5B4C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05846AC8" w14:textId="77777777" w:rsidR="00DF5B4C" w:rsidRDefault="00DF5B4C" w:rsidP="00DF5B4C">
      <w:pPr>
        <w:rPr>
          <w:rFonts w:ascii="New times roman" w:hAnsi="New times roman"/>
          <w:b/>
          <w:bCs/>
          <w:sz w:val="50"/>
          <w:szCs w:val="50"/>
        </w:rPr>
      </w:pPr>
    </w:p>
    <w:p w14:paraId="7D8A120E" w14:textId="3829AD55" w:rsidR="00DF5B4C" w:rsidRPr="00CB561E" w:rsidRDefault="000921DF" w:rsidP="007306B8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PL/SQL PROGRAMMING</w:t>
      </w:r>
      <w:r w:rsidR="00DF5B4C">
        <w:rPr>
          <w:rFonts w:ascii="New times roman" w:hAnsi="New times roman"/>
          <w:b/>
          <w:bCs/>
          <w:sz w:val="30"/>
          <w:szCs w:val="30"/>
        </w:rPr>
        <w:t>:</w:t>
      </w:r>
    </w:p>
    <w:p w14:paraId="34E38BC3" w14:textId="31D04482" w:rsidR="00DF5B4C" w:rsidRDefault="00DF5B4C" w:rsidP="00DF5B4C">
      <w:pPr>
        <w:rPr>
          <w:rFonts w:ascii="New times roman" w:hAnsi="New times roman"/>
          <w:b/>
          <w:bCs/>
          <w:sz w:val="30"/>
          <w:szCs w:val="30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EXERCISE-</w:t>
      </w:r>
      <w:r w:rsidR="000921DF">
        <w:rPr>
          <w:rFonts w:ascii="New times roman" w:hAnsi="New times roman"/>
          <w:b/>
          <w:bCs/>
          <w:sz w:val="30"/>
          <w:szCs w:val="30"/>
          <w:u w:val="single"/>
        </w:rPr>
        <w:t>1</w:t>
      </w:r>
      <w:r w:rsidRPr="00CB561E">
        <w:rPr>
          <w:rFonts w:ascii="New times roman" w:hAnsi="New times roman"/>
          <w:b/>
          <w:bCs/>
          <w:sz w:val="30"/>
          <w:szCs w:val="30"/>
        </w:rPr>
        <w:t xml:space="preserve">: </w:t>
      </w:r>
    </w:p>
    <w:p w14:paraId="1875883E" w14:textId="77777777" w:rsidR="00DF5B4C" w:rsidRDefault="00DF5B4C" w:rsidP="00DF5B4C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p w14:paraId="26DB4645" w14:textId="1C576AC5" w:rsidR="00DF5B4C" w:rsidRPr="009C1261" w:rsidRDefault="00DF5B4C" w:rsidP="00DF5B4C">
      <w:pPr>
        <w:rPr>
          <w:sz w:val="28"/>
          <w:szCs w:val="28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>
        <w:rPr>
          <w:rFonts w:ascii="New times roman" w:hAnsi="New times roman"/>
          <w:sz w:val="30"/>
          <w:szCs w:val="30"/>
          <w:lang w:val="en-US"/>
        </w:rPr>
        <w:t xml:space="preserve"> </w:t>
      </w:r>
      <w:r w:rsidR="009C1261">
        <w:rPr>
          <w:rFonts w:ascii="Times New Roman" w:hAnsi="Times New Roman" w:cs="Times New Roman"/>
          <w:sz w:val="28"/>
          <w:szCs w:val="28"/>
        </w:rPr>
        <w:t>Control Structures</w:t>
      </w:r>
      <w:r w:rsidRPr="00CB561E">
        <w:rPr>
          <w:rFonts w:ascii="New times roman" w:hAnsi="New times roman"/>
          <w:sz w:val="30"/>
          <w:szCs w:val="30"/>
          <w:lang w:val="en-US"/>
        </w:rPr>
        <w:br/>
      </w:r>
      <w:r>
        <w:rPr>
          <w:rFonts w:ascii="New times roman" w:hAnsi="New times roman"/>
          <w:sz w:val="30"/>
          <w:szCs w:val="30"/>
          <w:lang w:val="en-US"/>
        </w:rPr>
        <w:br/>
      </w: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6D766D9B" w14:textId="7DA79D24" w:rsidR="00DF5B4C" w:rsidRPr="009C1261" w:rsidRDefault="009C1261" w:rsidP="00DF5B4C">
      <w:pPr>
        <w:rPr>
          <w:rFonts w:ascii="New times roman" w:hAnsi="New times roman"/>
          <w:b/>
          <w:bCs/>
          <w:sz w:val="30"/>
          <w:szCs w:val="30"/>
          <w:lang w:val="en-US"/>
        </w:rPr>
      </w:pPr>
      <w:r w:rsidRPr="009C1261">
        <w:rPr>
          <w:rFonts w:ascii="New times roman" w:hAnsi="New times roman"/>
          <w:b/>
          <w:bCs/>
          <w:noProof/>
          <w:sz w:val="30"/>
          <w:szCs w:val="30"/>
          <w:lang w:val="en-US"/>
        </w:rPr>
        <w:drawing>
          <wp:inline distT="0" distB="0" distL="0" distR="0" wp14:anchorId="2E8163CF" wp14:editId="61C5D5CA">
            <wp:extent cx="5731510" cy="3620770"/>
            <wp:effectExtent l="0" t="0" r="2540" b="0"/>
            <wp:docPr id="60083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35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A227" w14:textId="7347EF62" w:rsidR="009C1261" w:rsidRDefault="009C1261" w:rsidP="00DF5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26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29B7747F" wp14:editId="481A3BE3">
            <wp:extent cx="5731510" cy="3000375"/>
            <wp:effectExtent l="0" t="0" r="2540" b="9525"/>
            <wp:docPr id="15906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57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C51F" w14:textId="77777777" w:rsidR="00DF5B4C" w:rsidRDefault="00DF5B4C" w:rsidP="00DF5B4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32332C" w14:textId="3EF55D97" w:rsidR="00DF5B4C" w:rsidRPr="00130A9B" w:rsidRDefault="009C1261" w:rsidP="00DF5B4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26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6144B1C" wp14:editId="33926889">
            <wp:extent cx="5258256" cy="1767993"/>
            <wp:effectExtent l="0" t="0" r="0" b="3810"/>
            <wp:docPr id="11867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40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CAAA" w14:textId="77777777" w:rsidR="00DF5B4C" w:rsidRPr="00021E5E" w:rsidRDefault="00DF5B4C" w:rsidP="00DF5B4C"/>
    <w:p w14:paraId="2228D7FE" w14:textId="77777777" w:rsidR="00DF5B4C" w:rsidRDefault="00DF5B4C" w:rsidP="00DF5B4C"/>
    <w:p w14:paraId="38DA68AF" w14:textId="77777777" w:rsidR="009D45DC" w:rsidRPr="00DF5B4C" w:rsidRDefault="009D45DC" w:rsidP="00DF5B4C"/>
    <w:sectPr w:rsidR="009D45DC" w:rsidRPr="00DF5B4C" w:rsidSect="00DF5B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4C"/>
    <w:rsid w:val="000921DF"/>
    <w:rsid w:val="001710C0"/>
    <w:rsid w:val="00371461"/>
    <w:rsid w:val="003839AC"/>
    <w:rsid w:val="007306B8"/>
    <w:rsid w:val="009C1261"/>
    <w:rsid w:val="009D45DC"/>
    <w:rsid w:val="00A74E8B"/>
    <w:rsid w:val="00DF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B42C9"/>
  <w15:chartTrackingRefBased/>
  <w15:docId w15:val="{6A8FC6E4-E39B-463F-814A-E3BEF4053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B4C"/>
  </w:style>
  <w:style w:type="paragraph" w:styleId="Heading1">
    <w:name w:val="heading 1"/>
    <w:basedOn w:val="Normal"/>
    <w:next w:val="Normal"/>
    <w:link w:val="Heading1Char"/>
    <w:uiPriority w:val="9"/>
    <w:qFormat/>
    <w:rsid w:val="00DF5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1</cp:revision>
  <dcterms:created xsi:type="dcterms:W3CDTF">2026-06-29T05:37:00Z</dcterms:created>
  <dcterms:modified xsi:type="dcterms:W3CDTF">2026-06-29T06:40:00Z</dcterms:modified>
</cp:coreProperties>
</file>