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B0204" w14:textId="77777777" w:rsidR="00130A9B" w:rsidRDefault="00130A9B" w:rsidP="00130A9B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71293109" w14:textId="77777777" w:rsidR="00130A9B" w:rsidRDefault="00130A9B" w:rsidP="00130A9B">
      <w:pPr>
        <w:rPr>
          <w:rFonts w:ascii="New times roman" w:hAnsi="New times roman"/>
          <w:b/>
          <w:bCs/>
          <w:sz w:val="50"/>
          <w:szCs w:val="50"/>
        </w:rPr>
      </w:pPr>
    </w:p>
    <w:p w14:paraId="544B2173" w14:textId="77777777" w:rsidR="00130A9B" w:rsidRPr="00CB561E" w:rsidRDefault="00130A9B" w:rsidP="00130A9B">
      <w:pPr>
        <w:rPr>
          <w:rFonts w:ascii="New times roman" w:hAnsi="New times roman"/>
          <w:b/>
          <w:bCs/>
          <w:sz w:val="30"/>
          <w:szCs w:val="30"/>
        </w:rPr>
      </w:pPr>
      <w:r w:rsidRPr="00CB561E">
        <w:rPr>
          <w:rFonts w:ascii="New times roman" w:hAnsi="New times roman"/>
          <w:b/>
          <w:bCs/>
          <w:sz w:val="30"/>
          <w:szCs w:val="30"/>
          <w:u w:val="single"/>
        </w:rPr>
        <w:t>ENGINEERING CONCEPTS</w:t>
      </w:r>
      <w:r>
        <w:rPr>
          <w:rFonts w:ascii="New times roman" w:hAnsi="New times roman"/>
          <w:b/>
          <w:bCs/>
          <w:sz w:val="30"/>
          <w:szCs w:val="30"/>
        </w:rPr>
        <w:t>:</w:t>
      </w:r>
    </w:p>
    <w:p w14:paraId="614F2A4B" w14:textId="77777777" w:rsidR="00130A9B" w:rsidRPr="00CB561E" w:rsidRDefault="00130A9B" w:rsidP="00130A9B">
      <w:pPr>
        <w:rPr>
          <w:rFonts w:ascii="New times roman" w:hAnsi="New times roman"/>
          <w:b/>
          <w:bCs/>
          <w:sz w:val="30"/>
          <w:szCs w:val="30"/>
        </w:rPr>
      </w:pPr>
      <w:r w:rsidRPr="00CB561E">
        <w:rPr>
          <w:rFonts w:ascii="New times roman" w:hAnsi="New times roman"/>
          <w:b/>
          <w:bCs/>
          <w:sz w:val="30"/>
          <w:szCs w:val="30"/>
          <w:u w:val="single"/>
        </w:rPr>
        <w:t>DESIGN PATTERNS AND PRINCIPLES</w:t>
      </w:r>
      <w:r>
        <w:rPr>
          <w:rFonts w:ascii="New times roman" w:hAnsi="New times roman"/>
          <w:b/>
          <w:bCs/>
          <w:sz w:val="30"/>
          <w:szCs w:val="30"/>
        </w:rPr>
        <w:t>:</w:t>
      </w:r>
    </w:p>
    <w:p w14:paraId="35166034" w14:textId="7BD7F3B1" w:rsidR="00130A9B" w:rsidRDefault="00130A9B" w:rsidP="00130A9B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EXERCISE-</w:t>
      </w:r>
      <w:r>
        <w:rPr>
          <w:rFonts w:ascii="New times roman" w:hAnsi="New times roman"/>
          <w:b/>
          <w:bCs/>
          <w:sz w:val="30"/>
          <w:szCs w:val="30"/>
          <w:u w:val="single"/>
        </w:rPr>
        <w:t>2</w:t>
      </w:r>
      <w:r w:rsidRPr="00CB561E">
        <w:rPr>
          <w:rFonts w:ascii="New times roman" w:hAnsi="New times roman"/>
          <w:b/>
          <w:bCs/>
          <w:sz w:val="30"/>
          <w:szCs w:val="30"/>
        </w:rPr>
        <w:t xml:space="preserve">: </w:t>
      </w:r>
    </w:p>
    <w:p w14:paraId="36758661" w14:textId="77777777" w:rsidR="00130A9B" w:rsidRDefault="00130A9B" w:rsidP="00130A9B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p w14:paraId="55B108C2" w14:textId="56861596" w:rsidR="00130A9B" w:rsidRPr="00CB561E" w:rsidRDefault="00130A9B" w:rsidP="00130A9B">
      <w:pPr>
        <w:rPr>
          <w:sz w:val="28"/>
          <w:szCs w:val="28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>
        <w:rPr>
          <w:rFonts w:ascii="New times roman" w:hAnsi="New times roman"/>
          <w:sz w:val="30"/>
          <w:szCs w:val="30"/>
          <w:lang w:val="en-US"/>
        </w:rPr>
        <w:t xml:space="preserve"> </w:t>
      </w:r>
      <w:r w:rsidRPr="00130A9B">
        <w:rPr>
          <w:rFonts w:ascii="Times New Roman" w:hAnsi="Times New Roman" w:cs="Times New Roman"/>
          <w:sz w:val="28"/>
          <w:szCs w:val="28"/>
        </w:rPr>
        <w:t>Implementing the Factory Method Pattern</w:t>
      </w:r>
      <w:r w:rsidRPr="00CB561E">
        <w:rPr>
          <w:rFonts w:ascii="New times roman" w:hAnsi="New times roman"/>
          <w:sz w:val="30"/>
          <w:szCs w:val="30"/>
          <w:lang w:val="en-US"/>
        </w:rPr>
        <w:br/>
      </w:r>
      <w:r>
        <w:rPr>
          <w:rFonts w:ascii="New times roman" w:hAnsi="New times roman"/>
          <w:sz w:val="30"/>
          <w:szCs w:val="30"/>
          <w:lang w:val="en-US"/>
        </w:rPr>
        <w:br/>
      </w: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03A9EC4C" w14:textId="54AE6B3A" w:rsidR="00130A9B" w:rsidRPr="00130A9B" w:rsidRDefault="00130A9B" w:rsidP="00130A9B">
      <w:pPr>
        <w:rPr>
          <w:rFonts w:ascii="New times roman" w:hAnsi="New times roman"/>
          <w:b/>
          <w:bCs/>
          <w:noProof/>
          <w:sz w:val="24"/>
          <w:szCs w:val="24"/>
          <w:lang w:val="en-US"/>
        </w:rPr>
      </w:pPr>
      <w:r w:rsidRPr="00130A9B">
        <w:rPr>
          <w:rFonts w:ascii="New times roman" w:hAnsi="New times roman"/>
          <w:b/>
          <w:bCs/>
          <w:noProof/>
          <w:sz w:val="24"/>
          <w:szCs w:val="24"/>
          <w:lang w:val="en-US"/>
        </w:rPr>
        <w:t>Document.java:</w:t>
      </w:r>
    </w:p>
    <w:p w14:paraId="3E837DE2" w14:textId="1B38CB10" w:rsidR="00130A9B" w:rsidRDefault="00130A9B" w:rsidP="00130A9B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130A9B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6CD2E8FF" wp14:editId="724163B6">
            <wp:extent cx="4130398" cy="1546994"/>
            <wp:effectExtent l="0" t="0" r="3810" b="0"/>
            <wp:docPr id="15740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69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0235" w14:textId="7E58251D" w:rsidR="00130A9B" w:rsidRPr="00130A9B" w:rsidRDefault="00130A9B" w:rsidP="00130A9B">
      <w:pPr>
        <w:rPr>
          <w:rFonts w:ascii="New times roman" w:hAnsi="New times roman"/>
          <w:b/>
          <w:bCs/>
          <w:sz w:val="24"/>
          <w:szCs w:val="24"/>
          <w:lang w:val="en-US"/>
        </w:rPr>
      </w:pPr>
      <w:r w:rsidRPr="00130A9B">
        <w:rPr>
          <w:rFonts w:ascii="New times roman" w:hAnsi="New times roman"/>
          <w:b/>
          <w:bCs/>
          <w:sz w:val="24"/>
          <w:szCs w:val="24"/>
          <w:lang w:val="en-US"/>
        </w:rPr>
        <w:t>DocumentFactory.java:</w:t>
      </w:r>
    </w:p>
    <w:p w14:paraId="5F90DFF2" w14:textId="77777777" w:rsidR="00130A9B" w:rsidRDefault="00130A9B" w:rsidP="00130A9B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130A9B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4560D462" wp14:editId="2EC096E2">
            <wp:extent cx="4305673" cy="2377646"/>
            <wp:effectExtent l="0" t="0" r="0" b="3810"/>
            <wp:docPr id="129079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99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8105" w14:textId="77777777" w:rsidR="00130A9B" w:rsidRDefault="00130A9B" w:rsidP="00130A9B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29385AE4" w14:textId="77777777" w:rsidR="00130A9B" w:rsidRDefault="00130A9B" w:rsidP="00130A9B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58D59C3A" w14:textId="77777777" w:rsidR="00130A9B" w:rsidRDefault="00130A9B" w:rsidP="00130A9B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28DACFB7" w14:textId="7203B11F" w:rsidR="00130A9B" w:rsidRPr="00130A9B" w:rsidRDefault="00130A9B" w:rsidP="00130A9B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130A9B">
        <w:rPr>
          <w:rFonts w:ascii="New times roman" w:hAnsi="New times roman"/>
          <w:b/>
          <w:bCs/>
          <w:sz w:val="24"/>
          <w:szCs w:val="24"/>
          <w:lang w:val="en-US"/>
        </w:rPr>
        <w:t>ExcelDocument.java:</w:t>
      </w:r>
    </w:p>
    <w:p w14:paraId="6D5F6A7B" w14:textId="672167DF" w:rsidR="00130A9B" w:rsidRDefault="00130A9B" w:rsidP="00130A9B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130A9B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079AC56F" wp14:editId="5794EA9F">
            <wp:extent cx="5006774" cy="2042337"/>
            <wp:effectExtent l="0" t="0" r="3810" b="0"/>
            <wp:docPr id="57834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41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7D9D" w14:textId="0F7C11CE" w:rsidR="009D45DC" w:rsidRDefault="00130A9B">
      <w:pPr>
        <w:rPr>
          <w:rFonts w:ascii="New times roman" w:hAnsi="New times roman"/>
          <w:b/>
          <w:bCs/>
          <w:sz w:val="24"/>
          <w:szCs w:val="24"/>
          <w:lang w:val="en-US"/>
        </w:rPr>
      </w:pPr>
      <w:r w:rsidRPr="00130A9B">
        <w:rPr>
          <w:rFonts w:ascii="New times roman" w:hAnsi="New times roman"/>
          <w:b/>
          <w:bCs/>
          <w:sz w:val="24"/>
          <w:szCs w:val="24"/>
          <w:lang w:val="en-US"/>
        </w:rPr>
        <w:t>ExcelFactory.java:</w:t>
      </w:r>
    </w:p>
    <w:p w14:paraId="6207EC4D" w14:textId="26D88FD1" w:rsidR="00130A9B" w:rsidRDefault="00130A9B">
      <w:pPr>
        <w:rPr>
          <w:sz w:val="24"/>
          <w:szCs w:val="24"/>
        </w:rPr>
      </w:pPr>
      <w:r w:rsidRPr="00130A9B">
        <w:rPr>
          <w:sz w:val="24"/>
          <w:szCs w:val="24"/>
        </w:rPr>
        <w:drawing>
          <wp:inline distT="0" distB="0" distL="0" distR="0" wp14:anchorId="5D120164" wp14:editId="265BED23">
            <wp:extent cx="5731510" cy="1730375"/>
            <wp:effectExtent l="0" t="0" r="2540" b="3175"/>
            <wp:docPr id="134422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20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65A0" w14:textId="29F70BD8" w:rsidR="00130A9B" w:rsidRDefault="00130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A9B">
        <w:rPr>
          <w:rFonts w:ascii="Times New Roman" w:hAnsi="Times New Roman" w:cs="Times New Roman"/>
          <w:b/>
          <w:bCs/>
          <w:sz w:val="24"/>
          <w:szCs w:val="24"/>
        </w:rPr>
        <w:t>FactoryMethodTest.java:</w:t>
      </w:r>
    </w:p>
    <w:p w14:paraId="3BC7450E" w14:textId="75E1DC11" w:rsidR="00130A9B" w:rsidRDefault="00130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A9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4C4723B" wp14:editId="2F5F3D97">
            <wp:extent cx="5265876" cy="3330229"/>
            <wp:effectExtent l="0" t="0" r="0" b="3810"/>
            <wp:docPr id="168918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81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F6A1" w14:textId="77777777" w:rsidR="00130A9B" w:rsidRDefault="00130A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C05C0D" w14:textId="7D93C85A" w:rsidR="00130A9B" w:rsidRDefault="00130A9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PdfDocument.java:</w:t>
      </w:r>
    </w:p>
    <w:p w14:paraId="4CFD87DA" w14:textId="453B0211" w:rsidR="00130A9B" w:rsidRDefault="00130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A9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3CB2EA1" wp14:editId="24C891E9">
            <wp:extent cx="4930567" cy="2187130"/>
            <wp:effectExtent l="0" t="0" r="3810" b="3810"/>
            <wp:docPr id="211196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63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1338" w14:textId="021DE28A" w:rsidR="00130A9B" w:rsidRDefault="00130A9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PdfFactory.java:</w:t>
      </w:r>
    </w:p>
    <w:p w14:paraId="40D5AE8A" w14:textId="4B904B56" w:rsidR="00130A9B" w:rsidRDefault="00130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A9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9A6F0D7" wp14:editId="147256B4">
            <wp:extent cx="5090601" cy="2095682"/>
            <wp:effectExtent l="0" t="0" r="0" b="0"/>
            <wp:docPr id="151449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93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9198" w14:textId="4DD2321F" w:rsidR="00130A9B" w:rsidRDefault="00130A9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WordDocument.java:</w:t>
      </w:r>
    </w:p>
    <w:p w14:paraId="20027E94" w14:textId="31C0FF9E" w:rsidR="00130A9B" w:rsidRDefault="00130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A9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41B2956" wp14:editId="310DB963">
            <wp:extent cx="4839119" cy="1867062"/>
            <wp:effectExtent l="0" t="0" r="0" b="0"/>
            <wp:docPr id="137926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64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7AB0" w14:textId="77777777" w:rsidR="00130A9B" w:rsidRDefault="00130A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851FDC" w14:textId="77777777" w:rsidR="00130A9B" w:rsidRDefault="00130A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9EB317" w14:textId="77777777" w:rsidR="00130A9B" w:rsidRDefault="00130A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056678" w14:textId="77777777" w:rsidR="00130A9B" w:rsidRDefault="00130A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823397" w14:textId="77777777" w:rsidR="00130A9B" w:rsidRDefault="00130A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67F45C" w14:textId="6338F0FE" w:rsidR="00130A9B" w:rsidRDefault="00130A9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WordFactory.java:</w:t>
      </w:r>
    </w:p>
    <w:p w14:paraId="03C61AD0" w14:textId="05DE5312" w:rsidR="00130A9B" w:rsidRDefault="00130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A9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D25981B" wp14:editId="664910FC">
            <wp:extent cx="4816257" cy="1905165"/>
            <wp:effectExtent l="0" t="0" r="3810" b="0"/>
            <wp:docPr id="16872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6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1978" w14:textId="71425D35" w:rsidR="00130A9B" w:rsidRDefault="00130A9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Command Prompt:</w:t>
      </w:r>
    </w:p>
    <w:p w14:paraId="5C130E86" w14:textId="5D825B0A" w:rsidR="00130A9B" w:rsidRDefault="00130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A9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CEB73C9" wp14:editId="06E05B9B">
            <wp:extent cx="5731510" cy="787400"/>
            <wp:effectExtent l="0" t="0" r="2540" b="0"/>
            <wp:docPr id="92871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133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66E9" w14:textId="08152C8D" w:rsidR="00130A9B" w:rsidRDefault="00130A9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AABED33" w14:textId="3DE6F79C" w:rsidR="00130A9B" w:rsidRPr="00130A9B" w:rsidRDefault="00130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A9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0B6029F" wp14:editId="260E2FE9">
            <wp:extent cx="5731510" cy="612140"/>
            <wp:effectExtent l="0" t="0" r="2540" b="0"/>
            <wp:docPr id="137489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93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A9B" w:rsidRPr="00130A9B" w:rsidSect="00130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A9B"/>
    <w:rsid w:val="00130A9B"/>
    <w:rsid w:val="001710C0"/>
    <w:rsid w:val="003839AC"/>
    <w:rsid w:val="005F4933"/>
    <w:rsid w:val="009D45DC"/>
    <w:rsid w:val="00A7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424D3"/>
  <w15:chartTrackingRefBased/>
  <w15:docId w15:val="{9D8D937B-732C-4A2C-A72D-B4F432896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A9B"/>
  </w:style>
  <w:style w:type="paragraph" w:styleId="Heading1">
    <w:name w:val="heading 1"/>
    <w:basedOn w:val="Normal"/>
    <w:next w:val="Normal"/>
    <w:link w:val="Heading1Char"/>
    <w:uiPriority w:val="9"/>
    <w:qFormat/>
    <w:rsid w:val="00130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A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A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A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A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1</cp:revision>
  <dcterms:created xsi:type="dcterms:W3CDTF">2026-06-22T05:50:00Z</dcterms:created>
  <dcterms:modified xsi:type="dcterms:W3CDTF">2026-06-22T06:00:00Z</dcterms:modified>
</cp:coreProperties>
</file>