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BD5F" w14:textId="77777777" w:rsidR="00021E5E" w:rsidRDefault="00021E5E" w:rsidP="00021E5E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449AE471" w14:textId="77777777" w:rsidR="00021E5E" w:rsidRDefault="00021E5E" w:rsidP="00021E5E">
      <w:pPr>
        <w:rPr>
          <w:rFonts w:ascii="New times roman" w:hAnsi="New times roman"/>
          <w:b/>
          <w:bCs/>
          <w:sz w:val="50"/>
          <w:szCs w:val="50"/>
        </w:rPr>
      </w:pPr>
    </w:p>
    <w:p w14:paraId="053A9181" w14:textId="77777777" w:rsidR="00021E5E" w:rsidRPr="00CB561E" w:rsidRDefault="00021E5E" w:rsidP="00021E5E">
      <w:pPr>
        <w:rPr>
          <w:rFonts w:ascii="New times roman" w:hAnsi="New times roman"/>
          <w:b/>
          <w:bCs/>
          <w:sz w:val="30"/>
          <w:szCs w:val="30"/>
        </w:rPr>
      </w:pPr>
      <w:r w:rsidRPr="00CB561E">
        <w:rPr>
          <w:rFonts w:ascii="New times roman" w:hAnsi="New times roman"/>
          <w:b/>
          <w:bCs/>
          <w:sz w:val="30"/>
          <w:szCs w:val="30"/>
          <w:u w:val="single"/>
        </w:rPr>
        <w:t>ENGINEERING CONCEPTS</w:t>
      </w:r>
      <w:r>
        <w:rPr>
          <w:rFonts w:ascii="New times roman" w:hAnsi="New times roman"/>
          <w:b/>
          <w:bCs/>
          <w:sz w:val="30"/>
          <w:szCs w:val="30"/>
        </w:rPr>
        <w:t>:</w:t>
      </w:r>
    </w:p>
    <w:p w14:paraId="32ECBC29" w14:textId="385E3A05" w:rsidR="00021E5E" w:rsidRPr="00CB561E" w:rsidRDefault="00021E5E" w:rsidP="00021E5E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ALGORITHMS_DATA STRUCTURES</w:t>
      </w:r>
      <w:r>
        <w:rPr>
          <w:rFonts w:ascii="New times roman" w:hAnsi="New times roman"/>
          <w:b/>
          <w:bCs/>
          <w:sz w:val="30"/>
          <w:szCs w:val="30"/>
        </w:rPr>
        <w:t>:</w:t>
      </w:r>
    </w:p>
    <w:p w14:paraId="3EFB3082" w14:textId="77777777" w:rsidR="00021E5E" w:rsidRDefault="00021E5E" w:rsidP="00021E5E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EXERCISE-2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4580CD3C" w14:textId="77777777" w:rsidR="00021E5E" w:rsidRDefault="00021E5E" w:rsidP="00021E5E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794E40BF" w14:textId="795D08F6" w:rsidR="00021E5E" w:rsidRPr="00CB561E" w:rsidRDefault="00021E5E" w:rsidP="00021E5E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Pr="00021E5E">
        <w:rPr>
          <w:rFonts w:ascii="Times New Roman" w:hAnsi="Times New Roman" w:cs="Times New Roman"/>
          <w:sz w:val="28"/>
          <w:szCs w:val="28"/>
        </w:rPr>
        <w:t>E-commerce Platform Search Function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4A16EA4E" w14:textId="435F3A7F" w:rsidR="00021E5E" w:rsidRPr="00130A9B" w:rsidRDefault="00021E5E" w:rsidP="00021E5E">
      <w:pPr>
        <w:rPr>
          <w:rFonts w:ascii="New times roman" w:hAnsi="New times roman"/>
          <w:b/>
          <w:bCs/>
          <w:noProof/>
          <w:sz w:val="24"/>
          <w:szCs w:val="24"/>
          <w:lang w:val="en-US"/>
        </w:rPr>
      </w:pPr>
      <w:r>
        <w:rPr>
          <w:rFonts w:ascii="New times roman" w:hAnsi="New times roman"/>
          <w:b/>
          <w:bCs/>
          <w:noProof/>
          <w:sz w:val="24"/>
          <w:szCs w:val="24"/>
          <w:lang w:val="en-US"/>
        </w:rPr>
        <w:t>Product</w:t>
      </w:r>
      <w:r w:rsidRPr="00130A9B">
        <w:rPr>
          <w:rFonts w:ascii="New times roman" w:hAnsi="New times roman"/>
          <w:b/>
          <w:bCs/>
          <w:noProof/>
          <w:sz w:val="24"/>
          <w:szCs w:val="24"/>
          <w:lang w:val="en-US"/>
        </w:rPr>
        <w:t>.java:</w:t>
      </w:r>
    </w:p>
    <w:p w14:paraId="6C27832E" w14:textId="69D2E6D4" w:rsidR="00021E5E" w:rsidRDefault="00021E5E" w:rsidP="00021E5E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021E5E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5AEE3C5D" wp14:editId="1913F557">
            <wp:extent cx="5731510" cy="3721735"/>
            <wp:effectExtent l="0" t="0" r="2540" b="0"/>
            <wp:docPr id="20053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0F46" w14:textId="77777777" w:rsidR="00021E5E" w:rsidRDefault="00021E5E" w:rsidP="00021E5E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7E58453F" w14:textId="77777777" w:rsidR="00021E5E" w:rsidRDefault="00021E5E" w:rsidP="00021E5E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204ADD62" w14:textId="77777777" w:rsidR="00021E5E" w:rsidRDefault="00021E5E" w:rsidP="00021E5E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0A3D4F11" w14:textId="77777777" w:rsidR="00021E5E" w:rsidRDefault="00021E5E" w:rsidP="00021E5E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728276B3" w14:textId="77777777" w:rsidR="00021E5E" w:rsidRDefault="00021E5E" w:rsidP="00021E5E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42E07B8A" w14:textId="6D0EF965" w:rsidR="00021E5E" w:rsidRPr="00130A9B" w:rsidRDefault="00021E5E" w:rsidP="00021E5E">
      <w:pPr>
        <w:rPr>
          <w:rFonts w:ascii="New times roman" w:hAnsi="New times roman"/>
          <w:b/>
          <w:bCs/>
          <w:sz w:val="24"/>
          <w:szCs w:val="24"/>
          <w:lang w:val="en-US"/>
        </w:rPr>
      </w:pPr>
      <w:r>
        <w:rPr>
          <w:rFonts w:ascii="New times roman" w:hAnsi="New times roman"/>
          <w:b/>
          <w:bCs/>
          <w:sz w:val="24"/>
          <w:szCs w:val="24"/>
          <w:lang w:val="en-US"/>
        </w:rPr>
        <w:lastRenderedPageBreak/>
        <w:t>SearchDemo</w:t>
      </w:r>
      <w:r w:rsidRPr="00130A9B">
        <w:rPr>
          <w:rFonts w:ascii="New times roman" w:hAnsi="New times roman"/>
          <w:b/>
          <w:bCs/>
          <w:sz w:val="24"/>
          <w:szCs w:val="24"/>
          <w:lang w:val="en-US"/>
        </w:rPr>
        <w:t>.java:</w:t>
      </w:r>
    </w:p>
    <w:p w14:paraId="38F0327A" w14:textId="6FDBD6D6" w:rsidR="00021E5E" w:rsidRDefault="00021E5E" w:rsidP="00021E5E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021E5E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5FCDCB5F" wp14:editId="2587C146">
            <wp:extent cx="5731510" cy="5042535"/>
            <wp:effectExtent l="0" t="0" r="2540" b="5715"/>
            <wp:docPr id="140979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1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1EC1" w14:textId="4988F4FF" w:rsidR="00165EAC" w:rsidRDefault="00165EAC" w:rsidP="00021E5E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165EAC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62BA44B" wp14:editId="4945980D">
            <wp:extent cx="5731510" cy="3700780"/>
            <wp:effectExtent l="0" t="0" r="2540" b="0"/>
            <wp:docPr id="10574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0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B9E8" w14:textId="0E36BA24" w:rsidR="00021E5E" w:rsidRDefault="00021E5E" w:rsidP="00021E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24D046" w14:textId="77777777" w:rsidR="00021E5E" w:rsidRDefault="00021E5E" w:rsidP="00021E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Command Prompt:</w:t>
      </w:r>
    </w:p>
    <w:p w14:paraId="6B56E2D8" w14:textId="1FF989D5" w:rsidR="00021E5E" w:rsidRDefault="00165EAC" w:rsidP="00021E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E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298400" wp14:editId="3D3A599D">
            <wp:extent cx="5731510" cy="835025"/>
            <wp:effectExtent l="0" t="0" r="2540" b="3175"/>
            <wp:docPr id="164327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71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7B5D" w14:textId="77777777" w:rsidR="00021E5E" w:rsidRDefault="00021E5E" w:rsidP="00021E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10EAB93" w14:textId="08F0B65A" w:rsidR="00021E5E" w:rsidRPr="00130A9B" w:rsidRDefault="00165EAC" w:rsidP="00021E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E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904555" wp14:editId="3C21CCDB">
            <wp:extent cx="5731510" cy="1007110"/>
            <wp:effectExtent l="0" t="0" r="2540" b="2540"/>
            <wp:docPr id="17813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03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AE4A" w14:textId="77777777" w:rsidR="009D45DC" w:rsidRPr="00021E5E" w:rsidRDefault="009D45DC" w:rsidP="00021E5E"/>
    <w:sectPr w:rsidR="009D45DC" w:rsidRPr="00021E5E" w:rsidSect="00021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5E"/>
    <w:rsid w:val="00021E5E"/>
    <w:rsid w:val="00165EAC"/>
    <w:rsid w:val="001710C0"/>
    <w:rsid w:val="003839AC"/>
    <w:rsid w:val="006C1926"/>
    <w:rsid w:val="009D45DC"/>
    <w:rsid w:val="00A7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D3C1"/>
  <w15:chartTrackingRefBased/>
  <w15:docId w15:val="{34E01FEA-27BE-427C-85EB-9F824112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E5E"/>
  </w:style>
  <w:style w:type="paragraph" w:styleId="Heading1">
    <w:name w:val="heading 1"/>
    <w:basedOn w:val="Normal"/>
    <w:next w:val="Normal"/>
    <w:link w:val="Heading1Char"/>
    <w:uiPriority w:val="9"/>
    <w:qFormat/>
    <w:rsid w:val="0002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1</cp:revision>
  <dcterms:created xsi:type="dcterms:W3CDTF">2026-06-22T06:03:00Z</dcterms:created>
  <dcterms:modified xsi:type="dcterms:W3CDTF">2026-06-22T06:17:00Z</dcterms:modified>
</cp:coreProperties>
</file>