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DD39" w14:textId="06E01B9C" w:rsidR="00FD7ADB" w:rsidRDefault="4493127A" w:rsidP="4499A599">
      <w:pPr>
        <w:pStyle w:val="Heading1"/>
        <w:spacing w:before="480" w:after="120"/>
        <w:jc w:val="center"/>
      </w:pPr>
      <w:r w:rsidRPr="4499A59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Functional &amp; Performance Testing Template</w:t>
      </w:r>
    </w:p>
    <w:p w14:paraId="40DA8B86" w14:textId="1E4B20CB" w:rsidR="00FD7ADB" w:rsidRDefault="4493127A" w:rsidP="4499A599">
      <w:pPr>
        <w:spacing w:after="0"/>
        <w:jc w:val="center"/>
      </w:pPr>
      <w:r w:rsidRPr="4499A599">
        <w:rPr>
          <w:rFonts w:ascii="Calibri" w:eastAsia="Calibri" w:hAnsi="Calibri" w:cs="Calibri"/>
          <w:b/>
          <w:bCs/>
          <w:color w:val="000000" w:themeColor="text1"/>
        </w:rPr>
        <w:t>Model Performance Test</w:t>
      </w:r>
    </w:p>
    <w:p w14:paraId="0A546D29" w14:textId="3AFB2D5E" w:rsidR="00FD7ADB" w:rsidRDefault="00FD7ADB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84"/>
        <w:gridCol w:w="4584"/>
      </w:tblGrid>
      <w:tr w:rsidR="4499A599" w14:paraId="6C6D6C77" w14:textId="77777777" w:rsidTr="56307BA0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1828D0A" w14:textId="4C2DD937" w:rsidR="4499A599" w:rsidRDefault="4499A599" w:rsidP="4499A599">
            <w:pPr>
              <w:spacing w:after="0"/>
            </w:pPr>
            <w:r w:rsidRPr="4499A5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006208" w14:textId="0029F1E9" w:rsidR="4499A599" w:rsidRDefault="4499A599" w:rsidP="56307BA0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6307B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  <w:r w:rsidR="2B5CFF3D" w:rsidRPr="56307B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6</w:t>
            </w:r>
            <w:r w:rsidRPr="56307B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06FE7BC9" w:rsidRPr="56307B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June</w:t>
            </w:r>
            <w:r w:rsidRPr="56307BA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2025</w:t>
            </w:r>
          </w:p>
        </w:tc>
      </w:tr>
      <w:tr w:rsidR="4499A599" w14:paraId="46E91990" w14:textId="77777777" w:rsidTr="56307BA0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D8FF032" w14:textId="1DD9DCCC" w:rsidR="4499A599" w:rsidRDefault="4499A599" w:rsidP="4499A599">
            <w:pPr>
              <w:spacing w:after="0"/>
            </w:pPr>
            <w:r w:rsidRPr="4499A5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655B741" w14:textId="062BAA2A" w:rsidR="4499A599" w:rsidRDefault="35D3FF99" w:rsidP="56307BA0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 w:rsidRPr="56307BA0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4499A599" w14:paraId="5ECEF6E8" w14:textId="77777777" w:rsidTr="56307BA0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F494111" w14:textId="259550AA" w:rsidR="4499A599" w:rsidRDefault="4499A599" w:rsidP="4499A599">
            <w:pPr>
              <w:spacing w:after="0"/>
            </w:pPr>
            <w:r w:rsidRPr="4499A5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B164C1E" w14:textId="5DE263CD" w:rsidR="4499A599" w:rsidRDefault="00CD26D2" w:rsidP="56307BA0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CD26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HealthAI</w:t>
            </w:r>
            <w:proofErr w:type="spellEnd"/>
            <w:r w:rsidRPr="00CD26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: Intelligent Healthcare Assistant Using IBM Granite</w:t>
            </w:r>
          </w:p>
        </w:tc>
      </w:tr>
      <w:tr w:rsidR="4499A599" w14:paraId="6A4E5BE4" w14:textId="77777777" w:rsidTr="56307BA0">
        <w:trPr>
          <w:trHeight w:val="300"/>
        </w:trPr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B843AA1" w14:textId="4E88CF15" w:rsidR="4499A599" w:rsidRDefault="4499A599" w:rsidP="4499A599">
            <w:pPr>
              <w:spacing w:after="0"/>
            </w:pPr>
            <w:r w:rsidRPr="4499A599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B9D5AFE" w14:textId="3DD9ED32" w:rsidR="4499A599" w:rsidRDefault="4499A599" w:rsidP="4499A599">
            <w:pPr>
              <w:spacing w:after="0"/>
            </w:pPr>
          </w:p>
        </w:tc>
      </w:tr>
    </w:tbl>
    <w:p w14:paraId="10017FDC" w14:textId="7E0C4D5C" w:rsidR="00FD7ADB" w:rsidRDefault="00FD7ADB"/>
    <w:p w14:paraId="3AC3A160" w14:textId="791FD581" w:rsidR="00FD7ADB" w:rsidRDefault="4493127A" w:rsidP="4499A599">
      <w:pPr>
        <w:pStyle w:val="Heading2"/>
        <w:spacing w:before="360"/>
      </w:pPr>
      <w:r w:rsidRPr="4499A59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Test Scenarios &amp; Results</w:t>
      </w:r>
    </w:p>
    <w:tbl>
      <w:tblPr>
        <w:tblW w:w="8790" w:type="dxa"/>
        <w:tblLayout w:type="fixed"/>
        <w:tblLook w:val="06A0" w:firstRow="1" w:lastRow="0" w:firstColumn="1" w:lastColumn="0" w:noHBand="1" w:noVBand="1"/>
      </w:tblPr>
      <w:tblGrid>
        <w:gridCol w:w="775"/>
        <w:gridCol w:w="2310"/>
        <w:gridCol w:w="1745"/>
        <w:gridCol w:w="2050"/>
        <w:gridCol w:w="925"/>
        <w:gridCol w:w="985"/>
      </w:tblGrid>
      <w:tr w:rsidR="4499A599" w14:paraId="79FF454A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8D5CD" w14:textId="67241A69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 Case ID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43241" w14:textId="1589C87E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Scenario (What to test)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A476F" w14:textId="50C1C721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Test Steps (How to test)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083B4" w14:textId="18EC1773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Expected Result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96D60" w14:textId="1E832F29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Actual Result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1B210" w14:textId="39DF6B41" w:rsidR="4499A599" w:rsidRDefault="4499A599" w:rsidP="4499A599">
            <w:pPr>
              <w:spacing w:after="0"/>
              <w:jc w:val="center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Pass/Fail</w:t>
            </w:r>
          </w:p>
        </w:tc>
      </w:tr>
      <w:tr w:rsidR="4499A599" w14:paraId="1B7FEB38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96426" w14:textId="2DC8C4E7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FT-01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19F16" w14:textId="65BAC204" w:rsidR="4499A599" w:rsidRDefault="50E3523E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Text Input Validation (e.g., symptom description)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48221" w14:textId="638CDD46" w:rsidR="4499A599" w:rsidRDefault="50E3523E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1.Enter valid symptoms (e.g., “fever, cough”).</w:t>
            </w:r>
          </w:p>
          <w:p w14:paraId="3BE0D0D8" w14:textId="2FEBB32B" w:rsidR="4499A599" w:rsidRDefault="50E3523E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Enter invalid input (emoji, long special characters).</w:t>
            </w:r>
          </w:p>
          <w:p w14:paraId="368E7501" w14:textId="01896A8F" w:rsidR="4499A599" w:rsidRDefault="50E3523E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3. Submit.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C69B0" w14:textId="2E2A104E" w:rsidR="4499A599" w:rsidRDefault="50E3523E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Valid accepted; invalid shows error message.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17D76" w14:textId="095CEF41" w:rsidR="4499A599" w:rsidRDefault="1A182B7E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Valid: accepted. Emoji input: error displayed.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E2B89" w14:textId="7F9D8B99" w:rsidR="4499A599" w:rsidRDefault="1A182B7E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4499A599" w14:paraId="26C38589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4259E" w14:textId="28683F6D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FT-02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65"/>
            </w:tblGrid>
            <w:tr w:rsidR="56307BA0" w14:paraId="5E400148" w14:textId="77777777" w:rsidTr="56307BA0">
              <w:trPr>
                <w:trHeight w:val="300"/>
              </w:trPr>
              <w:tc>
                <w:tcPr>
                  <w:tcW w:w="2065" w:type="dxa"/>
                  <w:vAlign w:val="center"/>
                </w:tcPr>
                <w:p w14:paraId="2BC43A78" w14:textId="24D803A3" w:rsidR="56307BA0" w:rsidRDefault="56307BA0"/>
              </w:tc>
            </w:tr>
            <w:tr w:rsidR="56307BA0" w14:paraId="7DBBD9FB" w14:textId="77777777" w:rsidTr="56307BA0">
              <w:trPr>
                <w:trHeight w:val="300"/>
              </w:trPr>
              <w:tc>
                <w:tcPr>
                  <w:tcW w:w="2065" w:type="dxa"/>
                  <w:vAlign w:val="center"/>
                </w:tcPr>
                <w:p w14:paraId="78A8DD92" w14:textId="3C150BDF" w:rsidR="56307BA0" w:rsidRDefault="56307BA0" w:rsidP="56307BA0">
                  <w:pPr>
                    <w:spacing w:after="0"/>
                  </w:pPr>
                  <w:r>
                    <w:t>Number Input Validation (e.g., age, weight)</w:t>
                  </w:r>
                </w:p>
              </w:tc>
            </w:tr>
          </w:tbl>
          <w:p w14:paraId="2DA3810F" w14:textId="3F785464" w:rsidR="4499A599" w:rsidRDefault="4499A599" w:rsidP="56307BA0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47950" w14:textId="020B5142" w:rsidR="4499A599" w:rsidRDefault="3026D97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1.Enter numbers within valid range.</w:t>
            </w:r>
          </w:p>
          <w:p w14:paraId="4265BCA0" w14:textId="123A74A5" w:rsidR="4499A599" w:rsidRDefault="3026D97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Enter out-of-range or non-numeric values.</w:t>
            </w:r>
          </w:p>
          <w:p w14:paraId="25441D02" w14:textId="02D5013A" w:rsidR="4499A599" w:rsidRDefault="3026D97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3. Submit.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C155E" w14:textId="55ABD74F" w:rsidR="4499A599" w:rsidRDefault="3026D97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Valid numbers accepted; invalid shows error message.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B2C55" w14:textId="4C6F2A52" w:rsidR="4499A599" w:rsidRDefault="10D6B4E3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29 accepted, "-5" &amp; "</w:t>
            </w:r>
            <w:proofErr w:type="spellStart"/>
            <w:r w:rsidRPr="56307BA0">
              <w:rPr>
                <w:rFonts w:ascii="Aptos" w:eastAsia="Aptos" w:hAnsi="Aptos" w:cs="Aptos"/>
              </w:rPr>
              <w:t>abc</w:t>
            </w:r>
            <w:proofErr w:type="spellEnd"/>
            <w:r w:rsidRPr="56307BA0">
              <w:rPr>
                <w:rFonts w:ascii="Aptos" w:eastAsia="Aptos" w:hAnsi="Aptos" w:cs="Aptos"/>
              </w:rPr>
              <w:t>" trigger error messages.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8B9933" w14:textId="223A8DC7" w:rsidR="4499A599" w:rsidRDefault="10D6B4E3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4499A599" w14:paraId="47F79BF5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D67C6" w14:textId="5A1EB5A4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FT-03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65"/>
            </w:tblGrid>
            <w:tr w:rsidR="56307BA0" w14:paraId="15138ADF" w14:textId="77777777" w:rsidTr="56307BA0">
              <w:trPr>
                <w:trHeight w:val="300"/>
              </w:trPr>
              <w:tc>
                <w:tcPr>
                  <w:tcW w:w="2065" w:type="dxa"/>
                  <w:vAlign w:val="center"/>
                </w:tcPr>
                <w:p w14:paraId="6BD76CF7" w14:textId="05A373F7" w:rsidR="56307BA0" w:rsidRDefault="56307BA0"/>
              </w:tc>
            </w:tr>
            <w:tr w:rsidR="56307BA0" w14:paraId="3DD36072" w14:textId="77777777" w:rsidTr="56307BA0">
              <w:trPr>
                <w:trHeight w:val="300"/>
              </w:trPr>
              <w:tc>
                <w:tcPr>
                  <w:tcW w:w="2065" w:type="dxa"/>
                  <w:vAlign w:val="center"/>
                </w:tcPr>
                <w:p w14:paraId="2CB92199" w14:textId="7178A2CA" w:rsidR="56307BA0" w:rsidRDefault="56307BA0" w:rsidP="56307BA0">
                  <w:pPr>
                    <w:spacing w:after="0"/>
                  </w:pPr>
                  <w:r>
                    <w:t>Disease Identification Generation</w:t>
                  </w:r>
                </w:p>
              </w:tc>
            </w:tr>
          </w:tbl>
          <w:p w14:paraId="66A522C2" w14:textId="305BB5DC" w:rsidR="4499A599" w:rsidRDefault="4499A599" w:rsidP="56307BA0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9A386" w14:textId="0292D5FD" w:rsidR="4499A599" w:rsidRDefault="7179BA8F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Start"/>
            <w:r w:rsidRPr="56307BA0">
              <w:rPr>
                <w:rFonts w:ascii="Arial" w:eastAsia="Arial" w:hAnsi="Arial" w:cs="Arial"/>
                <w:sz w:val="22"/>
                <w:szCs w:val="22"/>
              </w:rPr>
              <w:t>.Enter</w:t>
            </w:r>
            <w:proofErr w:type="gramEnd"/>
            <w:r w:rsidRPr="56307BA0">
              <w:rPr>
                <w:rFonts w:ascii="Arial" w:eastAsia="Arial" w:hAnsi="Arial" w:cs="Arial"/>
                <w:sz w:val="22"/>
                <w:szCs w:val="22"/>
              </w:rPr>
              <w:t xml:space="preserve"> symptom details.</w:t>
            </w:r>
          </w:p>
          <w:p w14:paraId="13888B0E" w14:textId="415F99D2" w:rsidR="4499A599" w:rsidRDefault="7179BA8F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Click “Submit”.</w:t>
            </w:r>
          </w:p>
          <w:p w14:paraId="1C0C949C" w14:textId="3A0EA213" w:rsidR="4499A599" w:rsidRDefault="7179BA8F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 xml:space="preserve">3. View AI-generated </w:t>
            </w:r>
            <w:r w:rsidRPr="56307BA0">
              <w:rPr>
                <w:rFonts w:ascii="Arial" w:eastAsia="Arial" w:hAnsi="Arial" w:cs="Arial"/>
                <w:sz w:val="22"/>
                <w:szCs w:val="22"/>
              </w:rPr>
              <w:lastRenderedPageBreak/>
              <w:t>diseases and next steps.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5A4C1" w14:textId="42B99FD2" w:rsidR="4499A599" w:rsidRDefault="7179BA8F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lastRenderedPageBreak/>
              <w:t>Suggests 3 likely diseases with guidance.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AFDD30" w14:textId="7C6AFCDD" w:rsidR="4499A599" w:rsidRDefault="763859CA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ICD-like suggestions with 3 conditi</w:t>
            </w:r>
            <w:r w:rsidRPr="56307BA0">
              <w:rPr>
                <w:rFonts w:ascii="Aptos" w:eastAsia="Aptos" w:hAnsi="Aptos" w:cs="Aptos"/>
              </w:rPr>
              <w:lastRenderedPageBreak/>
              <w:t>ons + steps.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85E65" w14:textId="020859DB" w:rsidR="4499A599" w:rsidRDefault="763859CA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lastRenderedPageBreak/>
              <w:t>Pass</w:t>
            </w:r>
          </w:p>
        </w:tc>
      </w:tr>
      <w:tr w:rsidR="4499A599" w14:paraId="4D7EF158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88BE9" w14:textId="46F7A9A2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FT-04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1A26F" w14:textId="1A7EEE9C" w:rsidR="4499A599" w:rsidRDefault="2C59A38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Home Remedy Generation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BCED" w14:textId="661B5CEA" w:rsidR="4499A599" w:rsidRDefault="2C59A38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1.Input condition (e.g., “flu”).</w:t>
            </w:r>
          </w:p>
          <w:p w14:paraId="26F2AFFC" w14:textId="7A5AAFF6" w:rsidR="4499A599" w:rsidRDefault="2C59A38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Click “Get Remedies”.</w:t>
            </w:r>
          </w:p>
          <w:p w14:paraId="708A6DAC" w14:textId="27BDCC66" w:rsidR="4499A599" w:rsidRDefault="2C59A38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3. View output.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82AF4" w14:textId="439ECD32" w:rsidR="4499A599" w:rsidRDefault="2C59A38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Returns 3–5 relevant home remedies with instructions.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B1074F" w14:textId="46F6F5AE" w:rsidR="4499A599" w:rsidRDefault="424A5190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4 remedies with clear instructions provided.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27564" w14:textId="0EB0EFE1" w:rsidR="4499A599" w:rsidRDefault="424A5190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56307BA0" w14:paraId="1B8AF832" w14:textId="77777777" w:rsidTr="56307BA0">
        <w:trPr>
          <w:trHeight w:val="30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86407" w14:textId="19A6A917" w:rsidR="7631C781" w:rsidRDefault="7631C781" w:rsidP="56307BA0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FT-05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835267" w14:textId="761E63D0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Wellness Advice Generation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8FDB3" w14:textId="6B813183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1.Input age, gender, lifestyle.</w:t>
            </w:r>
          </w:p>
          <w:p w14:paraId="1A6F76AE" w14:textId="3075ACF9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2. Click “Get Advice”.</w:t>
            </w:r>
          </w:p>
          <w:p w14:paraId="3A892FD8" w14:textId="564C751C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3. Review generated tips.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65BEA" w14:textId="62AC9C1F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Outputs 3–5 personalized wellness tips.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95B11" w14:textId="0D65B32B" w:rsidR="2031E996" w:rsidRDefault="2031E996">
            <w:r w:rsidRPr="56307BA0">
              <w:rPr>
                <w:rFonts w:ascii="Aptos" w:eastAsia="Aptos" w:hAnsi="Aptos" w:cs="Aptos"/>
              </w:rPr>
              <w:t>5 actionable tips related to exercise and diet.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44D16" w14:textId="7A3DEC5F" w:rsidR="2031E996" w:rsidRDefault="2031E996"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56307BA0" w14:paraId="4A92DCCD" w14:textId="77777777" w:rsidTr="56307BA0">
        <w:trPr>
          <w:trHeight w:val="30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BF66" w14:textId="2B79F4A5" w:rsidR="7631C781" w:rsidRDefault="7631C781" w:rsidP="56307BA0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FT-06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A4AFB" w14:textId="223AFE74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Reminder Creation &amp; Display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55AC5" w14:textId="50E52386" w:rsidR="7631C781" w:rsidRDefault="7631C781" w:rsidP="56307B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1.Input reminder title &amp; date/time.</w:t>
            </w:r>
          </w:p>
          <w:p w14:paraId="3B7B5A13" w14:textId="7628CA49" w:rsidR="7631C781" w:rsidRDefault="7631C781" w:rsidP="56307B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Click “Add Reminder”.</w:t>
            </w:r>
          </w:p>
          <w:p w14:paraId="1E807FF7" w14:textId="699FFFD2" w:rsidR="7631C781" w:rsidRDefault="7631C781" w:rsidP="56307B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3. Click “Show All Reminders”.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54874" w14:textId="68349EFE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 xml:space="preserve">Newly added reminder </w:t>
            </w:r>
            <w:proofErr w:type="gramStart"/>
            <w:r w:rsidRPr="56307BA0">
              <w:rPr>
                <w:rFonts w:ascii="Arial" w:eastAsia="Arial" w:hAnsi="Arial" w:cs="Arial"/>
                <w:sz w:val="22"/>
                <w:szCs w:val="22"/>
              </w:rPr>
              <w:t>displayed</w:t>
            </w:r>
            <w:proofErr w:type="gramEnd"/>
            <w:r w:rsidRPr="56307BA0">
              <w:rPr>
                <w:rFonts w:ascii="Arial" w:eastAsia="Arial" w:hAnsi="Arial" w:cs="Arial"/>
                <w:sz w:val="22"/>
                <w:szCs w:val="22"/>
              </w:rPr>
              <w:t xml:space="preserve"> in the list.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E7C05" w14:textId="5501AD3B" w:rsidR="10DF2ADE" w:rsidRDefault="10DF2ADE">
            <w:r w:rsidRPr="56307BA0">
              <w:rPr>
                <w:rFonts w:ascii="Aptos" w:eastAsia="Aptos" w:hAnsi="Aptos" w:cs="Aptos"/>
              </w:rPr>
              <w:t>Reminder added and listed correctly.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05967C" w14:textId="600519EE" w:rsidR="69E87CC0" w:rsidRDefault="69E87CC0"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56307BA0" w14:paraId="5FE85875" w14:textId="77777777" w:rsidTr="56307BA0">
        <w:trPr>
          <w:trHeight w:val="30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F8041" w14:textId="41C915F9" w:rsidR="7631C781" w:rsidRDefault="7631C781" w:rsidP="56307BA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56307BA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FT-07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60A8F" w14:textId="3C2B7751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API Connection &amp; Key Validation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2A5B" w14:textId="3D3371D2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1.Launch app with valid/invalid HF token.</w:t>
            </w:r>
          </w:p>
          <w:p w14:paraId="77EC8C79" w14:textId="03B96BDC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2. Trigger model generation.</w:t>
            </w:r>
          </w:p>
          <w:p w14:paraId="39F35921" w14:textId="1994D02A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3. Observe response.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6B407" w14:textId="38C5D077" w:rsidR="7631C781" w:rsidRDefault="7631C781">
            <w:r w:rsidRPr="56307BA0">
              <w:rPr>
                <w:rFonts w:ascii="Arial" w:eastAsia="Arial" w:hAnsi="Arial" w:cs="Arial"/>
                <w:sz w:val="22"/>
                <w:szCs w:val="22"/>
              </w:rPr>
              <w:t>Valid token ➝ successful; invalid ➝ error message.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5DBC5" w14:textId="5E64C238" w:rsidR="21B247F4" w:rsidRDefault="21B247F4">
            <w:r w:rsidRPr="56307BA0">
              <w:rPr>
                <w:rFonts w:ascii="Aptos" w:eastAsia="Aptos" w:hAnsi="Aptos" w:cs="Aptos"/>
              </w:rPr>
              <w:t>Valid: works. Invalid: shows clear error pop-up.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C735F" w14:textId="339FE087" w:rsidR="288788B6" w:rsidRDefault="288788B6"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4499A599" w14:paraId="06549B1A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872DE" w14:textId="42AF07D0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PT-01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DD4AE" w14:textId="076BA02A" w:rsidR="4499A599" w:rsidRDefault="450CCB7D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Response Time Test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7CAFE" w14:textId="180778D4" w:rsidR="4499A599" w:rsidRDefault="2CD81C45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1.Click "Generate" (any tab).</w:t>
            </w:r>
          </w:p>
          <w:p w14:paraId="4C4CE262" w14:textId="66051E15" w:rsidR="4499A599" w:rsidRDefault="2CD81C45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Measure time to display results.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BA0EF" w14:textId="686FBE1D" w:rsidR="4499A599" w:rsidRDefault="2CD81C45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Completion 3 seconds.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D0897E" w14:textId="7EEACC41" w:rsidR="4499A599" w:rsidRDefault="7C659CDA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Avg. 2.5s across 10 tests.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5EF536" w14:textId="4544278B" w:rsidR="4499A599" w:rsidRDefault="4499A599" w:rsidP="4499A599">
            <w:pPr>
              <w:spacing w:after="0"/>
            </w:pPr>
          </w:p>
        </w:tc>
      </w:tr>
      <w:tr w:rsidR="4499A599" w14:paraId="0573629D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255B8" w14:textId="5F249124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PT-02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77447" w14:textId="579F86AC" w:rsidR="4499A599" w:rsidRDefault="0B5895E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API Speed Test / Concurrency</w:t>
            </w: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2906D" w14:textId="149E866F" w:rsidR="4499A599" w:rsidRDefault="0B5895E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1.Simultaneously trigger 5–10 generate calls.</w:t>
            </w:r>
          </w:p>
          <w:p w14:paraId="1FDF0C8B" w14:textId="253A4DEE" w:rsidR="4499A599" w:rsidRDefault="0B5895E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2. Monitor API throughput.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8D501" w14:textId="4F1C2727" w:rsidR="4499A599" w:rsidRDefault="0B5895E7" w:rsidP="4499A599">
            <w:pPr>
              <w:spacing w:after="0"/>
            </w:pPr>
            <w:r w:rsidRPr="56307BA0">
              <w:rPr>
                <w:rFonts w:ascii="Arial" w:eastAsia="Arial" w:hAnsi="Arial" w:cs="Arial"/>
                <w:sz w:val="22"/>
                <w:szCs w:val="22"/>
              </w:rPr>
              <w:t>Handles concurrent calls without degradation.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65"/>
            </w:tblGrid>
            <w:tr w:rsidR="56307BA0" w14:paraId="43EDCAF8" w14:textId="77777777" w:rsidTr="56307BA0">
              <w:trPr>
                <w:trHeight w:val="300"/>
              </w:trPr>
              <w:tc>
                <w:tcPr>
                  <w:tcW w:w="865" w:type="dxa"/>
                  <w:vAlign w:val="center"/>
                </w:tcPr>
                <w:p w14:paraId="7670C1FC" w14:textId="03B9B86D" w:rsidR="56307BA0" w:rsidRDefault="56307BA0"/>
              </w:tc>
            </w:tr>
            <w:tr w:rsidR="56307BA0" w14:paraId="3C65F3E6" w14:textId="77777777" w:rsidTr="56307BA0">
              <w:trPr>
                <w:trHeight w:val="300"/>
              </w:trPr>
              <w:tc>
                <w:tcPr>
                  <w:tcW w:w="865" w:type="dxa"/>
                  <w:vAlign w:val="center"/>
                </w:tcPr>
                <w:p w14:paraId="27C9F2B2" w14:textId="3F8543B4" w:rsidR="56307BA0" w:rsidRDefault="56307BA0" w:rsidP="56307BA0">
                  <w:pPr>
                    <w:spacing w:after="0"/>
                  </w:pPr>
                  <w:r>
                    <w:t>10 calls simultaneously: avg. 3s; &lt; 5s limit.</w:t>
                  </w:r>
                </w:p>
              </w:tc>
            </w:tr>
          </w:tbl>
          <w:p w14:paraId="04346E30" w14:textId="710C4788" w:rsidR="4499A599" w:rsidRDefault="4499A599" w:rsidP="4499A599">
            <w:pPr>
              <w:spacing w:after="0"/>
            </w:pP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64B434" w14:textId="611E57DF" w:rsidR="4499A599" w:rsidRDefault="221408E6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Pass</w:t>
            </w:r>
          </w:p>
        </w:tc>
      </w:tr>
      <w:tr w:rsidR="4499A599" w14:paraId="01ABE806" w14:textId="77777777" w:rsidTr="56307BA0">
        <w:trPr>
          <w:trHeight w:val="1050"/>
        </w:trPr>
        <w:tc>
          <w:tcPr>
            <w:tcW w:w="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1FEE6" w14:textId="23A804E2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PT-03</w:t>
            </w:r>
          </w:p>
        </w:tc>
        <w:tc>
          <w:tcPr>
            <w:tcW w:w="23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</w:tblGrid>
            <w:tr w:rsidR="56307BA0" w14:paraId="59945418" w14:textId="77777777" w:rsidTr="56307BA0">
              <w:trPr>
                <w:trHeight w:val="300"/>
              </w:trPr>
              <w:tc>
                <w:tcPr>
                  <w:tcW w:w="2250" w:type="dxa"/>
                  <w:vAlign w:val="center"/>
                </w:tcPr>
                <w:p w14:paraId="422BD543" w14:textId="44290EBF" w:rsidR="56307BA0" w:rsidRDefault="56307BA0"/>
              </w:tc>
            </w:tr>
            <w:tr w:rsidR="56307BA0" w14:paraId="559043EA" w14:textId="77777777" w:rsidTr="56307BA0">
              <w:trPr>
                <w:trHeight w:val="300"/>
              </w:trPr>
              <w:tc>
                <w:tcPr>
                  <w:tcW w:w="2250" w:type="dxa"/>
                  <w:vAlign w:val="center"/>
                </w:tcPr>
                <w:p w14:paraId="028DCCBA" w14:textId="389CA24D" w:rsidR="56307BA0" w:rsidRDefault="56307BA0" w:rsidP="56307BA0">
                  <w:pPr>
                    <w:spacing w:after="0"/>
                  </w:pPr>
                  <w:r>
                    <w:t>File Upload Load Test</w:t>
                  </w:r>
                </w:p>
              </w:tc>
            </w:tr>
          </w:tbl>
          <w:p w14:paraId="2BBB752A" w14:textId="7D8439A7" w:rsidR="4499A599" w:rsidRDefault="4499A599" w:rsidP="56307BA0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1646B" w14:textId="60191D77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Upload multiple PDFs and check processing</w:t>
            </w:r>
          </w:p>
        </w:tc>
        <w:tc>
          <w:tcPr>
            <w:tcW w:w="20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94871" w14:textId="14B79C90" w:rsidR="4499A599" w:rsidRDefault="4499A599" w:rsidP="4499A599">
            <w:pPr>
              <w:spacing w:after="0"/>
            </w:pPr>
            <w:r w:rsidRPr="4499A599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Should work smoothly without crashing</w:t>
            </w:r>
          </w:p>
        </w:tc>
        <w:tc>
          <w:tcPr>
            <w:tcW w:w="9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BB79B" w14:textId="44648895" w:rsidR="4499A599" w:rsidRDefault="6978BFCB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 xml:space="preserve">All processed within </w:t>
            </w:r>
            <w:proofErr w:type="gramStart"/>
            <w:r w:rsidRPr="56307BA0">
              <w:rPr>
                <w:rFonts w:ascii="Aptos" w:eastAsia="Aptos" w:hAnsi="Aptos" w:cs="Aptos"/>
              </w:rPr>
              <w:t>6s</w:t>
            </w:r>
            <w:proofErr w:type="gramEnd"/>
            <w:r w:rsidRPr="56307BA0">
              <w:rPr>
                <w:rFonts w:ascii="Aptos" w:eastAsia="Aptos" w:hAnsi="Aptos" w:cs="Aptos"/>
              </w:rPr>
              <w:t xml:space="preserve"> each; no crashes.</w:t>
            </w:r>
          </w:p>
        </w:tc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04918" w14:textId="2E1B8B80" w:rsidR="4499A599" w:rsidRDefault="6978BFCB" w:rsidP="4499A599">
            <w:pPr>
              <w:spacing w:after="0"/>
            </w:pPr>
            <w:r w:rsidRPr="56307BA0">
              <w:rPr>
                <w:rFonts w:ascii="Aptos" w:eastAsia="Aptos" w:hAnsi="Aptos" w:cs="Aptos"/>
              </w:rPr>
              <w:t>Pass</w:t>
            </w:r>
          </w:p>
        </w:tc>
      </w:tr>
    </w:tbl>
    <w:p w14:paraId="2C078E63" w14:textId="11B5123E" w:rsidR="00FD7ADB" w:rsidRDefault="00FD7ADB"/>
    <w:sectPr w:rsidR="00FD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5473C"/>
    <w:rsid w:val="00CD26D2"/>
    <w:rsid w:val="00E66FC2"/>
    <w:rsid w:val="00FD7ADB"/>
    <w:rsid w:val="041953B6"/>
    <w:rsid w:val="06FE7BC9"/>
    <w:rsid w:val="0B5895E7"/>
    <w:rsid w:val="0EA53F57"/>
    <w:rsid w:val="10D6B4E3"/>
    <w:rsid w:val="10DF2ADE"/>
    <w:rsid w:val="15C11A02"/>
    <w:rsid w:val="1A182B7E"/>
    <w:rsid w:val="1B9B8B44"/>
    <w:rsid w:val="1CE055CA"/>
    <w:rsid w:val="1ED8F767"/>
    <w:rsid w:val="2031E996"/>
    <w:rsid w:val="21B247F4"/>
    <w:rsid w:val="221408E6"/>
    <w:rsid w:val="259EB9DB"/>
    <w:rsid w:val="288788B6"/>
    <w:rsid w:val="2B5CFF3D"/>
    <w:rsid w:val="2C59A387"/>
    <w:rsid w:val="2C621103"/>
    <w:rsid w:val="2CD81C45"/>
    <w:rsid w:val="3026D977"/>
    <w:rsid w:val="3436841B"/>
    <w:rsid w:val="35D3FF99"/>
    <w:rsid w:val="3ADD83E7"/>
    <w:rsid w:val="3FD3D6B6"/>
    <w:rsid w:val="41E6F538"/>
    <w:rsid w:val="424A5190"/>
    <w:rsid w:val="4493127A"/>
    <w:rsid w:val="4499A599"/>
    <w:rsid w:val="450CCB7D"/>
    <w:rsid w:val="456A1900"/>
    <w:rsid w:val="486D11F5"/>
    <w:rsid w:val="4A3A772F"/>
    <w:rsid w:val="4C821DF3"/>
    <w:rsid w:val="50E3523E"/>
    <w:rsid w:val="53DC370E"/>
    <w:rsid w:val="560506C6"/>
    <w:rsid w:val="56307BA0"/>
    <w:rsid w:val="56350DC0"/>
    <w:rsid w:val="5ADEF8A1"/>
    <w:rsid w:val="5C58CF40"/>
    <w:rsid w:val="60A0F21F"/>
    <w:rsid w:val="675287C0"/>
    <w:rsid w:val="696A25E4"/>
    <w:rsid w:val="6976B949"/>
    <w:rsid w:val="6978BFCB"/>
    <w:rsid w:val="69E140DC"/>
    <w:rsid w:val="69E87CC0"/>
    <w:rsid w:val="7179BA8F"/>
    <w:rsid w:val="723FCD3A"/>
    <w:rsid w:val="72C5FEB1"/>
    <w:rsid w:val="73053ECF"/>
    <w:rsid w:val="7335473C"/>
    <w:rsid w:val="745D91B4"/>
    <w:rsid w:val="7631C781"/>
    <w:rsid w:val="763859CA"/>
    <w:rsid w:val="7C659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5473C"/>
  <w15:chartTrackingRefBased/>
  <w15:docId w15:val="{4B439B91-2889-4C83-871A-081BD8B0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2078</Characters>
  <Application>Microsoft Office Word</Application>
  <DocSecurity>0</DocSecurity>
  <Lines>243</Lines>
  <Paragraphs>91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2025-06-26T09:32:00Z</dcterms:created>
  <dcterms:modified xsi:type="dcterms:W3CDTF">2025-06-27T08:49:00Z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42be049c-0ade-4746-912f-8c8986f926aa</vt:lpwstr>
  </property>
</Properties>
</file>