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Vikram Sharma-23CSE002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Rajesh Kumar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Suresh Babu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