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4864" w14:textId="36FA8318" w:rsidR="00040197" w:rsidRDefault="00D107BC" w:rsidP="00040197">
      <w:r>
        <w:t>5. FACTORIAL WITH RECURSION</w:t>
      </w:r>
    </w:p>
    <w:p w14:paraId="41D757BA" w14:textId="77777777" w:rsidR="00040197" w:rsidRPr="00040197" w:rsidRDefault="00040197" w:rsidP="00040197">
      <w:pPr>
        <w:rPr>
          <w:b/>
          <w:bCs/>
        </w:rPr>
      </w:pPr>
      <w:r w:rsidRPr="00040197">
        <w:rPr>
          <w:b/>
          <w:bCs/>
        </w:rPr>
        <w:t>Aim</w:t>
      </w:r>
    </w:p>
    <w:p w14:paraId="7D4D5874" w14:textId="77777777" w:rsidR="00040197" w:rsidRPr="00040197" w:rsidRDefault="00040197" w:rsidP="00040197">
      <w:r w:rsidRPr="00040197">
        <w:t>To write a C program to calculate the factorial of a given number using </w:t>
      </w:r>
      <w:r w:rsidRPr="00040197">
        <w:rPr>
          <w:b/>
          <w:bCs/>
        </w:rPr>
        <w:t>recursion</w:t>
      </w:r>
      <w:r w:rsidRPr="00040197">
        <w:t>.</w:t>
      </w:r>
    </w:p>
    <w:p w14:paraId="0D98FBC6" w14:textId="77777777" w:rsidR="00040197" w:rsidRPr="00040197" w:rsidRDefault="00040197" w:rsidP="00040197">
      <w:pPr>
        <w:rPr>
          <w:b/>
          <w:bCs/>
        </w:rPr>
      </w:pPr>
      <w:r w:rsidRPr="00040197">
        <w:rPr>
          <w:b/>
          <w:bCs/>
        </w:rPr>
        <w:t>Algorithm</w:t>
      </w:r>
    </w:p>
    <w:p w14:paraId="40FF8D6E" w14:textId="77777777" w:rsidR="00040197" w:rsidRPr="00040197" w:rsidRDefault="00040197" w:rsidP="00040197">
      <w:pPr>
        <w:numPr>
          <w:ilvl w:val="0"/>
          <w:numId w:val="1"/>
        </w:numPr>
      </w:pPr>
      <w:r w:rsidRPr="00040197">
        <w:t>Start</w:t>
      </w:r>
    </w:p>
    <w:p w14:paraId="26E19F23" w14:textId="77777777" w:rsidR="00040197" w:rsidRPr="00040197" w:rsidRDefault="00040197" w:rsidP="00040197">
      <w:pPr>
        <w:numPr>
          <w:ilvl w:val="0"/>
          <w:numId w:val="1"/>
        </w:numPr>
      </w:pPr>
      <w:r w:rsidRPr="00040197">
        <w:t>Define a recursive function factorial(n):</w:t>
      </w:r>
    </w:p>
    <w:p w14:paraId="38A2C3F4" w14:textId="77777777" w:rsidR="00040197" w:rsidRPr="00040197" w:rsidRDefault="00040197" w:rsidP="00040197">
      <w:pPr>
        <w:numPr>
          <w:ilvl w:val="1"/>
          <w:numId w:val="1"/>
        </w:numPr>
      </w:pPr>
      <w:r w:rsidRPr="00040197">
        <w:t>If n == 1, return 1.</w:t>
      </w:r>
    </w:p>
    <w:p w14:paraId="574430FF" w14:textId="77777777" w:rsidR="00040197" w:rsidRPr="00040197" w:rsidRDefault="00040197" w:rsidP="00040197">
      <w:pPr>
        <w:numPr>
          <w:ilvl w:val="1"/>
          <w:numId w:val="1"/>
        </w:numPr>
      </w:pPr>
      <w:r w:rsidRPr="00040197">
        <w:t>Else, return n * factorial(n-1).</w:t>
      </w:r>
    </w:p>
    <w:p w14:paraId="6E1879CE" w14:textId="77777777" w:rsidR="00040197" w:rsidRPr="00040197" w:rsidRDefault="00040197" w:rsidP="00040197">
      <w:pPr>
        <w:numPr>
          <w:ilvl w:val="0"/>
          <w:numId w:val="1"/>
        </w:numPr>
      </w:pPr>
      <w:r w:rsidRPr="00040197">
        <w:t>In </w:t>
      </w:r>
      <w:proofErr w:type="gramStart"/>
      <w:r w:rsidRPr="00040197">
        <w:t>main(</w:t>
      </w:r>
      <w:proofErr w:type="gramEnd"/>
      <w:r w:rsidRPr="00040197">
        <w:t>):</w:t>
      </w:r>
    </w:p>
    <w:p w14:paraId="3C05C581" w14:textId="77777777" w:rsidR="00040197" w:rsidRPr="00040197" w:rsidRDefault="00040197" w:rsidP="00040197">
      <w:pPr>
        <w:numPr>
          <w:ilvl w:val="1"/>
          <w:numId w:val="1"/>
        </w:numPr>
      </w:pPr>
      <w:r w:rsidRPr="00040197">
        <w:t>Initialize a number (e.g., </w:t>
      </w:r>
      <w:proofErr w:type="spellStart"/>
      <w:r w:rsidRPr="00040197">
        <w:t>num</w:t>
      </w:r>
      <w:proofErr w:type="spellEnd"/>
      <w:r w:rsidRPr="00040197">
        <w:t xml:space="preserve"> = 5).</w:t>
      </w:r>
    </w:p>
    <w:p w14:paraId="4476AE78" w14:textId="77777777" w:rsidR="00040197" w:rsidRPr="00040197" w:rsidRDefault="00040197" w:rsidP="00040197">
      <w:pPr>
        <w:numPr>
          <w:ilvl w:val="1"/>
          <w:numId w:val="1"/>
        </w:numPr>
      </w:pPr>
      <w:r w:rsidRPr="00040197">
        <w:t>Call the recursive function factorial(</w:t>
      </w:r>
      <w:proofErr w:type="spellStart"/>
      <w:r w:rsidRPr="00040197">
        <w:t>num</w:t>
      </w:r>
      <w:proofErr w:type="spellEnd"/>
      <w:r w:rsidRPr="00040197">
        <w:t>).</w:t>
      </w:r>
    </w:p>
    <w:p w14:paraId="18100BCF" w14:textId="77777777" w:rsidR="00040197" w:rsidRPr="00040197" w:rsidRDefault="00040197" w:rsidP="00040197">
      <w:pPr>
        <w:numPr>
          <w:ilvl w:val="1"/>
          <w:numId w:val="1"/>
        </w:numPr>
      </w:pPr>
      <w:r w:rsidRPr="00040197">
        <w:t>Print the result.</w:t>
      </w:r>
    </w:p>
    <w:p w14:paraId="3AA1D25A" w14:textId="77777777" w:rsidR="00040197" w:rsidRDefault="00040197" w:rsidP="00040197">
      <w:pPr>
        <w:numPr>
          <w:ilvl w:val="0"/>
          <w:numId w:val="1"/>
        </w:numPr>
      </w:pPr>
      <w:r w:rsidRPr="00040197">
        <w:t>Stop</w:t>
      </w:r>
    </w:p>
    <w:p w14:paraId="69C5372E" w14:textId="224CDD95" w:rsidR="00040197" w:rsidRDefault="00040197" w:rsidP="00040197">
      <w:pPr>
        <w:ind w:left="360"/>
      </w:pPr>
      <w:r>
        <w:t>PROGRAM</w:t>
      </w:r>
    </w:p>
    <w:p w14:paraId="540312F2" w14:textId="79067A2B" w:rsidR="00040197" w:rsidRDefault="00040197">
      <w:r>
        <w:rPr>
          <w:noProof/>
        </w:rPr>
        <w:drawing>
          <wp:inline distT="0" distB="0" distL="0" distR="0" wp14:anchorId="52A42F56" wp14:editId="599A3D69">
            <wp:extent cx="5731510" cy="2515235"/>
            <wp:effectExtent l="0" t="0" r="2540" b="0"/>
            <wp:docPr id="55310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E43D" w14:textId="77777777" w:rsidR="00D107BC" w:rsidRDefault="00D107BC"/>
    <w:sectPr w:rsidR="00D1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11C83"/>
    <w:multiLevelType w:val="multilevel"/>
    <w:tmpl w:val="2E3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84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BC"/>
    <w:rsid w:val="00040197"/>
    <w:rsid w:val="000532A0"/>
    <w:rsid w:val="00A42C54"/>
    <w:rsid w:val="00AB5173"/>
    <w:rsid w:val="00D107BC"/>
    <w:rsid w:val="00D3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C54A"/>
  <w15:chartTrackingRefBased/>
  <w15:docId w15:val="{A2134720-A523-44D8-9ED2-789894B6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1</cp:revision>
  <dcterms:created xsi:type="dcterms:W3CDTF">2025-09-07T13:23:00Z</dcterms:created>
  <dcterms:modified xsi:type="dcterms:W3CDTF">2025-09-10T07:25:00Z</dcterms:modified>
</cp:coreProperties>
</file>