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lang w:val="en-US"/>
        </w:rPr>
        <w:t>Multi Factor Authuntication:</w:t>
      </w:r>
    </w:p>
    <w:p>
      <w:r>
        <w:drawing>
          <wp:inline distT="0" distB="0" distL="114300" distR="114300">
            <wp:extent cx="5268595" cy="257111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User 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password</w:t>
      </w:r>
    </w:p>
    <w:p>
      <w:r>
        <w:drawing>
          <wp:inline distT="0" distB="0" distL="114300" distR="114300">
            <wp:extent cx="5271135" cy="253047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329815"/>
            <wp:effectExtent l="0" t="0" r="1079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One time code(from phone)</w:t>
      </w:r>
    </w:p>
    <w:p>
      <w:r>
        <w:drawing>
          <wp:inline distT="0" distB="0" distL="114300" distR="114300">
            <wp:extent cx="4763770" cy="2309495"/>
            <wp:effectExtent l="0" t="0" r="1778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Single Sigin various sigin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Registration---&gt;two factor authuntication---&gt; QR code---&gt; scan with authuntication app</w:t>
      </w:r>
    </w:p>
    <w:p>
      <w:r>
        <w:drawing>
          <wp:inline distT="0" distB="0" distL="114300" distR="114300">
            <wp:extent cx="3425190" cy="2097405"/>
            <wp:effectExtent l="0" t="0" r="381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51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891915" cy="2139315"/>
            <wp:effectExtent l="0" t="0" r="1333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23330" cy="348488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QR code scan it is know to server and phone.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Every time counter is incremented by one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What if we doesnt use the code:(counter is not increamented):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Counter on the server and counter on the mobile phone is updated automatically(with auto factor authentication)&lt;-------------disadvantage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Part-1:</w:t>
      </w:r>
    </w:p>
    <w:p>
      <w:r>
        <w:drawing>
          <wp:inline distT="0" distB="0" distL="114300" distR="114300">
            <wp:extent cx="3785235" cy="1718310"/>
            <wp:effectExtent l="0" t="0" r="571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Gap b/w is 30sec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hMAC or H1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Server matches the  Authuntication time in the phone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Time frame entering by both the devices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(all devices doesnt have same time frame):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Time frame with two along with login</w:t>
      </w:r>
    </w:p>
    <w:p>
      <w:p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3669030" cy="2139315"/>
            <wp:effectExtent l="0" t="0" r="762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If server is not in that time frame it will wait to come to that time frame,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If that doesnt work it will </w:t>
      </w:r>
      <w:r>
        <w:rPr>
          <w:rFonts w:hint="default"/>
          <w:b/>
          <w:bCs/>
          <w:lang w:val="en-US"/>
        </w:rPr>
        <w:t>2 factor authuntication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223895" cy="1861820"/>
            <wp:effectExtent l="0" t="0" r="146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HMAC-SHA1: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Secret ---&gt;server+mobile phone+counter=based on unix time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HMAC uses underline hash function generate secret code 160 bits or 20 bits long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TOTP: 8char long,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OUTPUT(HMAC func):should trucked in chits(160 bits or 20 bits long)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Trunction :Dyanamic truncation(numeric 10*5)</w:t>
      </w:r>
    </w:p>
    <w:p>
      <w:r>
        <w:drawing>
          <wp:inline distT="0" distB="0" distL="114300" distR="114300">
            <wp:extent cx="5039360" cy="2235200"/>
            <wp:effectExtent l="0" t="0" r="889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Automatically populated from mobile device</w:t>
      </w:r>
    </w:p>
    <w:p>
      <w:r>
        <w:drawing>
          <wp:inline distT="0" distB="0" distL="114300" distR="114300">
            <wp:extent cx="3284855" cy="1256030"/>
            <wp:effectExtent l="0" t="0" r="1079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New application in command: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dotnet new mvc -n "authun" -au individual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t>Dotnet build</w:t>
      </w:r>
    </w:p>
    <w:bookmarkEnd w:id="0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Dotnet run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Register---&gt; conform email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Login---&gt;click on mail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Two factor authuntication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https://localhost:7281/Identity/Account/Manage/EnableAuthenticator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Idenity is class library</w:t>
      </w:r>
    </w:p>
    <w:p>
      <w:p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3865245" cy="2233930"/>
            <wp:effectExtent l="0" t="0" r="190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Enable rasar page: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Startup.cs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Add razors to startup</w:t>
      </w:r>
    </w:p>
    <w:p>
      <w:r>
        <w:drawing>
          <wp:inline distT="0" distB="0" distL="114300" distR="114300">
            <wp:extent cx="1962150" cy="428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Install this two packages: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105275" cy="552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1.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dotnet tool install --global dotnet-aspnet-codegenerator --version 2.2.0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2.</w:t>
      </w:r>
    </w:p>
    <w:p>
      <w:pPr>
        <w:rPr>
          <w:rFonts w:hint="default"/>
          <w:b w:val="0"/>
          <w:bCs w:val="0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002440" w:sz="6" w:space="7"/>
          <w:left w:val="single" w:color="002440" w:sz="6" w:space="7"/>
          <w:bottom w:val="single" w:color="002440" w:sz="6" w:space="7"/>
          <w:right w:val="single" w:color="002440" w:sz="2" w:space="7"/>
        </w:pBdr>
        <w:shd w:val="clear" w:fill="002440"/>
        <w:spacing w:before="0" w:beforeAutospacing="0" w:after="165" w:afterAutospacing="0" w:line="23" w:lineRule="atLeast"/>
        <w:ind w:left="0" w:right="0" w:firstLine="0"/>
        <w:textAlignment w:val="center"/>
        <w:rPr>
          <w:rFonts w:ascii="Consolas" w:hAnsi="Consolas" w:eastAsia="Consolas" w:cs="Consolas"/>
          <w:i w:val="0"/>
          <w:iCs w:val="0"/>
          <w:caps w:val="0"/>
          <w:color w:val="FFFFFF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0"/>
          <w:sz w:val="19"/>
          <w:szCs w:val="19"/>
          <w:bdr w:val="none" w:color="auto" w:sz="0" w:space="0"/>
          <w:shd w:val="clear" w:fill="002440"/>
        </w:rPr>
        <w:t>dotnet tool install --global dotnet-ef --version 6.0.3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</w:t>
      </w:r>
    </w:p>
    <w:p>
      <w:r>
        <w:drawing>
          <wp:inline distT="0" distB="0" distL="114300" distR="114300">
            <wp:extent cx="5274310" cy="382270"/>
            <wp:effectExtent l="0" t="0" r="254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8F1426"/>
    <w:rsid w:val="6D06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951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2022-03-15T10:48:29Z</dcterms:created>
  <dc:creator>yparvathaneni</dc:creator>
  <cp:lastModifiedBy>yparvathaneni</cp:lastModifiedBy>
  <dcterms:modified xsi:type="dcterms:W3CDTF">2022-03-18T04:35:23Z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434681F2A82A4CE1BCCFE192585C9B7E</vt:lpwstr>
  </property>
</Properties>
</file>