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Possible Project Ideas to select from: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Building a compiler for a simple programming language. The programming language is designed to perform simple integer operations such as addition, subtraction, and multiplication. The compiler should translate a high-level mathematical language into MIPS assembly code. 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 = 10 + 5</w:t>
      </w:r>
      <w:r w:rsidDel="00000000" w:rsidR="00000000" w:rsidRPr="00000000">
        <w:rPr>
          <w:rtl w:val="0"/>
        </w:rPr>
        <w:t xml:space="preserve"> is translated into: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addi $t0, $zero, 10</w:t>
      </w:r>
      <w:r w:rsidDel="00000000" w:rsidR="00000000" w:rsidRPr="00000000">
        <w:rPr>
          <w:rtl w:val="0"/>
        </w:rPr>
        <w:t xml:space="preserve">     # Load constant 10</w:t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addi $t1, $zero, 5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# Load constant 5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 $s0, $t0, $t1</w:t>
      </w:r>
      <w:r w:rsidDel="00000000" w:rsidR="00000000" w:rsidRPr="00000000">
        <w:rPr>
          <w:rtl w:val="0"/>
        </w:rPr>
        <w:t xml:space="preserve">   # Store result in $s0 (representing variable x)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Building a MIPS assembler that supports R-type, I-type, and J-type for integer values only. The Assembler converts MIPS assembly language into its equivalent 32-bit binary machine code (or hexadecimal representation). The MIPS Green Sheet and Chapter 2 of this class are great resources to start with.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https://www.eg.bucknell.edu/~csci320/mips_web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14">
      <w:pPr>
        <w:ind w:left="1440"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addi $t0, $s1, 5</w:t>
      </w:r>
      <w:r w:rsidDel="00000000" w:rsidR="00000000" w:rsidRPr="00000000">
        <w:rPr>
          <w:rtl w:val="0"/>
        </w:rPr>
        <w:t xml:space="preserve">  is translated into:</w:t>
      </w:r>
    </w:p>
    <w:p w:rsidR="00000000" w:rsidDel="00000000" w:rsidP="00000000" w:rsidRDefault="00000000" w:rsidRPr="00000000" w14:paraId="00000015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001000 10001 01000 000000000000010</w:t>
      </w:r>
      <w:r w:rsidDel="00000000" w:rsidR="00000000" w:rsidRPr="00000000">
        <w:rPr>
          <w:b w:val="1"/>
          <w:bCs w:val="1"/>
          <w:rtl w:val="0"/>
        </w:rPr>
        <w:t xml:space="preserve"> (Binary)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0x22280005</w:t>
      </w:r>
      <w:r w:rsidDel="00000000" w:rsidR="00000000" w:rsidRPr="00000000">
        <w:rPr>
          <w:b w:val="1"/>
          <w:bCs w:val="1"/>
          <w:rtl w:val="0"/>
        </w:rPr>
        <w:t xml:space="preserve"> (Hexadecimal)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Building a MIPS Disassembler that reverses machine code into human-readable R-type, I-type, and J-type instructions. The project focuses on "unpacking" 32-bit binary or hexadecimal values to identify opcodes, function codes, and register numbers for integer operations. Students will use bit-masking and shifting techniques to decode the instruction fields and map them back to their assembly mnemonics. The MIPS Green Sheet and the Instruction Encoding tables from Chapter 2 will be essential for identifying the correct instruction formats and register names.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https://www.eg.bucknell.edu/~csci320/mips_web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001000 10001 01000 000000000000010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0x22280005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translated into: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addi $t0, $s1,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coming soon…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g.bucknell.edu/~csci320/mips_web" TargetMode="External"/><Relationship Id="rId7" Type="http://schemas.openxmlformats.org/officeDocument/2006/relationships/hyperlink" Target="https://www.eg.bucknell.edu/~csci320/mips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