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85563110"/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0799EF8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 xml:space="preserve">Department of </w:t>
      </w:r>
      <w:r w:rsidR="00EA3B98">
        <w:rPr>
          <w:rFonts w:ascii="Book Antiqua" w:eastAsia="Book Antiqua" w:hAnsi="Book Antiqua" w:cs="Book Antiqua"/>
          <w:b/>
          <w:sz w:val="32"/>
        </w:rPr>
        <w:t>IT and Computer Science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>Pak-Austria Fachhochschule: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91235E2" w14:textId="77777777" w:rsidR="00381136" w:rsidRPr="00CD0DAD" w:rsidRDefault="00381136" w:rsidP="00381136">
      <w:pPr>
        <w:ind w:left="20"/>
        <w:jc w:val="center"/>
        <w:rPr>
          <w:b/>
          <w:bCs/>
          <w:color w:val="000000" w:themeColor="text1"/>
          <w:sz w:val="40"/>
          <w:szCs w:val="24"/>
        </w:rPr>
      </w:pPr>
      <w:r w:rsidRPr="00CD0DAD">
        <w:rPr>
          <w:b/>
          <w:bCs/>
          <w:color w:val="000000" w:themeColor="text1"/>
          <w:sz w:val="40"/>
          <w:szCs w:val="24"/>
        </w:rPr>
        <w:t>COMP-201L Data Structures and Algorithms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73C2AF7C" w:rsidR="002173E5" w:rsidRDefault="00C5042E" w:rsidP="002173E5">
      <w:pPr>
        <w:ind w:left="10"/>
        <w:jc w:val="center"/>
        <w:rPr>
          <w:b/>
          <w:bCs/>
          <w:sz w:val="44"/>
          <w:szCs w:val="28"/>
        </w:rPr>
      </w:pPr>
      <w:r>
        <w:rPr>
          <w:b/>
          <w:bCs/>
          <w:sz w:val="44"/>
          <w:szCs w:val="28"/>
        </w:rPr>
        <w:t xml:space="preserve">Lab Report </w:t>
      </w:r>
      <w:r w:rsidR="00357DE6">
        <w:rPr>
          <w:b/>
          <w:bCs/>
          <w:sz w:val="44"/>
          <w:szCs w:val="28"/>
        </w:rPr>
        <w:t>0</w:t>
      </w:r>
      <w:r w:rsidR="008B7F05">
        <w:rPr>
          <w:b/>
          <w:bCs/>
          <w:sz w:val="44"/>
          <w:szCs w:val="28"/>
        </w:rPr>
        <w:t>0</w:t>
      </w:r>
      <w:bookmarkStart w:id="1" w:name="_GoBack"/>
      <w:bookmarkEnd w:id="1"/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6EA8908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53BD8A92" w14:textId="77777777" w:rsidR="004021AF" w:rsidRDefault="004021AF" w:rsidP="002173E5">
      <w:pPr>
        <w:ind w:left="10"/>
        <w:jc w:val="center"/>
        <w:rPr>
          <w:b/>
          <w:bCs/>
          <w:sz w:val="44"/>
          <w:szCs w:val="28"/>
        </w:rPr>
      </w:pPr>
    </w:p>
    <w:p w14:paraId="5D6B1073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Class: </w:t>
      </w:r>
      <w:r>
        <w:rPr>
          <w:b/>
          <w:bCs/>
          <w:sz w:val="28"/>
          <w:szCs w:val="28"/>
        </w:rPr>
        <w:tab/>
        <w:t>Computer Science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6300BD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Yaseen Ejaz Ahmed</w:t>
      </w:r>
      <w:r>
        <w:rPr>
          <w:b/>
          <w:bCs/>
          <w:sz w:val="28"/>
          <w:szCs w:val="28"/>
        </w:rPr>
        <w:tab/>
      </w:r>
    </w:p>
    <w:p w14:paraId="44204141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Registration No.: </w:t>
      </w:r>
      <w:r>
        <w:rPr>
          <w:b/>
          <w:bCs/>
          <w:sz w:val="28"/>
          <w:szCs w:val="28"/>
        </w:rPr>
        <w:tab/>
        <w:t>B20F0283CS014</w:t>
      </w:r>
    </w:p>
    <w:p w14:paraId="2474385A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Semester: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19A29117" w14:textId="77777777" w:rsidR="00691E94" w:rsidRDefault="00691E94" w:rsidP="00691E94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Engr. Rafi Ullah</w:t>
      </w:r>
    </w:p>
    <w:p w14:paraId="6FA6F365" w14:textId="40D766EC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528999" w:rsidR="00CD0DAD" w:rsidRDefault="00CD0DAD" w:rsidP="00693B92">
      <w:pPr>
        <w:ind w:left="0" w:firstLine="0"/>
        <w:rPr>
          <w:b/>
          <w:bCs/>
          <w:sz w:val="28"/>
          <w:szCs w:val="28"/>
        </w:rPr>
      </w:pPr>
    </w:p>
    <w:p w14:paraId="26756C47" w14:textId="77777777" w:rsidR="0098447F" w:rsidRDefault="0098447F" w:rsidP="00693B92">
      <w:pPr>
        <w:ind w:left="0" w:firstLine="0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bookmarkEnd w:id="0"/>
    <w:p w14:paraId="1AF8D5AF" w14:textId="18E622A1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</w:p>
    <w:p w14:paraId="4E288273" w14:textId="0412CD30" w:rsidR="005A12FB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lastRenderedPageBreak/>
        <w:t>Lab No. __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6D8E38E8" w:rsidR="00CD0DAD" w:rsidRPr="00387DB5" w:rsidRDefault="00CD0DAD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 w:rsidRPr="00387DB5">
        <w:rPr>
          <w:b/>
          <w:bCs/>
          <w:sz w:val="36"/>
          <w:szCs w:val="36"/>
        </w:rPr>
        <w:t>Lab Title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76CD0A69" w:rsidR="0006512F" w:rsidRPr="00553C38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0E4B7ADE" w14:textId="4C422AE4" w:rsidR="00CD0DAD" w:rsidRPr="00553C38" w:rsidRDefault="00CD0DAD" w:rsidP="00553C38">
      <w:pPr>
        <w:spacing w:after="240"/>
        <w:ind w:left="0" w:firstLine="0"/>
        <w:rPr>
          <w:sz w:val="24"/>
          <w:szCs w:val="24"/>
        </w:rPr>
      </w:pPr>
      <w:r>
        <w:tab/>
      </w:r>
      <w:r>
        <w:tab/>
      </w:r>
      <w:r w:rsidRPr="00553C38">
        <w:rPr>
          <w:sz w:val="24"/>
          <w:szCs w:val="24"/>
        </w:rPr>
        <w:t>Add the objectives of the lab.</w:t>
      </w:r>
    </w:p>
    <w:p w14:paraId="46201CD7" w14:textId="6BA8E37C" w:rsidR="00CD0DAD" w:rsidRPr="00553C38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6A51CE9E" w14:textId="21745A27" w:rsidR="00CD0DAD" w:rsidRPr="00553C38" w:rsidRDefault="00553C38" w:rsidP="00553C38">
      <w:pPr>
        <w:spacing w:after="240"/>
        <w:ind w:left="720" w:firstLine="720"/>
        <w:rPr>
          <w:sz w:val="24"/>
          <w:szCs w:val="24"/>
        </w:rPr>
      </w:pPr>
      <w:r w:rsidRPr="00553C38">
        <w:rPr>
          <w:sz w:val="24"/>
          <w:szCs w:val="24"/>
        </w:rPr>
        <w:t>Enlist the tools or software required to complete the lab.</w:t>
      </w:r>
    </w:p>
    <w:p w14:paraId="77A3FD13" w14:textId="3D8551DA" w:rsidR="00CD0DAD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1FD5D7D6" w14:textId="7394478A" w:rsidR="00CD0DAD" w:rsidRDefault="00553C38" w:rsidP="00553C38">
      <w:pPr>
        <w:spacing w:after="240"/>
        <w:ind w:left="0" w:firstLine="0"/>
        <w:rPr>
          <w:sz w:val="24"/>
          <w:szCs w:val="24"/>
        </w:rPr>
      </w:pPr>
      <w:r w:rsidRPr="00553C38">
        <w:rPr>
          <w:sz w:val="24"/>
          <w:szCs w:val="24"/>
        </w:rPr>
        <w:tab/>
      </w:r>
      <w:r w:rsidRPr="00553C38">
        <w:rPr>
          <w:sz w:val="24"/>
          <w:szCs w:val="24"/>
        </w:rPr>
        <w:tab/>
        <w:t xml:space="preserve">A brief Introduction to the lab covering the topics taught and implemented. </w:t>
      </w:r>
    </w:p>
    <w:p w14:paraId="1A89646F" w14:textId="23DEADFF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30C5E7E7" w14:textId="335E61B6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46D73FF5" w14:textId="4ABD86B9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63E6568C" w14:textId="169335EB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288831EB" w14:textId="0BEFCB08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094CB066" w14:textId="5E17FF43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59A88EBF" w14:textId="32791452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6A0D6CF2" w14:textId="201973FB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0B832586" w14:textId="41434824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4D336B56" w14:textId="48A9AF6A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30BB41F0" w14:textId="1ADD5228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37A58453" w14:textId="63D23C0B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13564E50" w14:textId="7106FE25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3450BC4A" w14:textId="18543DA0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72CCD553" w14:textId="3720C5D1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7F51B5B8" w14:textId="77777777" w:rsidR="00D910AA" w:rsidRDefault="00D910AA" w:rsidP="00553C38">
      <w:pPr>
        <w:spacing w:after="240"/>
        <w:ind w:left="0" w:firstLine="0"/>
        <w:rPr>
          <w:sz w:val="24"/>
          <w:szCs w:val="24"/>
        </w:rPr>
      </w:pPr>
    </w:p>
    <w:p w14:paraId="26EB893F" w14:textId="4735B6A9" w:rsidR="00553C38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lastRenderedPageBreak/>
        <w:t>Lab Tasks:</w:t>
      </w:r>
    </w:p>
    <w:p w14:paraId="507BD275" w14:textId="3945B290" w:rsidR="00553C38" w:rsidRDefault="00553C38" w:rsidP="00553C38">
      <w:pPr>
        <w:ind w:left="0" w:firstLine="0"/>
      </w:pPr>
    </w:p>
    <w:p w14:paraId="41E012E8" w14:textId="282E8F12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Pr="00553C38">
        <w:rPr>
          <w:sz w:val="24"/>
          <w:szCs w:val="24"/>
        </w:rPr>
        <w:t>Add the detail of the task here</w:t>
      </w:r>
      <w:r>
        <w:rPr>
          <w:b/>
          <w:bCs/>
          <w:sz w:val="24"/>
          <w:szCs w:val="24"/>
        </w:rPr>
        <w:t>.</w:t>
      </w:r>
    </w:p>
    <w:p w14:paraId="62A38BCA" w14:textId="4A20ABAC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6266D460" w14:textId="673512D4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A202B7A" w14:textId="707B0E9C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53C38">
        <w:rPr>
          <w:sz w:val="24"/>
          <w:szCs w:val="24"/>
        </w:rPr>
        <w:t>Copy the code from your software and add here</w:t>
      </w:r>
      <w:r>
        <w:rPr>
          <w:b/>
          <w:bCs/>
          <w:sz w:val="24"/>
          <w:szCs w:val="24"/>
        </w:rPr>
        <w:t>.</w:t>
      </w:r>
    </w:p>
    <w:p w14:paraId="4EFB965C" w14:textId="24C41FFD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130BFB37" w14:textId="3BEC61D2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6718589" w14:textId="17AF7913" w:rsidR="00553C38" w:rsidRDefault="00553C38" w:rsidP="00553C38">
      <w:pPr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553C38">
        <w:rPr>
          <w:sz w:val="24"/>
          <w:szCs w:val="24"/>
        </w:rPr>
        <w:t>Screenshot of your output for written code</w:t>
      </w:r>
      <w:r>
        <w:rPr>
          <w:b/>
          <w:bCs/>
          <w:sz w:val="24"/>
          <w:szCs w:val="24"/>
        </w:rPr>
        <w:t>.</w:t>
      </w:r>
    </w:p>
    <w:p w14:paraId="41C47E15" w14:textId="2A25BD9A" w:rsidR="00752C99" w:rsidRDefault="00752C99" w:rsidP="00553C38">
      <w:pPr>
        <w:ind w:left="0" w:firstLine="0"/>
        <w:rPr>
          <w:b/>
          <w:bCs/>
          <w:sz w:val="24"/>
          <w:szCs w:val="24"/>
        </w:rPr>
      </w:pPr>
    </w:p>
    <w:p w14:paraId="04E78BD9" w14:textId="77777777" w:rsidR="00752C99" w:rsidRDefault="00752C99" w:rsidP="00553C38">
      <w:pPr>
        <w:ind w:left="0" w:firstLine="0"/>
        <w:rPr>
          <w:b/>
          <w:bCs/>
          <w:sz w:val="24"/>
          <w:szCs w:val="24"/>
        </w:rPr>
      </w:pPr>
    </w:p>
    <w:p w14:paraId="5B03C569" w14:textId="3AB92F60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53D89AD7" w14:textId="3894FB0D" w:rsid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6700321" w14:textId="64068453" w:rsidR="00553C38" w:rsidRPr="00553C38" w:rsidRDefault="00553C38" w:rsidP="00553C38">
      <w:pPr>
        <w:spacing w:after="240"/>
        <w:ind w:left="0" w:firstLine="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Pr="00553C38">
        <w:rPr>
          <w:sz w:val="24"/>
          <w:szCs w:val="24"/>
        </w:rPr>
        <w:t xml:space="preserve">Discuss the results </w:t>
      </w:r>
      <w:r>
        <w:rPr>
          <w:sz w:val="24"/>
          <w:szCs w:val="24"/>
        </w:rPr>
        <w:t xml:space="preserve">and observations from the lab/tasks </w:t>
      </w:r>
      <w:r w:rsidRPr="00553C38">
        <w:rPr>
          <w:sz w:val="24"/>
          <w:szCs w:val="24"/>
        </w:rPr>
        <w:t>in detail here</w:t>
      </w:r>
      <w:r>
        <w:rPr>
          <w:sz w:val="24"/>
          <w:szCs w:val="24"/>
        </w:rPr>
        <w:t>.</w:t>
      </w:r>
    </w:p>
    <w:sectPr w:rsidR="00553C38" w:rsidRPr="00553C38" w:rsidSect="00094562">
      <w:pgSz w:w="11906" w:h="16838"/>
      <w:pgMar w:top="153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6512F"/>
    <w:rsid w:val="00094562"/>
    <w:rsid w:val="000C185E"/>
    <w:rsid w:val="00125644"/>
    <w:rsid w:val="00210F73"/>
    <w:rsid w:val="002173E5"/>
    <w:rsid w:val="00353AC8"/>
    <w:rsid w:val="00357DE6"/>
    <w:rsid w:val="003613ED"/>
    <w:rsid w:val="00372A87"/>
    <w:rsid w:val="003804F0"/>
    <w:rsid w:val="00381136"/>
    <w:rsid w:val="00387DB5"/>
    <w:rsid w:val="004021AF"/>
    <w:rsid w:val="004924F5"/>
    <w:rsid w:val="00553C38"/>
    <w:rsid w:val="005A12FB"/>
    <w:rsid w:val="00691E94"/>
    <w:rsid w:val="00693B92"/>
    <w:rsid w:val="007230A0"/>
    <w:rsid w:val="00752C99"/>
    <w:rsid w:val="007B023E"/>
    <w:rsid w:val="007B0599"/>
    <w:rsid w:val="00822690"/>
    <w:rsid w:val="008B7F05"/>
    <w:rsid w:val="0098447F"/>
    <w:rsid w:val="00C258C9"/>
    <w:rsid w:val="00C5042E"/>
    <w:rsid w:val="00CD0DAD"/>
    <w:rsid w:val="00D910AA"/>
    <w:rsid w:val="00EA3B98"/>
    <w:rsid w:val="00F6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2EB6671091248B87D3D74C9BB47C6" ma:contentTypeVersion="0" ma:contentTypeDescription="Create a new document." ma:contentTypeScope="" ma:versionID="ddb82a55033c11d93488f1061bd3c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893645-A2B0-405A-8BFC-39106A54F2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Yaseen Ejaz Ahmed</cp:lastModifiedBy>
  <cp:revision>21</cp:revision>
  <dcterms:created xsi:type="dcterms:W3CDTF">2021-09-28T09:10:00Z</dcterms:created>
  <dcterms:modified xsi:type="dcterms:W3CDTF">2021-11-06T08:31:00Z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0x01010001F2EB6671091248B87D3D74C9BB47C6</vt:lpwstr>
  </property>
</Properties>
</file>