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bookmarkStart w:id="0" w:name="_Hlk85563110"/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0799EF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91235E2" w14:textId="77777777" w:rsidR="00381136" w:rsidRPr="00CD0DAD" w:rsidRDefault="00381136" w:rsidP="00381136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1C83ED8D" w:rsidR="002173E5" w:rsidRDefault="00C5042E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Lab Report </w:t>
      </w:r>
      <w:r w:rsidR="00077D00">
        <w:rPr>
          <w:b/>
          <w:bCs/>
          <w:sz w:val="44"/>
          <w:szCs w:val="28"/>
        </w:rPr>
        <w:t>11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6EA8908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53BD8A92" w14:textId="77777777" w:rsidR="004021AF" w:rsidRDefault="004021AF" w:rsidP="002173E5">
      <w:pPr>
        <w:ind w:left="10"/>
        <w:jc w:val="center"/>
        <w:rPr>
          <w:b/>
          <w:bCs/>
          <w:sz w:val="44"/>
          <w:szCs w:val="28"/>
        </w:rPr>
      </w:pPr>
    </w:p>
    <w:p w14:paraId="5D6B1073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6300BD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Yaseen Ejaz Ahmed</w:t>
      </w:r>
      <w:r>
        <w:rPr>
          <w:b/>
          <w:bCs/>
          <w:sz w:val="28"/>
          <w:szCs w:val="28"/>
        </w:rPr>
        <w:tab/>
      </w:r>
    </w:p>
    <w:p w14:paraId="44204141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B20F0283CS014</w:t>
      </w:r>
    </w:p>
    <w:p w14:paraId="2474385A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9A29117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 Ullah</w:t>
      </w:r>
    </w:p>
    <w:p w14:paraId="6FA6F365" w14:textId="40D766EC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528999" w:rsidR="00CD0DAD" w:rsidRDefault="00CD0DAD" w:rsidP="00693B92">
      <w:pPr>
        <w:ind w:left="0" w:firstLine="0"/>
        <w:rPr>
          <w:b/>
          <w:bCs/>
          <w:sz w:val="28"/>
          <w:szCs w:val="28"/>
        </w:rPr>
      </w:pPr>
    </w:p>
    <w:p w14:paraId="26756C47" w14:textId="77777777" w:rsidR="0098447F" w:rsidRDefault="0098447F" w:rsidP="00693B92">
      <w:pPr>
        <w:ind w:left="0" w:firstLine="0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bookmarkEnd w:id="0"/>
    <w:p w14:paraId="1AF8D5AF" w14:textId="18E622A1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E288273" w14:textId="44D6AFC6" w:rsidR="005A12FB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 w:rsidR="0086108D">
        <w:rPr>
          <w:b/>
          <w:bCs/>
          <w:sz w:val="36"/>
          <w:szCs w:val="36"/>
        </w:rPr>
        <w:t>11</w:t>
      </w:r>
    </w:p>
    <w:p w14:paraId="7B2212FF" w14:textId="77777777" w:rsidR="00DF2525" w:rsidRPr="00387DB5" w:rsidRDefault="00DF2525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68EE1FDC" w:rsidR="00CD0DAD" w:rsidRPr="00387DB5" w:rsidRDefault="00D14DF6" w:rsidP="00267D8C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 w:rsidRPr="00D14DF6">
        <w:rPr>
          <w:b/>
          <w:bCs/>
          <w:sz w:val="36"/>
          <w:szCs w:val="36"/>
        </w:rPr>
        <w:t>Heap implementation and operations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E02BBE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5E45942E" w14:textId="77777777" w:rsidR="005E2ACF" w:rsidRPr="005E2ACF" w:rsidRDefault="00D576D6" w:rsidP="005E2ACF">
      <w:pPr>
        <w:pStyle w:val="ListParagraph"/>
        <w:numPr>
          <w:ilvl w:val="0"/>
          <w:numId w:val="1"/>
        </w:numPr>
        <w:spacing w:after="240"/>
        <w:jc w:val="left"/>
        <w:rPr>
          <w:rStyle w:val="fontstyle21"/>
          <w:rFonts w:ascii="Times New Roman" w:hAnsi="Times New Roman"/>
        </w:rPr>
      </w:pPr>
      <w:r>
        <w:rPr>
          <w:rStyle w:val="fontstyle21"/>
        </w:rPr>
        <w:t>Heap implementation in C++</w:t>
      </w:r>
    </w:p>
    <w:p w14:paraId="0E4B7ADE" w14:textId="4F075986" w:rsidR="00CD0DAD" w:rsidRPr="004D4055" w:rsidRDefault="00D576D6" w:rsidP="005E2ACF">
      <w:pPr>
        <w:pStyle w:val="ListParagraph"/>
        <w:numPr>
          <w:ilvl w:val="0"/>
          <w:numId w:val="1"/>
        </w:numPr>
        <w:spacing w:after="240"/>
        <w:jc w:val="left"/>
        <w:rPr>
          <w:rStyle w:val="fontstyle21"/>
          <w:rFonts w:ascii="Times New Roman" w:hAnsi="Times New Roman"/>
        </w:rPr>
      </w:pPr>
      <w:r>
        <w:rPr>
          <w:rStyle w:val="fontstyle21"/>
        </w:rPr>
        <w:t>Various operation of heap using C++</w:t>
      </w:r>
    </w:p>
    <w:p w14:paraId="6802586C" w14:textId="111957E0" w:rsidR="004D4055" w:rsidRDefault="004D4055" w:rsidP="00C161E2">
      <w:pPr>
        <w:pStyle w:val="ListParagraph"/>
        <w:spacing w:after="240"/>
        <w:ind w:left="1440" w:firstLine="0"/>
        <w:jc w:val="left"/>
        <w:rPr>
          <w:rStyle w:val="fontstyle21"/>
        </w:rPr>
      </w:pPr>
    </w:p>
    <w:p w14:paraId="144CEE04" w14:textId="77777777" w:rsidR="00530E9B" w:rsidRPr="005E2ACF" w:rsidRDefault="00530E9B" w:rsidP="00C161E2">
      <w:pPr>
        <w:pStyle w:val="ListParagraph"/>
        <w:spacing w:after="240"/>
        <w:ind w:left="1440" w:firstLine="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E02BBE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6419506B" w:rsidR="00CD0DAD" w:rsidRDefault="00261096" w:rsidP="00E02BBE">
      <w:pPr>
        <w:spacing w:after="240"/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>C++ Compiler</w:t>
      </w:r>
    </w:p>
    <w:p w14:paraId="3A2EFFEF" w14:textId="381D4400" w:rsidR="001A00FF" w:rsidRDefault="001A00FF" w:rsidP="00E02BBE">
      <w:pPr>
        <w:spacing w:after="240"/>
        <w:ind w:left="720" w:firstLine="720"/>
        <w:jc w:val="left"/>
        <w:rPr>
          <w:sz w:val="24"/>
          <w:szCs w:val="24"/>
        </w:rPr>
      </w:pPr>
    </w:p>
    <w:p w14:paraId="55C6751D" w14:textId="77777777" w:rsidR="001A00FF" w:rsidRPr="00553C38" w:rsidRDefault="001A00FF" w:rsidP="00E02BBE">
      <w:pPr>
        <w:spacing w:after="240"/>
        <w:ind w:left="720" w:firstLine="720"/>
        <w:jc w:val="left"/>
        <w:rPr>
          <w:sz w:val="24"/>
          <w:szCs w:val="24"/>
        </w:rPr>
      </w:pPr>
    </w:p>
    <w:p w14:paraId="77A3FD13" w14:textId="3D8551DA" w:rsidR="00CD0DAD" w:rsidRPr="00553C38" w:rsidRDefault="00553C38" w:rsidP="00E02BBE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5988CE4E" w14:textId="77777777" w:rsidR="00DF0485" w:rsidRDefault="008941A6" w:rsidP="00E02BBE">
      <w:pPr>
        <w:spacing w:after="240"/>
        <w:ind w:left="0" w:firstLine="0"/>
        <w:jc w:val="left"/>
        <w:rPr>
          <w:rFonts w:ascii="TimesNewRomanPSMT" w:hAnsi="TimesNewRomanPSMT"/>
        </w:rPr>
      </w:pPr>
      <w:r w:rsidRPr="008941A6">
        <w:rPr>
          <w:rFonts w:ascii="TimesNewRomanPSMT" w:hAnsi="TimesNewRomanPSMT"/>
          <w:sz w:val="24"/>
          <w:szCs w:val="24"/>
        </w:rPr>
        <w:t>The efficiency of the heap data structure provides itself to a surprisingly simple and very efficient</w:t>
      </w:r>
      <w:r w:rsidR="00883DDC">
        <w:rPr>
          <w:rFonts w:ascii="TimesNewRomanPSMT" w:hAnsi="TimesNewRomanPSMT"/>
        </w:rPr>
        <w:t xml:space="preserve"> </w:t>
      </w:r>
      <w:r w:rsidRPr="008941A6">
        <w:rPr>
          <w:rFonts w:ascii="TimesNewRomanPSMT" w:hAnsi="TimesNewRomanPSMT"/>
          <w:sz w:val="24"/>
          <w:szCs w:val="24"/>
        </w:rPr>
        <w:t>sorting algorithm called heapsort. The heap sort algorithm uses a heap tree to sort an array either</w:t>
      </w:r>
      <w:r w:rsidR="00883DDC">
        <w:rPr>
          <w:rFonts w:ascii="TimesNewRomanPSMT" w:hAnsi="TimesNewRomanPSMT"/>
        </w:rPr>
        <w:t xml:space="preserve"> </w:t>
      </w:r>
      <w:r w:rsidRPr="008941A6">
        <w:rPr>
          <w:rFonts w:ascii="TimesNewRomanPSMT" w:hAnsi="TimesNewRomanPSMT"/>
          <w:sz w:val="24"/>
          <w:szCs w:val="24"/>
        </w:rPr>
        <w:t>in ascending or descending order. It consists of two phases:</w:t>
      </w:r>
    </w:p>
    <w:p w14:paraId="142CDE70" w14:textId="77777777" w:rsidR="00DF0485" w:rsidRPr="005B55E2" w:rsidRDefault="008941A6" w:rsidP="005B55E2">
      <w:pPr>
        <w:pStyle w:val="ListParagraph"/>
        <w:numPr>
          <w:ilvl w:val="0"/>
          <w:numId w:val="3"/>
        </w:numPr>
        <w:spacing w:after="240"/>
        <w:jc w:val="left"/>
        <w:rPr>
          <w:rFonts w:ascii="TimesNewRomanPSMT" w:hAnsi="TimesNewRomanPSMT"/>
        </w:rPr>
      </w:pPr>
      <w:r w:rsidRPr="005B55E2">
        <w:rPr>
          <w:rFonts w:ascii="TimesNewRomanPSMT" w:hAnsi="TimesNewRomanPSMT"/>
          <w:sz w:val="24"/>
          <w:szCs w:val="24"/>
        </w:rPr>
        <w:t>Using unsorted data array, build the heap by repeatedly inserting each element into the</w:t>
      </w:r>
      <w:r w:rsidR="00DF0485" w:rsidRPr="005B55E2">
        <w:rPr>
          <w:rFonts w:ascii="TimesNewRomanPSMT" w:hAnsi="TimesNewRomanPSMT"/>
        </w:rPr>
        <w:t xml:space="preserve"> </w:t>
      </w:r>
      <w:r w:rsidRPr="005B55E2">
        <w:rPr>
          <w:rFonts w:ascii="TimesNewRomanPSMT" w:hAnsi="TimesNewRomanPSMT"/>
          <w:sz w:val="24"/>
          <w:szCs w:val="24"/>
        </w:rPr>
        <w:t>heap.</w:t>
      </w:r>
    </w:p>
    <w:p w14:paraId="190E4AAF" w14:textId="247DCBD2" w:rsidR="004833C0" w:rsidRPr="005B55E2" w:rsidRDefault="008941A6" w:rsidP="005B55E2">
      <w:pPr>
        <w:pStyle w:val="ListParagraph"/>
        <w:numPr>
          <w:ilvl w:val="0"/>
          <w:numId w:val="2"/>
        </w:numPr>
        <w:spacing w:after="240"/>
        <w:jc w:val="left"/>
        <w:rPr>
          <w:rFonts w:ascii="TimesNewRomanPSMT" w:hAnsi="TimesNewRomanPSMT"/>
        </w:rPr>
      </w:pPr>
      <w:r w:rsidRPr="005B55E2">
        <w:rPr>
          <w:rFonts w:ascii="TimesNewRomanPSMT" w:hAnsi="TimesNewRomanPSMT"/>
          <w:sz w:val="24"/>
          <w:szCs w:val="24"/>
        </w:rPr>
        <w:t xml:space="preserve">Remove the top element (item at the root) from the </w:t>
      </w:r>
      <w:r w:rsidR="00D05EA8" w:rsidRPr="005B55E2">
        <w:rPr>
          <w:rFonts w:ascii="TimesNewRomanPSMT" w:hAnsi="TimesNewRomanPSMT"/>
          <w:sz w:val="24"/>
          <w:szCs w:val="24"/>
        </w:rPr>
        <w:t>heap and</w:t>
      </w:r>
      <w:r w:rsidRPr="005B55E2">
        <w:rPr>
          <w:rFonts w:ascii="TimesNewRomanPSMT" w:hAnsi="TimesNewRomanPSMT"/>
          <w:sz w:val="24"/>
          <w:szCs w:val="24"/>
        </w:rPr>
        <w:t xml:space="preserve"> place it in the last location of</w:t>
      </w:r>
      <w:r w:rsidR="0075658B">
        <w:rPr>
          <w:rFonts w:ascii="TimesNewRomanPSMT" w:hAnsi="TimesNewRomanPSMT"/>
        </w:rPr>
        <w:t xml:space="preserve"> </w:t>
      </w:r>
      <w:r w:rsidRPr="005B55E2">
        <w:rPr>
          <w:rFonts w:ascii="TimesNewRomanPSMT" w:hAnsi="TimesNewRomanPSMT"/>
          <w:sz w:val="24"/>
          <w:szCs w:val="24"/>
        </w:rPr>
        <w:t>the array. Rebuild the heap from the remaining elements of the array. This process is repeated</w:t>
      </w:r>
      <w:r w:rsidR="0075658B">
        <w:rPr>
          <w:rFonts w:ascii="TimesNewRomanPSMT" w:hAnsi="TimesNewRomanPSMT"/>
        </w:rPr>
        <w:t xml:space="preserve"> </w:t>
      </w:r>
      <w:r w:rsidRPr="005B55E2">
        <w:rPr>
          <w:rFonts w:ascii="TimesNewRomanPSMT" w:hAnsi="TimesNewRomanPSMT"/>
          <w:sz w:val="24"/>
          <w:szCs w:val="24"/>
        </w:rPr>
        <w:t>until all items from the heap are deleted. Finally, the array is in sorted order.</w:t>
      </w:r>
    </w:p>
    <w:p w14:paraId="1A89646F" w14:textId="2376FB32" w:rsidR="00D910AA" w:rsidRPr="000469C1" w:rsidRDefault="008941A6" w:rsidP="00E02BBE">
      <w:pPr>
        <w:spacing w:after="240"/>
        <w:ind w:left="0" w:firstLine="0"/>
        <w:jc w:val="left"/>
        <w:rPr>
          <w:rFonts w:ascii="TimesNewRomanPSMT" w:hAnsi="TimesNewRomanPSMT"/>
        </w:rPr>
      </w:pPr>
      <w:r w:rsidRPr="008941A6">
        <w:rPr>
          <w:rFonts w:ascii="TimesNewRomanPSMT" w:hAnsi="TimesNewRomanPSMT"/>
          <w:sz w:val="24"/>
          <w:szCs w:val="24"/>
        </w:rPr>
        <w:t>A heap is a complete binary tree such that the root is the largest item (</w:t>
      </w:r>
      <w:r w:rsidR="00D05EA8" w:rsidRPr="008941A6">
        <w:rPr>
          <w:rFonts w:ascii="TimesNewRomanPSMT" w:hAnsi="TimesNewRomanPSMT"/>
          <w:sz w:val="24"/>
          <w:szCs w:val="24"/>
        </w:rPr>
        <w:t>max heap</w:t>
      </w:r>
      <w:r w:rsidRPr="008941A6">
        <w:rPr>
          <w:rFonts w:ascii="TimesNewRomanPSMT" w:hAnsi="TimesNewRomanPSMT"/>
          <w:sz w:val="24"/>
          <w:szCs w:val="24"/>
        </w:rPr>
        <w:t>). The ordering in</w:t>
      </w:r>
      <w:r w:rsidR="000469C1">
        <w:rPr>
          <w:rFonts w:ascii="TimesNewRomanPSMT" w:hAnsi="TimesNewRomanPSMT"/>
        </w:rPr>
        <w:t xml:space="preserve"> </w:t>
      </w:r>
      <w:r w:rsidRPr="008941A6">
        <w:rPr>
          <w:rFonts w:ascii="TimesNewRomanPSMT" w:hAnsi="TimesNewRomanPSMT"/>
          <w:sz w:val="24"/>
          <w:szCs w:val="24"/>
        </w:rPr>
        <w:t>a heap is top-down, but not left-to-right. Each root is greater than or equal to each of its children,</w:t>
      </w:r>
      <w:r w:rsidR="000469C1">
        <w:rPr>
          <w:rFonts w:ascii="TimesNewRomanPSMT" w:hAnsi="TimesNewRomanPSMT"/>
        </w:rPr>
        <w:t xml:space="preserve"> </w:t>
      </w:r>
      <w:r w:rsidRPr="008941A6">
        <w:rPr>
          <w:rFonts w:ascii="TimesNewRomanPSMT" w:hAnsi="TimesNewRomanPSMT"/>
          <w:sz w:val="24"/>
          <w:szCs w:val="24"/>
        </w:rPr>
        <w:t>but some left siblings may be greater than their right siblings and some may be less. Since heaps</w:t>
      </w:r>
      <w:r w:rsidR="000469C1">
        <w:rPr>
          <w:rFonts w:ascii="TimesNewRomanPSMT" w:hAnsi="TimesNewRomanPSMT"/>
        </w:rPr>
        <w:t xml:space="preserve"> </w:t>
      </w:r>
      <w:r w:rsidRPr="008941A6">
        <w:rPr>
          <w:rFonts w:ascii="TimesNewRomanPSMT" w:hAnsi="TimesNewRomanPSMT"/>
          <w:sz w:val="24"/>
          <w:szCs w:val="24"/>
        </w:rPr>
        <w:t>are typically stored as arrays, we can apply the heap operations to an array of integers. We illustrate</w:t>
      </w:r>
      <w:r w:rsidR="000469C1">
        <w:rPr>
          <w:rFonts w:ascii="TimesNewRomanPSMT" w:hAnsi="TimesNewRomanPSMT"/>
        </w:rPr>
        <w:t xml:space="preserve"> </w:t>
      </w:r>
      <w:r w:rsidRPr="008941A6">
        <w:rPr>
          <w:rFonts w:ascii="TimesNewRomanPSMT" w:hAnsi="TimesNewRomanPSMT"/>
          <w:sz w:val="24"/>
          <w:szCs w:val="24"/>
        </w:rPr>
        <w:t>the operations as though they are being performed on binary trees, while they are really defined</w:t>
      </w:r>
      <w:r w:rsidR="000469C1">
        <w:rPr>
          <w:rFonts w:ascii="TimesNewRomanPSMT" w:hAnsi="TimesNewRomanPSMT"/>
        </w:rPr>
        <w:t xml:space="preserve"> </w:t>
      </w:r>
      <w:r w:rsidRPr="008941A6">
        <w:rPr>
          <w:rFonts w:ascii="TimesNewRomanPSMT" w:hAnsi="TimesNewRomanPSMT"/>
          <w:sz w:val="24"/>
          <w:szCs w:val="24"/>
        </w:rPr>
        <w:t>for the arrays that represent them by natural mapping.</w:t>
      </w:r>
    </w:p>
    <w:p w14:paraId="30C5E7E7" w14:textId="335E61B6" w:rsidR="00D910AA" w:rsidRDefault="00D910AA" w:rsidP="00E02BBE">
      <w:pPr>
        <w:spacing w:after="240"/>
        <w:ind w:left="0" w:firstLine="0"/>
        <w:jc w:val="left"/>
        <w:rPr>
          <w:sz w:val="24"/>
          <w:szCs w:val="24"/>
        </w:rPr>
      </w:pPr>
    </w:p>
    <w:p w14:paraId="46D73FF5" w14:textId="4ABD86B9" w:rsidR="00D910AA" w:rsidRDefault="00D910AA" w:rsidP="00E02BBE">
      <w:pPr>
        <w:spacing w:after="240"/>
        <w:ind w:left="0" w:firstLine="0"/>
        <w:jc w:val="left"/>
        <w:rPr>
          <w:sz w:val="24"/>
          <w:szCs w:val="24"/>
        </w:rPr>
      </w:pPr>
    </w:p>
    <w:p w14:paraId="63E6568C" w14:textId="169335EB" w:rsidR="00D910AA" w:rsidRDefault="00D910AA" w:rsidP="00E02BBE">
      <w:pPr>
        <w:spacing w:after="240"/>
        <w:ind w:left="0" w:firstLine="0"/>
        <w:jc w:val="left"/>
        <w:rPr>
          <w:sz w:val="24"/>
          <w:szCs w:val="24"/>
        </w:rPr>
      </w:pPr>
    </w:p>
    <w:p w14:paraId="7F51B5B8" w14:textId="77777777" w:rsidR="00D910AA" w:rsidRDefault="00D910AA" w:rsidP="00E02BBE">
      <w:pPr>
        <w:spacing w:after="240"/>
        <w:ind w:left="0" w:firstLine="0"/>
        <w:jc w:val="left"/>
        <w:rPr>
          <w:sz w:val="24"/>
          <w:szCs w:val="24"/>
        </w:rPr>
      </w:pPr>
    </w:p>
    <w:p w14:paraId="26EB893F" w14:textId="4735B6A9" w:rsidR="00553C38" w:rsidRPr="00553C38" w:rsidRDefault="00553C38" w:rsidP="00E02BBE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507BD275" w14:textId="3945B290" w:rsidR="00553C38" w:rsidRDefault="00553C38" w:rsidP="00E02BBE">
      <w:pPr>
        <w:ind w:left="0" w:firstLine="0"/>
        <w:jc w:val="left"/>
      </w:pPr>
    </w:p>
    <w:p w14:paraId="41E012E8" w14:textId="465A43FE" w:rsidR="00553C38" w:rsidRDefault="00553C38" w:rsidP="00E02BBE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B70838" w:rsidRPr="00B70838">
        <w:rPr>
          <w:rFonts w:ascii="TimesNewRomanPSMT" w:hAnsi="TimesNewRomanPSMT"/>
          <w:sz w:val="24"/>
          <w:szCs w:val="24"/>
        </w:rPr>
        <w:t>The member function</w:t>
      </w:r>
      <w:r w:rsidR="00B70838">
        <w:rPr>
          <w:rFonts w:ascii="TimesNewRomanPSMT" w:hAnsi="TimesNewRomanPSMT"/>
        </w:rPr>
        <w:t xml:space="preserve"> </w:t>
      </w:r>
      <w:r w:rsidR="00B70838" w:rsidRPr="00B70838">
        <w:rPr>
          <w:rFonts w:ascii="TimesNewRomanPSMT" w:hAnsi="TimesNewRomanPSMT"/>
          <w:sz w:val="24"/>
          <w:szCs w:val="24"/>
        </w:rPr>
        <w:t>removemin should be replaced by a new function called removemax.</w:t>
      </w:r>
    </w:p>
    <w:p w14:paraId="62A38BCA" w14:textId="4A20ABAC" w:rsidR="00553C38" w:rsidRDefault="00553C38" w:rsidP="00E02BBE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266D460" w14:textId="673512D4" w:rsidR="00553C38" w:rsidRDefault="00553C38" w:rsidP="00E02BBE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96BC4F7" w14:textId="5E7CCD5B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 xml:space="preserve">#include &lt;iostream&gt;   </w:t>
      </w:r>
    </w:p>
    <w:p w14:paraId="767011A4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using namespace std;</w:t>
      </w:r>
    </w:p>
    <w:p w14:paraId="4461BF95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74FF8C78" w14:textId="77777777" w:rsidR="00991243" w:rsidRPr="00611552" w:rsidRDefault="00991243" w:rsidP="005C2487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611552">
        <w:rPr>
          <w:b/>
          <w:bCs/>
          <w:sz w:val="24"/>
          <w:szCs w:val="24"/>
        </w:rPr>
        <w:t>void heapify(int arr[], int n, int i)</w:t>
      </w:r>
    </w:p>
    <w:p w14:paraId="0ABCD387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{</w:t>
      </w:r>
    </w:p>
    <w:p w14:paraId="090BA64E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int largest = i;                         //  largest as root</w:t>
      </w:r>
    </w:p>
    <w:p w14:paraId="1EF7C406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int l = 2 * i + 1;           //2*i + 1</w:t>
      </w:r>
    </w:p>
    <w:p w14:paraId="2227CACF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int r = 2 * i + 2;                           //2*i + 2</w:t>
      </w:r>
    </w:p>
    <w:p w14:paraId="6B9C3C9D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63CE55EF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if (l &lt; n &amp;&amp; arr[l] &gt; arr[largest])</w:t>
      </w:r>
    </w:p>
    <w:p w14:paraId="7DC3983F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</w:r>
      <w:r w:rsidRPr="00991243">
        <w:rPr>
          <w:sz w:val="24"/>
          <w:szCs w:val="24"/>
        </w:rPr>
        <w:tab/>
        <w:t>largest = l;</w:t>
      </w:r>
    </w:p>
    <w:p w14:paraId="53B4B4B4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56853521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if (r &lt; n &amp;&amp; arr[r] &gt; arr[largest])</w:t>
      </w:r>
    </w:p>
    <w:p w14:paraId="4F5427BA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</w:r>
      <w:r w:rsidRPr="00991243">
        <w:rPr>
          <w:sz w:val="24"/>
          <w:szCs w:val="24"/>
        </w:rPr>
        <w:tab/>
        <w:t>largest = r;</w:t>
      </w:r>
    </w:p>
    <w:p w14:paraId="6A84E442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0735A214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if (largest != i) {</w:t>
      </w:r>
    </w:p>
    <w:p w14:paraId="2F979489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</w:r>
      <w:r w:rsidRPr="00991243">
        <w:rPr>
          <w:sz w:val="24"/>
          <w:szCs w:val="24"/>
        </w:rPr>
        <w:tab/>
        <w:t>swap(arr[i], arr[largest]);</w:t>
      </w:r>
    </w:p>
    <w:p w14:paraId="652A193E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1B1758AF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</w:r>
      <w:r w:rsidRPr="00991243">
        <w:rPr>
          <w:sz w:val="24"/>
          <w:szCs w:val="24"/>
        </w:rPr>
        <w:tab/>
        <w:t>heapify(arr, n, largest);</w:t>
      </w:r>
    </w:p>
    <w:p w14:paraId="69B20066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}</w:t>
      </w:r>
    </w:p>
    <w:p w14:paraId="6CC62630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}</w:t>
      </w:r>
    </w:p>
    <w:p w14:paraId="08B3F72D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7B1E3703" w14:textId="77777777" w:rsidR="00991243" w:rsidRPr="00611552" w:rsidRDefault="00991243" w:rsidP="005C2487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611552">
        <w:rPr>
          <w:b/>
          <w:bCs/>
          <w:sz w:val="24"/>
          <w:szCs w:val="24"/>
        </w:rPr>
        <w:t>void removemax(int arr[], int&amp; n)</w:t>
      </w:r>
    </w:p>
    <w:p w14:paraId="51315ABC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{</w:t>
      </w:r>
    </w:p>
    <w:p w14:paraId="6D72C6D2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int lastElement = arr[n - 1];</w:t>
      </w:r>
    </w:p>
    <w:p w14:paraId="67424F09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75DF0A12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arr[0] = lastElement;</w:t>
      </w:r>
    </w:p>
    <w:p w14:paraId="089253C5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70A47086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n = n - 1;</w:t>
      </w:r>
    </w:p>
    <w:p w14:paraId="6F7DBB37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4584149B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heapify(arr, n, 0);</w:t>
      </w:r>
    </w:p>
    <w:p w14:paraId="7717603D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}</w:t>
      </w:r>
    </w:p>
    <w:p w14:paraId="56D3ED82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1B4B7D0E" w14:textId="77777777" w:rsidR="00991243" w:rsidRPr="00611552" w:rsidRDefault="00991243" w:rsidP="005C2487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611552">
        <w:rPr>
          <w:b/>
          <w:bCs/>
          <w:sz w:val="24"/>
          <w:szCs w:val="24"/>
        </w:rPr>
        <w:t>void printArray(int arr[], int n)</w:t>
      </w:r>
    </w:p>
    <w:p w14:paraId="3A0939FC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{</w:t>
      </w:r>
    </w:p>
    <w:p w14:paraId="0F023F5C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for (int i = 0; i &lt; n; ++i)</w:t>
      </w:r>
    </w:p>
    <w:p w14:paraId="6445527C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</w:r>
      <w:r w:rsidRPr="00991243">
        <w:rPr>
          <w:sz w:val="24"/>
          <w:szCs w:val="24"/>
        </w:rPr>
        <w:tab/>
        <w:t>cout &lt;&lt; arr[i] &lt;&lt; " ";</w:t>
      </w:r>
    </w:p>
    <w:p w14:paraId="527A4360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cout &lt;&lt; "\n";</w:t>
      </w:r>
    </w:p>
    <w:p w14:paraId="02A9B6CD" w14:textId="4F063704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}</w:t>
      </w:r>
    </w:p>
    <w:p w14:paraId="43D68C6C" w14:textId="77777777" w:rsidR="00991243" w:rsidRPr="00611552" w:rsidRDefault="00991243" w:rsidP="005C2487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611552">
        <w:rPr>
          <w:b/>
          <w:bCs/>
          <w:sz w:val="24"/>
          <w:szCs w:val="24"/>
        </w:rPr>
        <w:lastRenderedPageBreak/>
        <w:t>int main()</w:t>
      </w:r>
    </w:p>
    <w:p w14:paraId="18D5DCB0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>{</w:t>
      </w:r>
    </w:p>
    <w:p w14:paraId="5F80010F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int arr[] = { 9, 6, 2, 3, 5 };</w:t>
      </w:r>
    </w:p>
    <w:p w14:paraId="4CB59456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6D0872B1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int n = sizeof(arr) / sizeof(arr[0]);</w:t>
      </w:r>
    </w:p>
    <w:p w14:paraId="7824ED21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3BA9FC81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removemax(arr, n);</w:t>
      </w:r>
    </w:p>
    <w:p w14:paraId="0348C1E6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194350A6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printArray(arr, n);</w:t>
      </w:r>
    </w:p>
    <w:p w14:paraId="4679BDB5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</w:p>
    <w:p w14:paraId="476FAB96" w14:textId="77777777" w:rsidR="00991243" w:rsidRPr="00991243" w:rsidRDefault="00991243" w:rsidP="005C2487">
      <w:pPr>
        <w:spacing w:after="0"/>
        <w:ind w:left="0" w:firstLine="0"/>
        <w:jc w:val="left"/>
        <w:rPr>
          <w:sz w:val="24"/>
          <w:szCs w:val="24"/>
        </w:rPr>
      </w:pPr>
      <w:r w:rsidRPr="00991243">
        <w:rPr>
          <w:sz w:val="24"/>
          <w:szCs w:val="24"/>
        </w:rPr>
        <w:tab/>
        <w:t>return 0;</w:t>
      </w:r>
    </w:p>
    <w:p w14:paraId="7A202B7A" w14:textId="22166360" w:rsidR="00553C38" w:rsidRDefault="00991243" w:rsidP="005C2487">
      <w:pPr>
        <w:spacing w:after="0"/>
        <w:ind w:left="0" w:firstLine="0"/>
        <w:jc w:val="left"/>
        <w:rPr>
          <w:b/>
          <w:bCs/>
          <w:sz w:val="24"/>
          <w:szCs w:val="24"/>
        </w:rPr>
      </w:pPr>
      <w:r w:rsidRPr="00991243">
        <w:rPr>
          <w:sz w:val="24"/>
          <w:szCs w:val="24"/>
        </w:rPr>
        <w:t>}</w:t>
      </w:r>
    </w:p>
    <w:p w14:paraId="4EFB965C" w14:textId="24C41FFD" w:rsidR="00553C38" w:rsidRDefault="00553C38" w:rsidP="00E02BBE">
      <w:pPr>
        <w:ind w:left="0" w:firstLine="0"/>
        <w:jc w:val="left"/>
        <w:rPr>
          <w:b/>
          <w:bCs/>
          <w:sz w:val="24"/>
          <w:szCs w:val="24"/>
        </w:rPr>
      </w:pPr>
    </w:p>
    <w:p w14:paraId="130BFB37" w14:textId="6F7B921F" w:rsidR="00553C38" w:rsidRDefault="00553C38" w:rsidP="00E02BBE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2A19397" w14:textId="77777777" w:rsidR="00E5661F" w:rsidRDefault="00E5661F" w:rsidP="00E02BBE">
      <w:pPr>
        <w:ind w:left="0" w:firstLine="0"/>
        <w:jc w:val="left"/>
        <w:rPr>
          <w:b/>
          <w:bCs/>
          <w:sz w:val="24"/>
          <w:szCs w:val="24"/>
        </w:rPr>
      </w:pPr>
    </w:p>
    <w:p w14:paraId="41C47E15" w14:textId="72AEFFAB" w:rsidR="00752C99" w:rsidRDefault="004F3D59" w:rsidP="00E467A2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228B4F" wp14:editId="457484A3">
            <wp:extent cx="5577840" cy="177113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54" t="9308" r="76276" b="81074"/>
                    <a:stretch/>
                  </pic:blipFill>
                  <pic:spPr bwMode="auto">
                    <a:xfrm>
                      <a:off x="0" y="0"/>
                      <a:ext cx="5637703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78BD9" w14:textId="77777777" w:rsidR="00752C99" w:rsidRDefault="00752C99" w:rsidP="00E02BBE">
      <w:pPr>
        <w:ind w:left="0" w:firstLine="0"/>
        <w:jc w:val="left"/>
        <w:rPr>
          <w:b/>
          <w:bCs/>
          <w:sz w:val="24"/>
          <w:szCs w:val="24"/>
        </w:rPr>
      </w:pPr>
    </w:p>
    <w:p w14:paraId="5B03C569" w14:textId="3AB92F60" w:rsidR="00553C38" w:rsidRDefault="00553C38" w:rsidP="00E02BBE">
      <w:pPr>
        <w:ind w:left="0" w:firstLine="0"/>
        <w:jc w:val="left"/>
        <w:rPr>
          <w:b/>
          <w:bCs/>
          <w:sz w:val="24"/>
          <w:szCs w:val="24"/>
        </w:rPr>
      </w:pPr>
    </w:p>
    <w:p w14:paraId="53D89AD7" w14:textId="3894FB0D" w:rsidR="00553C38" w:rsidRDefault="00553C38" w:rsidP="00E02BBE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628320FF" w14:textId="7FB31ADF" w:rsidR="0026091C" w:rsidRPr="0026091C" w:rsidRDefault="0026091C" w:rsidP="00E02BBE">
      <w:pPr>
        <w:spacing w:after="24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In this lab we have learnt about the basic concepts and operations of a max and min heap. Min heap has the lowest and max heap has the highest root. With each insertion of a new data, the heap structure shall change to make the roots smaller than the childs.</w:t>
      </w:r>
      <w:bookmarkStart w:id="1" w:name="_GoBack"/>
      <w:bookmarkEnd w:id="1"/>
    </w:p>
    <w:sectPr w:rsidR="0026091C" w:rsidRPr="0026091C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1BA8"/>
    <w:multiLevelType w:val="hybridMultilevel"/>
    <w:tmpl w:val="68B21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E099A"/>
    <w:multiLevelType w:val="hybridMultilevel"/>
    <w:tmpl w:val="15920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C42FE"/>
    <w:multiLevelType w:val="hybridMultilevel"/>
    <w:tmpl w:val="86783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469C1"/>
    <w:rsid w:val="0006512F"/>
    <w:rsid w:val="00077D00"/>
    <w:rsid w:val="00094562"/>
    <w:rsid w:val="000C185E"/>
    <w:rsid w:val="00125644"/>
    <w:rsid w:val="00173557"/>
    <w:rsid w:val="001A00FF"/>
    <w:rsid w:val="00210F73"/>
    <w:rsid w:val="002173E5"/>
    <w:rsid w:val="0026091C"/>
    <w:rsid w:val="00261096"/>
    <w:rsid w:val="00267D8C"/>
    <w:rsid w:val="00353AC8"/>
    <w:rsid w:val="00357DE6"/>
    <w:rsid w:val="003613ED"/>
    <w:rsid w:val="00372A87"/>
    <w:rsid w:val="003804F0"/>
    <w:rsid w:val="00381136"/>
    <w:rsid w:val="00387DB5"/>
    <w:rsid w:val="004021AF"/>
    <w:rsid w:val="004833C0"/>
    <w:rsid w:val="004924F5"/>
    <w:rsid w:val="004D4055"/>
    <w:rsid w:val="004F3D59"/>
    <w:rsid w:val="0052473B"/>
    <w:rsid w:val="00530E9B"/>
    <w:rsid w:val="00553C38"/>
    <w:rsid w:val="005A12FB"/>
    <w:rsid w:val="005B55E2"/>
    <w:rsid w:val="005C2487"/>
    <w:rsid w:val="005E2ACF"/>
    <w:rsid w:val="00611552"/>
    <w:rsid w:val="00691E94"/>
    <w:rsid w:val="00693B92"/>
    <w:rsid w:val="006D50D0"/>
    <w:rsid w:val="007230A0"/>
    <w:rsid w:val="00752C99"/>
    <w:rsid w:val="0075658B"/>
    <w:rsid w:val="007B023E"/>
    <w:rsid w:val="007B0599"/>
    <w:rsid w:val="00822690"/>
    <w:rsid w:val="0086108D"/>
    <w:rsid w:val="00883DDC"/>
    <w:rsid w:val="008941A6"/>
    <w:rsid w:val="008B7F05"/>
    <w:rsid w:val="00943FCF"/>
    <w:rsid w:val="0098447F"/>
    <w:rsid w:val="00991243"/>
    <w:rsid w:val="00B70838"/>
    <w:rsid w:val="00C161E2"/>
    <w:rsid w:val="00C258C9"/>
    <w:rsid w:val="00C5042E"/>
    <w:rsid w:val="00CD0DAD"/>
    <w:rsid w:val="00CE3DA3"/>
    <w:rsid w:val="00D05EA8"/>
    <w:rsid w:val="00D14DF6"/>
    <w:rsid w:val="00D576D6"/>
    <w:rsid w:val="00D910AA"/>
    <w:rsid w:val="00DF0485"/>
    <w:rsid w:val="00DF2525"/>
    <w:rsid w:val="00E02BBE"/>
    <w:rsid w:val="00E467A2"/>
    <w:rsid w:val="00E5661F"/>
    <w:rsid w:val="00E86287"/>
    <w:rsid w:val="00EA3B98"/>
    <w:rsid w:val="00F635C9"/>
    <w:rsid w:val="00F8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D576D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576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59</cp:revision>
  <dcterms:created xsi:type="dcterms:W3CDTF">2021-09-28T09:10:00Z</dcterms:created>
  <dcterms:modified xsi:type="dcterms:W3CDTF">2022-01-09T09:36:00Z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