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E52196">
            <w:r>
              <w:t>Date</w:t>
            </w:r>
          </w:p>
        </w:tc>
        <w:tc>
          <w:tcPr>
            <w:tcW w:w="4843" w:type="dxa"/>
          </w:tcPr>
          <w:p w14:paraId="14B36846" w14:textId="593B9B65" w:rsidR="00AC4B66" w:rsidRDefault="00A02D70">
            <w:r w:rsidRPr="00A02D70">
              <w:t>1</w:t>
            </w:r>
            <w:r w:rsidR="00AD6D0B">
              <w:t>4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E52196">
            <w:r>
              <w:t>Team ID</w:t>
            </w:r>
          </w:p>
        </w:tc>
        <w:tc>
          <w:tcPr>
            <w:tcW w:w="4843" w:type="dxa"/>
          </w:tcPr>
          <w:p w14:paraId="72198D78" w14:textId="10772819" w:rsidR="00AC4B66" w:rsidRDefault="00AD6D0B">
            <w:r w:rsidRPr="00AD6D0B">
              <w:t>LTVIP2026TMIDS66076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E52196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proofErr w:type="spellStart"/>
            <w:r w:rsidRPr="006E3EC1">
              <w:t>IntelliSQL</w:t>
            </w:r>
            <w:proofErr w:type="spellEnd"/>
            <w:r w:rsidRPr="006E3EC1">
              <w:t>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E52196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E52196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E52196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E5219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E52196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</w:t>
            </w:r>
            <w:proofErr w:type="gramStart"/>
            <w:r w:rsidRPr="006E3EC1">
              <w:t>via .env</w:t>
            </w:r>
            <w:proofErr w:type="gramEnd"/>
            <w:r w:rsidRPr="006E3EC1">
              <w:t xml:space="preserve"> environment variables. </w:t>
            </w:r>
          </w:p>
          <w:p w14:paraId="43337970" w14:textId="5C2FB624" w:rsidR="00AC4B66" w:rsidRDefault="006E3EC1">
            <w:r w:rsidRPr="006E3EC1">
              <w:t xml:space="preserve">Initialization of Google Generative AI with the </w:t>
            </w:r>
            <w:proofErr w:type="spellStart"/>
            <w:r w:rsidRPr="006E3EC1">
              <w:t>gemini</w:t>
            </w:r>
            <w:proofErr w:type="spellEnd"/>
            <w:r w:rsidRPr="006E3EC1">
              <w:t>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E52196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>Local SQLite database (</w:t>
            </w:r>
            <w:proofErr w:type="spellStart"/>
            <w:r w:rsidRPr="006E3EC1">
              <w:t>data.db</w:t>
            </w:r>
            <w:proofErr w:type="spellEnd"/>
            <w:r w:rsidRPr="006E3EC1">
              <w:t xml:space="preserve">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E52196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E52196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 xml:space="preserve">Rendering of retrieved datasets into interactive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E52196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E5219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E52196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E5219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E52196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E5219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 xml:space="preserve">Sensitive credentials, specifically the GOOGLE_API_KEY, must be stored in a .env file and never hardcoded in the source files. </w:t>
            </w:r>
            <w:proofErr w:type="gramStart"/>
            <w:r w:rsidRPr="006E3EC1">
              <w:t>The .</w:t>
            </w:r>
            <w:proofErr w:type="spellStart"/>
            <w:r w:rsidRPr="006E3EC1">
              <w:t>gitignore</w:t>
            </w:r>
            <w:proofErr w:type="spellEnd"/>
            <w:proofErr w:type="gramEnd"/>
            <w:r w:rsidRPr="006E3EC1">
              <w:t xml:space="preserve">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E52196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E5219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</w:t>
            </w:r>
            <w:proofErr w:type="spellStart"/>
            <w:proofErr w:type="gramStart"/>
            <w:r w:rsidRPr="006E3EC1">
              <w:t>re.search</w:t>
            </w:r>
            <w:proofErr w:type="spellEnd"/>
            <w:proofErr w:type="gramEnd"/>
            <w:r w:rsidRPr="006E3EC1">
              <w:t>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E52196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E5219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E52196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E5219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 xml:space="preserve">As a local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 xml:space="preserve">The </w:t>
            </w:r>
            <w:proofErr w:type="spellStart"/>
            <w:r w:rsidRPr="006E3EC1">
              <w:t>read_query</w:t>
            </w:r>
            <w:proofErr w:type="spellEnd"/>
            <w:r w:rsidRPr="006E3EC1">
              <w:t xml:space="preserve">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E52196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E5219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 xml:space="preserve">The current architecture, using a modular </w:t>
            </w:r>
            <w:proofErr w:type="spellStart"/>
            <w:r w:rsidRPr="006E3EC1">
              <w:t>GenerativeModel</w:t>
            </w:r>
            <w:proofErr w:type="spellEnd"/>
            <w:r w:rsidRPr="006E3EC1">
              <w:t xml:space="preserve">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6D4AAF"/>
    <w:rsid w:val="006E3EC1"/>
    <w:rsid w:val="00A02D70"/>
    <w:rsid w:val="00A6523F"/>
    <w:rsid w:val="00AC4B66"/>
    <w:rsid w:val="00AD6D0B"/>
    <w:rsid w:val="00B30863"/>
    <w:rsid w:val="00C9692D"/>
    <w:rsid w:val="00DA4E4C"/>
    <w:rsid w:val="00E52196"/>
    <w:rsid w:val="00F73990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RAKESH THAMMISETTY</cp:lastModifiedBy>
  <cp:revision>2</cp:revision>
  <dcterms:created xsi:type="dcterms:W3CDTF">2026-02-20T15:20:00Z</dcterms:created>
  <dcterms:modified xsi:type="dcterms:W3CDTF">2026-02-20T15:20:00Z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74c544ed-8496-4270-a01f-682ef9b9971a</vt:lpwstr>
  </property>
</Properties>
</file>