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Kubernetes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A Complete Guide to Every Component</w:t>
      </w:r>
    </w:p>
    <w:p>
      <w:pPr>
        <w:spacing w:after="2880" w:before="0"/>
        <w:jc w:val="center"/>
      </w:pPr>
      <w:r>
        <w:rPr>
          <w:rFonts w:ascii="Arial" w:cs="Arial" w:eastAsia="Arial" w:hAnsi="Arial"/>
          <w:i/>
          <w:iCs/>
          <w:color w:val="888888"/>
          <w:sz w:val="26"/>
          <w:szCs w:val="26"/>
        </w:rPr>
        <w:t xml:space="preserve">From ground up — Nodes to Cluster Brain</w:t>
      </w:r>
    </w:p>
    <w:p>
      <w:r>
        <w:br w:type="page"/>
      </w:r>
    </w:p>
    <w:p>
      <w:pPr>
        <w:pStyle w:val="Heading1"/>
      </w:pPr>
      <w:r>
        <w:t xml:space="preserve">What is Kubernetes?</w:t>
      </w:r>
    </w:p>
    <w:p>
      <w:r>
        <w:rPr>
          <w:sz w:val="24"/>
          <w:szCs w:val="24"/>
        </w:rPr>
        <w:t xml:space="preserve">Kubernetes exists to run your application reliably, even if machines crash, traffic spikes, or someone deploys bad code. It is a system for automating the deployment, scaling, and management of containerised applications.</w:t>
      </w:r>
    </w:p>
    <w:p>
      <w:pPr>
        <w:spacing w:after="60" w:before="60"/>
      </w:pPr>
      <w:r>
        <w:t xml:space="preserve"/>
      </w:r>
    </w:p>
    <w:p>
      <w:r>
        <w:rPr>
          <w:sz w:val="24"/>
          <w:szCs w:val="24"/>
        </w:rPr>
        <w:t xml:space="preserve">This guide walks through every Kubernetes component from the ground up — starting with physical machines and building up to the cluster brain that makes everything work automatically.</w:t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t xml:space="preserve">Layer 1 — The Physical Foundation</w:t>
      </w:r>
    </w:p>
    <w:p>
      <w:pPr>
        <w:pStyle w:val="Heading2"/>
      </w:pPr>
      <w:r>
        <w:t xml:space="preserve">Node</w:t>
      </w:r>
    </w:p>
    <w:p>
      <w:r>
        <w:rPr>
          <w:sz w:val="24"/>
          <w:szCs w:val="24"/>
        </w:rPr>
        <w:t xml:space="preserve">A Node is just a machine — a physical server or a VM in the cloud. It is the raw compute: CPU, RAM, and disk. Your entire Kubernetes cluster is made of Nodes. Think of them as the floors of a building.</w:t>
      </w:r>
    </w:p>
    <w:p>
      <w:pPr>
        <w:spacing w:after="60" w:before="60"/>
      </w:pPr>
      <w:r>
        <w:t xml:space="preserve"/>
      </w:r>
    </w:p>
    <w:p>
      <w:r>
        <w:rPr>
          <w:sz w:val="24"/>
          <w:szCs w:val="24"/>
        </w:rPr>
        <w:t xml:space="preserve">Without Nodes, nothing runs. Everything else sits on top of Nodes.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[ Node 1 ]    [ Node 2 ]    [ Node 3 ]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Machine       Machine       Machine</w:t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t xml:space="preserve">Layer 2 — What Runs on a Node</w:t>
      </w:r>
    </w:p>
    <w:p>
      <w:pPr>
        <w:pStyle w:val="Heading2"/>
      </w:pPr>
      <w:r>
        <w:t xml:space="preserve">Pod</w:t>
      </w:r>
    </w:p>
    <w:p>
      <w:r>
        <w:rPr>
          <w:sz w:val="24"/>
          <w:szCs w:val="24"/>
        </w:rPr>
        <w:t xml:space="preserve">A Pod is the smallest runnable unit in Kubernetes. One Pod typically contains one application container. It lives on a Node.</w:t>
      </w:r>
    </w:p>
    <w:p>
      <w:pPr>
        <w:spacing w:after="60" w:before="60"/>
      </w:pPr>
      <w:r>
        <w:t xml:space="preserve"/>
      </w:r>
    </w:p>
    <w:p>
      <w:r>
        <w:rPr>
          <w:b/>
          <w:bCs/>
          <w:sz w:val="24"/>
          <w:szCs w:val="24"/>
        </w:rPr>
        <w:t xml:space="preserve">The critical thing to understand about Pods:</w:t>
      </w:r>
    </w:p>
    <w:p>
      <w:r>
        <w:rPr>
          <w:sz w:val="24"/>
          <w:szCs w:val="24"/>
        </w:rPr>
        <w:t xml:space="preserve">Pods are temporary. They die. They crash. They get replaced. You should never rely on one Pod staying alive. This is exactly why the next components exist.</w:t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t xml:space="preserve">Layer 3 — Keeping Your App Alive</w:t>
      </w:r>
    </w:p>
    <w:p>
      <w:pPr>
        <w:pStyle w:val="Heading2"/>
      </w:pPr>
      <w:r>
        <w:t xml:space="preserve">ReplicaSet</w:t>
      </w:r>
    </w:p>
    <w:p>
      <w:r>
        <w:rPr>
          <w:sz w:val="24"/>
          <w:szCs w:val="24"/>
        </w:rPr>
        <w:t xml:space="preserve">A ReplicaSet has one job only: make sure X number of this Pod are always running. It is like a watchdog — constantly checking. If it wants 3 Pods and sees only 2, it immediately starts a new one.</w:t>
      </w:r>
    </w:p>
    <w:p>
      <w:pPr>
        <w:spacing w:after="60" w:before="60"/>
      </w:pPr>
      <w:r>
        <w:t xml:space="preserve"/>
      </w:r>
    </w:p>
    <w:p>
      <w:r>
        <w:rPr>
          <w:sz w:val="24"/>
          <w:szCs w:val="24"/>
        </w:rPr>
        <w:t xml:space="preserve">The limitation of ReplicaSet: it only knows how to count. It does not know how to update your app safely.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Deployment</w:t>
      </w:r>
    </w:p>
    <w:p>
      <w:r>
        <w:rPr>
          <w:sz w:val="24"/>
          <w:szCs w:val="24"/>
        </w:rPr>
        <w:t xml:space="preserve">A Deployment wraps around a ReplicaSet and adds one superpower: it knows how to update your app safely without downtime.</w:t>
      </w:r>
    </w:p>
    <w:p>
      <w:pPr>
        <w:spacing w:after="60" w:before="60"/>
      </w:pPr>
      <w:r>
        <w:t xml:space="preserve"/>
      </w:r>
    </w:p>
    <w:p>
      <w:r>
        <w:rPr>
          <w:sz w:val="24"/>
          <w:szCs w:val="24"/>
        </w:rPr>
        <w:t xml:space="preserve">When you update your app, Deployment performs a Rolling Update — spinning up new Pods one by one and killing old ones, never leaving you with zero Pods running. It also keeps history, so you can instantly rollback to a previous version.</w:t>
      </w:r>
    </w:p>
    <w:p>
      <w:pPr>
        <w:spacing w:after="60" w:before="60"/>
      </w:pPr>
      <w:r>
        <w:t xml:space="preserve"/>
      </w:r>
    </w:p>
    <w:p>
      <w:r>
        <w:rPr>
          <w:b/>
          <w:bCs/>
          <w:sz w:val="24"/>
          <w:szCs w:val="24"/>
        </w:rPr>
        <w:t xml:space="preserve">The relationship: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Deployment       &lt;- YOU interact with this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└── ReplicaSet &lt;- Deployment creates &amp; manages this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    └── Pods &lt;- ReplicaSet creates &amp; manages these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          └── runs on -&gt; Node</w:t>
      </w:r>
    </w:p>
    <w:p>
      <w:pPr>
        <w:spacing w:after="60" w:before="60"/>
      </w:pPr>
      <w:r>
        <w:t xml:space="preserve"/>
      </w:r>
    </w:p>
    <w:p>
      <w:r>
        <w:rPr>
          <w:sz w:val="24"/>
          <w:szCs w:val="24"/>
        </w:rPr>
        <w:t xml:space="preserve">In real life, you almost never create a ReplicaSet directly. You create a Deployment, and it creates the ReplicaSet for you automatically.</w:t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t xml:space="preserve">Layer 4 — Making Your App Reachable</w:t>
      </w:r>
    </w:p>
    <w:p>
      <w:pPr>
        <w:pStyle w:val="Heading2"/>
      </w:pPr>
      <w:r>
        <w:t xml:space="preserve">Service</w:t>
      </w:r>
    </w:p>
    <w:p>
      <w:r>
        <w:rPr>
          <w:sz w:val="24"/>
          <w:szCs w:val="24"/>
        </w:rPr>
        <w:t xml:space="preserve">Each Pod has its own IP address. But Pods die and get replaced — the new Pod gets a different IP. A Service provides one stable address that always points to whatever Pods are currently alive.</w:t>
      </w:r>
    </w:p>
    <w:p>
      <w:pPr>
        <w:spacing w:after="60" w:before="60"/>
      </w:pPr>
      <w:r>
        <w:t xml:space="preserve"/>
      </w:r>
    </w:p>
    <w:p>
      <w:r>
        <w:rPr>
          <w:sz w:val="24"/>
          <w:szCs w:val="24"/>
        </w:rPr>
        <w:t xml:space="preserve">The Service tracks Pods using labels, not IPs. So it does not care if a Pod dies and a new one comes up — as long as the new Pod has the right label, the Service finds it automatically.</w:t>
      </w:r>
    </w:p>
    <w:p>
      <w:pPr>
        <w:spacing w:after="60" w:before="60"/>
      </w:pPr>
      <w:r>
        <w:t xml:space="preserve"/>
      </w:r>
    </w:p>
    <w:p>
      <w:r>
        <w:rPr>
          <w:b/>
          <w:bCs/>
          <w:sz w:val="24"/>
          <w:szCs w:val="24"/>
        </w:rPr>
        <w:t xml:space="preserve">Three types of Service: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ClusterIP (default) — only reachable inside the cluster. Use when one part of your app talks to another part internally.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NodePort — reachable from outside through the Node's IP. Useful for quick testing, not recommended for production.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LoadBalancer — reachable from outside through a clean single IP provided by your cloud provider. This is what you use in real production.</w:t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t xml:space="preserve">Layer 5 — Organising Your Cluster</w:t>
      </w:r>
    </w:p>
    <w:p>
      <w:pPr>
        <w:pStyle w:val="Heading2"/>
      </w:pPr>
      <w:r>
        <w:t xml:space="preserve">Namespace</w:t>
      </w:r>
    </w:p>
    <w:p>
      <w:r>
        <w:rPr>
          <w:sz w:val="24"/>
          <w:szCs w:val="24"/>
        </w:rPr>
        <w:t xml:space="preserve">A Namespace is like a folder inside your cluster. Same cluster, same Nodes — but logically separated. Multiple teams can deploy their own Pods, Services, and Deployments without colliding.</w:t>
      </w:r>
    </w:p>
    <w:p>
      <w:pPr>
        <w:spacing w:after="60" w:before="60"/>
      </w:pPr>
      <w:r>
        <w:t xml:space="preserve"/>
      </w:r>
    </w:p>
    <w:p>
      <w:r>
        <w:rPr>
          <w:b/>
          <w:bCs/>
          <w:sz w:val="24"/>
          <w:szCs w:val="24"/>
        </w:rPr>
        <w:t xml:space="preserve">What Namespaces give you: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Isolation — one team cannot see or touch resources in another team's Namespace unless explicitly allowed.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No naming conflicts — both teams can have a Service called 'api' because they live in different Namespaces.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Resource limits — you can cap CPU and memory usage per Namespace so one team cannot eat the whole cluster.</w:t>
      </w:r>
    </w:p>
    <w:p>
      <w:pPr>
        <w:spacing w:after="60" w:before="60"/>
      </w:pPr>
      <w:r>
        <w:t xml:space="preserve"/>
      </w:r>
    </w:p>
    <w:p>
      <w:r>
        <w:rPr>
          <w:b/>
          <w:bCs/>
          <w:sz w:val="24"/>
          <w:szCs w:val="24"/>
        </w:rPr>
        <w:t xml:space="preserve">Default Namespaces: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default      &lt;- where your stuff goes if you don't specify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kube-system  &lt;- where Kubernetes' own internal components live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kube-public  &lt;- publicly readable cluster info</w:t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t xml:space="preserve">Layer 6 — Configuring Your Apps Safely</w:t>
      </w:r>
    </w:p>
    <w:p>
      <w:pPr>
        <w:pStyle w:val="Heading2"/>
      </w:pPr>
      <w:r>
        <w:t xml:space="preserve">ConfigMap</w:t>
      </w:r>
    </w:p>
    <w:p>
      <w:r>
        <w:rPr>
          <w:sz w:val="24"/>
          <w:szCs w:val="24"/>
        </w:rPr>
        <w:t xml:space="preserve">A ConfigMap stores non-sensitive configuration as key-value pairs — things like database URLs, environment names, log levels. Your Pod reads from the ConfigMap instead of having values hardcoded. Change a value in the ConfigMap without rebuilding your image.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Secret</w:t>
      </w:r>
    </w:p>
    <w:p>
      <w:r>
        <w:rPr>
          <w:sz w:val="24"/>
          <w:szCs w:val="24"/>
        </w:rPr>
        <w:t xml:space="preserve">A Secret is exactly like a ConfigMap, but for sensitive data — passwords, API keys, tokens. Kubernetes stores Secrets encoded and separated from regular config so you can control access much more strictly.</w:t>
      </w:r>
    </w:p>
    <w:p>
      <w:pPr>
        <w:spacing w:after="60" w:before="60"/>
      </w:pPr>
      <w:r>
        <w:t xml:space="preserve"/>
      </w:r>
    </w:p>
    <w:p>
      <w:r>
        <w:rPr>
          <w:b/>
          <w:bCs/>
          <w:sz w:val="24"/>
          <w:szCs w:val="24"/>
        </w:rPr>
        <w:t xml:space="preserve">Simple rule:</w:t>
      </w:r>
    </w:p>
    <w:p>
      <w:r>
        <w:rPr>
          <w:sz w:val="24"/>
          <w:szCs w:val="24"/>
        </w:rPr>
        <w:t xml:space="preserve">Would you be upset if a colleague saw this value? No → ConfigMap. Yes → Secret.</w:t>
      </w:r>
    </w:p>
    <w:p>
      <w:pPr>
        <w:spacing w:after="60" w:before="60"/>
      </w:pPr>
      <w:r>
        <w:t xml:space="preserve"/>
      </w:r>
    </w:p>
    <w:p>
      <w:r>
        <w:rPr>
          <w:sz w:val="24"/>
          <w:szCs w:val="24"/>
        </w:rPr>
        <w:t xml:space="preserve">Pods can consume ConfigMaps and Secrets either as environment variables (most common) or as files mounted inside the container.</w:t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t xml:space="preserve">Layer 7 — The Smart Front Door</w:t>
      </w:r>
    </w:p>
    <w:p>
      <w:pPr>
        <w:pStyle w:val="Heading2"/>
      </w:pPr>
      <w:r>
        <w:t xml:space="preserve">Ingress</w:t>
      </w:r>
    </w:p>
    <w:p>
      <w:r>
        <w:rPr>
          <w:sz w:val="24"/>
          <w:szCs w:val="24"/>
        </w:rPr>
        <w:t xml:space="preserve">Instead of creating multiple LoadBalancer Services (and paying for multiple cloud IPs), Ingress gives you one single entry point that routes traffic based on URL rules you define.</w:t>
      </w:r>
    </w:p>
    <w:p>
      <w:pPr>
        <w:spacing w:after="60" w:before="60"/>
      </w:pPr>
      <w:r>
        <w:t xml:space="preserve"/>
      </w:r>
    </w:p>
    <w:p>
      <w:r>
        <w:rPr>
          <w:b/>
          <w:bCs/>
          <w:sz w:val="24"/>
          <w:szCs w:val="24"/>
        </w:rPr>
        <w:t xml:space="preserve">Two parts that work together: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Ingress Resource — just a set of rules on paper. 'If path is /api, send to backend-service.'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Ingress Controller — the actual program (e.g. Nginx, Traefik) that reads those rules and does the routing. Without the controller, the rules do nothing.</w:t>
      </w:r>
    </w:p>
    <w:p>
      <w:pPr>
        <w:spacing w:after="60" w:before="60"/>
      </w:pPr>
      <w:r>
        <w:t xml:space="preserve"/>
      </w:r>
    </w:p>
    <w:p>
      <w:r>
        <w:rPr>
          <w:b/>
          <w:bCs/>
          <w:sz w:val="24"/>
          <w:szCs w:val="24"/>
        </w:rPr>
        <w:t xml:space="preserve">Routing modes: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Path-based: mycompany.com/api → backend, mycompany.com/app → frontend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Host-based: api.mycompany.com → backend, app.mycompany.com → frontend</w:t>
      </w:r>
    </w:p>
    <w:p>
      <w:pPr>
        <w:spacing w:after="60" w:before="60"/>
      </w:pPr>
      <w:r>
        <w:t xml:space="preserve"/>
      </w:r>
    </w:p>
    <w:p>
      <w:r>
        <w:rPr>
          <w:sz w:val="24"/>
          <w:szCs w:val="24"/>
        </w:rPr>
        <w:t xml:space="preserve">Ingress also handles HTTPS in one place. You manage the SSL certificate once at the Ingress; everything behind it can use plain HTTP internally.</w:t>
      </w:r>
    </w:p>
    <w:p>
      <w:pPr>
        <w:spacing w:after="60" w:before="60"/>
      </w:pPr>
      <w:r>
        <w:t xml:space="preserve"/>
      </w:r>
    </w:p>
    <w:p>
      <w:r>
        <w:rPr>
          <w:sz w:val="24"/>
          <w:szCs w:val="24"/>
        </w:rPr>
        <w:t xml:space="preserve">Ingress does not replace Services. It works on top of them — deciding which Service to send traffic to, while the Service continues to track healthy Pods.</w:t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t xml:space="preserve">Layer 8 — Giving Your App Memory</w:t>
      </w:r>
    </w:p>
    <w:p>
      <w:pPr>
        <w:pStyle w:val="Heading2"/>
      </w:pPr>
      <w:r>
        <w:t xml:space="preserve">Persistent Volume (PV)</w:t>
      </w:r>
    </w:p>
    <w:p>
      <w:r>
        <w:rPr>
          <w:sz w:val="24"/>
          <w:szCs w:val="24"/>
        </w:rPr>
        <w:t xml:space="preserve">Every Pod we have covered so far is stateless — when it crashes, all data is gone. A Persistent Volume is actual storage that exists independently of any Pod. It could be an AWS EBS disk, a Google Cloud disk, an NFS network drive, or a physical disk on a Node. A cluster admin creates PVs and makes them available for use.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Persistent Volume Claim (PVC)</w:t>
      </w:r>
    </w:p>
    <w:p>
      <w:r>
        <w:rPr>
          <w:sz w:val="24"/>
          <w:szCs w:val="24"/>
        </w:rPr>
        <w:t xml:space="preserve">A PVC is a request for storage made by your app. Your app says 'I need 20GB of storage, I do not care where it comes from.' Kubernetes finds a matching PV and binds them together. The Pod then mounts the PVC like a folder — and that folder's data survives Pod restarts and crashes.</w:t>
      </w:r>
    </w:p>
    <w:p>
      <w:pPr>
        <w:spacing w:after="60" w:before="60"/>
      </w:pPr>
      <w:r>
        <w:t xml:space="preserve"/>
      </w:r>
    </w:p>
    <w:p>
      <w:r>
        <w:rPr>
          <w:b/>
          <w:bCs/>
          <w:sz w:val="24"/>
          <w:szCs w:val="24"/>
        </w:rPr>
        <w:t xml:space="preserve">Why split PV and PVC?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Portability — developers just ask for storage size, they do not need to know if it is AWS, GCP, or a local disk.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Protection — admins control what storage exists; developers consume it safely. Like electricity — you plug in, you do not wire the building.</w:t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t xml:space="preserve">Layer 9 — Special Workloads</w:t>
      </w:r>
    </w:p>
    <w:p>
      <w:pPr>
        <w:pStyle w:val="Heading2"/>
      </w:pPr>
      <w:r>
        <w:t xml:space="preserve">StatefulSet</w:t>
      </w:r>
    </w:p>
    <w:p>
      <w:r>
        <w:rPr>
          <w:sz w:val="24"/>
          <w:szCs w:val="24"/>
        </w:rPr>
        <w:t xml:space="preserve">A Deployment treats every Pod as identical and disposable — perfect for web servers. But databases need more. A StatefulSet gives each Pod a permanent identity that never changes.</w:t>
      </w:r>
    </w:p>
    <w:p>
      <w:pPr>
        <w:spacing w:after="60" w:before="60"/>
      </w:pPr>
      <w: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Deployment:       db-xyz123 (random name, changes on restart)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StatefulSet:      db-0, db-1, db-2 (stable names, always)</w:t>
      </w:r>
    </w:p>
    <w:p>
      <w:pPr>
        <w:spacing w:after="60" w:before="60"/>
      </w:pPr>
      <w:r>
        <w:t xml:space="preserve"/>
      </w:r>
    </w:p>
    <w:p>
      <w:r>
        <w:rPr>
          <w:sz w:val="24"/>
          <w:szCs w:val="24"/>
        </w:rPr>
        <w:t xml:space="preserve">Each StatefulSet Pod also gets its own dedicated PVC automatically, so each database node has its own separate disk. Pods start and stop in order — db-0 first, then db-1, then db-2 — ensuring replicas never start before the primary is ready.</w:t>
      </w:r>
    </w:p>
    <w:p>
      <w:pPr>
        <w:spacing w:after="60" w:before="60"/>
      </w:pPr>
      <w:r>
        <w:t xml:space="preserve"/>
      </w:r>
    </w:p>
    <w:p>
      <w:r>
        <w:rPr>
          <w:b/>
          <w:bCs/>
          <w:sz w:val="24"/>
          <w:szCs w:val="24"/>
        </w:rPr>
        <w:t xml:space="preserve">Simple rule:</w:t>
      </w:r>
    </w:p>
    <w:p>
      <w:r>
        <w:rPr>
          <w:sz w:val="24"/>
          <w:szCs w:val="24"/>
        </w:rPr>
        <w:t xml:space="preserve">Does each instance need its own identity and its own data? No → Deployment. Yes → StatefulSet.</w:t>
      </w:r>
    </w:p>
    <w:p>
      <w:pPr>
        <w:spacing w:after="60" w:before="60"/>
      </w:pPr>
      <w:r>
        <w:t xml:space="preserve"/>
      </w:r>
    </w:p>
    <w:p>
      <w:r>
        <w:rPr>
          <w:b/>
          <w:bCs/>
          <w:sz w:val="24"/>
          <w:szCs w:val="24"/>
        </w:rPr>
        <w:t xml:space="preserve">Important clarification on traffic:</w:t>
      </w:r>
    </w:p>
    <w:p>
      <w:r>
        <w:rPr>
          <w:sz w:val="24"/>
          <w:szCs w:val="24"/>
        </w:rPr>
        <w:t xml:space="preserve">External traffic never goes directly to a StatefulSet. The real flow is: Internet → Ingress → Service → Deployment (your app) → Service (ClusterIP only) → StatefulSet (database). The database Service is ClusterIP — only reachable inside the cluster, only talked to by your backend Pods.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Job</w:t>
      </w:r>
    </w:p>
    <w:p>
      <w:r>
        <w:rPr>
          <w:sz w:val="24"/>
          <w:szCs w:val="24"/>
        </w:rPr>
        <w:t xml:space="preserve">A Job runs a Pod until it completes successfully, then stops. Nothing restarts it. If the Pod fails mid-task, the Job automatically retries. Jobs can also run multiple Pods in parallel for faster processing. Use Jobs for tasks that should run once and finish: database migrations, report generation, batch processing.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CronJob</w:t>
      </w:r>
    </w:p>
    <w:p>
      <w:r>
        <w:rPr>
          <w:sz w:val="24"/>
          <w:szCs w:val="24"/>
        </w:rPr>
        <w:t xml:space="preserve">A CronJob is exactly like a Job but with a schedule attached. At the scheduled time, it creates a Job, which creates a Pod, which does its work and exits. Use for recurring tasks: nightly database backups, weekly reports, hourly cleanup.</w:t>
      </w:r>
    </w:p>
    <w:p>
      <w:pPr>
        <w:spacing w:after="60" w:before="60"/>
      </w:pPr>
      <w: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"0 2 * * *"    = every day at 2am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"0 9 * * 1"    = every Monday at 9am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"*/30 * * * *" = every 30 minutes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DaemonSet</w:t>
      </w:r>
    </w:p>
    <w:p>
      <w:r>
        <w:rPr>
          <w:sz w:val="24"/>
          <w:szCs w:val="24"/>
        </w:rPr>
        <w:t xml:space="preserve">A DaemonSet guarantees exactly one Pod runs on every Node, always. When you add a new Node, the DaemonSet automatically places a Pod on it. When you remove a Node, the Pod is automatically removed. Use DaemonSets for log collectors, monitoring agents, security scanners — anything that must run on every machine.</w:t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t xml:space="preserve">Layer 10 — Observing Your Cluster</w:t>
      </w:r>
    </w:p>
    <w:p>
      <w:pPr>
        <w:pStyle w:val="Heading2"/>
      </w:pPr>
      <w:r>
        <w:t xml:space="preserve">Events</w:t>
      </w:r>
    </w:p>
    <w:p>
      <w:r>
        <w:rPr>
          <w:sz w:val="24"/>
          <w:szCs w:val="24"/>
        </w:rPr>
        <w:t xml:space="preserve">Every time something happens in your cluster, Kubernetes records it as an Event. Not just errors — everything: Pod scheduled, container started, image pull failed, ReplicaSet scaled, PVC bound. Events are the first place to look when something breaks.</w:t>
      </w:r>
    </w:p>
    <w:p>
      <w:pPr>
        <w:spacing w:after="60" w:before="60"/>
      </w:pPr>
      <w:r>
        <w:t xml:space="preserve"/>
      </w:r>
    </w:p>
    <w:p>
      <w:r>
        <w:rPr>
          <w:sz w:val="24"/>
          <w:szCs w:val="24"/>
        </w:rPr>
        <w:t xml:space="preserve">Important: Events are temporary. Kubernetes only keeps them for about 1 hour by default. They are for real-time debugging, not long-term audit logs. For history, you ship Events to an external system like Elasticsearch, Datadog, or Grafana.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Cluster Services (kube-system)</w:t>
      </w:r>
    </w:p>
    <w:p>
      <w:r>
        <w:rPr>
          <w:sz w:val="24"/>
          <w:szCs w:val="24"/>
        </w:rPr>
        <w:t xml:space="preserve">These are Kubernetes's own internal components running in the kube-system Namespace. You do not create them — Kubernetes runs them automatically.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kube-apiserver — the brain of the cluster. Every single command goes through here. Nothing happens without passing through the apiserver.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kube-scheduler — decides which Node a new Pod runs on, based on available CPU, memory, and any placement rules.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kube-controller-manager — the enforcer. Constantly compares what exists versus what should exist and closes the gap. This is what actually notices '3 Pods wanted, only 2 running' and starts a new one.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etcd — the database of the entire cluster. Every piece of state lives here: deployments, Pod locations, secrets, PVC bindings. If etcd dies, the cluster loses its memory completely.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CoreDNS — the phone book of the cluster. Makes Service names resolvable so Pods can find each other by name instead of raw IP.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Complete Component Reference</w:t>
      </w:r>
    </w:p>
    <w:p>
      <w:r>
        <w:rPr>
          <w:sz w:val="24"/>
          <w:szCs w:val="24"/>
        </w:rPr>
        <w:t xml:space="preserve">Every component from the Kubernetes dashboard — what it is and when you need it.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Node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 physical machine or VM. The raw compute your cluster runs 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Pod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The smallest runnable unit. One Pod = your app container. Temporary by design.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ReplicaSet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Watchdog that keeps N copies of a Pod running at all times.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Deployment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Manages ReplicaSets. Adds rolling updates, rollbacks, and deployment history.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Service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Stable network address for a set of Pods. Three types: ClusterIP, NodePort, LoadBalancer.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Namespace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Logical folder inside the cluster. Isolates teams, resources, and permissions.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ConfigMap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Stores non-sensitive configuration as key-value pairs. Injected into Pods at startup.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Secret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Like ConfigMap but for sensitive data: passwords, API keys, tokens.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Ingress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Smart front door. One entry point that routes traffic by URL path or hostname.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Persistent Volume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Actual storage (disk) that exists independently of any Pod.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PVC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 request for storage. Kubernetes matches it to an available Persistent Volume.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StatefulSet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Like Deployment but gives each Pod a stable name and its own dedicated storage.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Job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Runs a Pod once until it completes successfully, then stops.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CronJob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Runs a Job on a schedule. Creates Jobs at the specified cron time.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DaemonSet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Ensures exactly one Pod runs on every Node in the cluster, always.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Events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Kubernetes's diary. Records everything that happens for real-time debugging.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Cluster Services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Internal components: apiserver, scheduler, controller, etcd, CoreDNS.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</w:pPr>
      <w:r>
        <w:t xml:space="preserve">The Full Traffic Flow</w:t>
      </w:r>
    </w:p>
    <w:p>
      <w:r>
        <w:rPr>
          <w:sz w:val="24"/>
          <w:szCs w:val="24"/>
        </w:rPr>
        <w:t xml:space="preserve">How a request travels through a Kubernetes cluster from the internet to your database:</w:t>
      </w:r>
    </w:p>
    <w:p>
      <w:pPr>
        <w:spacing w:after="60" w:before="60"/>
      </w:pPr>
      <w: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Internet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|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v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Ingress              &lt;- smart routing by URL path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|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v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Service (LoadBalancer) &lt;- stable external address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|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v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Deployment -&gt; ReplicaSet -&gt; Pods  &lt;- your app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|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v (internal only, ClusterIP)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Service (ClusterIP)  &lt;- internal address only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|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v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StatefulSet -&gt; Pods  &lt;- your database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|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v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PVC -&gt; Persistent Volume  &lt;- data survives restarts</w:t>
      </w:r>
    </w:p>
    <w:p>
      <w:pPr>
        <w:spacing w:after="60" w:before="60"/>
      </w:pPr>
      <w:r>
        <w:t xml:space="preserve"/>
      </w:r>
    </w:p>
    <w:p>
      <w:r>
        <w:rPr>
          <w:sz w:val="24"/>
          <w:szCs w:val="24"/>
        </w:rPr>
        <w:t xml:space="preserve">All of this runs inside Namespaces for isolation. DaemonSets run independently on every Node. The Cluster Services brain (apiserver, scheduler, controller, etcd, CoreDNS) orchestrates everything automatically.</w:t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t xml:space="preserve">Workload Decision Cheatsheet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Deployment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Keep N copies running forever. Web servers, APIs, frontends.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StatefulSet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Keep N copies with stable identity and own storage. Databases, queues.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Job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Run once and finish. DB migration, report generation, batch processing.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CronJob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Run on a schedule. Nightly backups, weekly reports, hourly cleanup.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DaemonSet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Run on every Node. Log collectors, monitoring agents, network tools.</w:t>
            </w:r>
          </w:p>
        </w:tc>
      </w:tr>
    </w:tbl>
    <w:p>
      <w:pPr>
        <w:spacing w:after="60" w:before="6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6" w:space="4"/>
      </w:pBdr>
      <w:spacing w:after="18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E405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2026-06-10T11:36:25.471Z</dcterms:created>
  <dcterms:modified xsi:type="dcterms:W3CDTF">2026-06-10T11:36:25.471Z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