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Account API Documentation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This document outlines the endpoints for managing account-related operations such as creating account, retrieving, and deactivating account.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Account Endpoints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1. Add Account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/api/account/createAccount</w:t>
        <w:br/>
        <w:t xml:space="preserve">Method: POST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    "pin": "1234"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Response: Success/Failure.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2. Get Account by ID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/api/account/getaccount</w:t>
        <w:br/>
        <w:t xml:space="preserve">Method: GET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    "ID": "1"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    "Id": "1",</w:t>
        <w:br/>
        <w:t xml:space="preserve">    "accountNumber": "482928338448",</w:t>
        <w:br/>
        <w:t xml:space="preserve">    "accountType": "Saving/Current",</w:t>
        <w:br/>
        <w:t xml:space="preserve">    "createdAt": "date",</w:t>
        <w:br/>
        <w:t xml:space="preserve">    "accountStatus": "Active/Not Active"</w:t>
        <w:br/>
        <w:t xml:space="preserve">}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3. Get All Accounts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/api/account/getaccounts</w:t>
        <w:br/>
        <w:t xml:space="preserve">Method: GET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Response: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[</w:t>
        <w:br/>
        <w:t xml:space="preserve">  {</w:t>
        <w:br/>
        <w:t xml:space="preserve">        "accountNumber": "56082171586",</w:t>
        <w:br/>
        <w:t xml:space="preserve">        "accountType": "SAVINGS",</w:t>
        <w:br/>
        <w:t xml:space="preserve">        "createdAt": "2024-10-17T17:08:50.823432",</w:t>
        <w:br/>
        <w:t xml:space="preserve">        "accountStatus": "ACTIVE",</w:t>
        <w:br/>
        <w:t xml:space="preserve">        "bankBranchAddressDTO": {</w:t>
        <w:br/>
        <w:t xml:space="preserve">            "id": 1,</w:t>
        <w:br/>
        <w:t xml:space="preserve">            "branchName": "Railway station branch",</w:t>
        <w:br/>
        <w:t xml:space="preserve">            "street": "Andhra pradesh",</w:t>
        <w:br/>
        <w:t xml:space="preserve">            "city": "Adoni",</w:t>
        <w:br/>
        <w:t xml:space="preserve">            "state": "Andhra pradesh",</w:t>
        <w:br/>
        <w:t xml:space="preserve">            "zipcode": "518302"</w:t>
        <w:br/>
        <w:t xml:space="preserve">        }</w:t>
        <w:br/>
        <w:t xml:space="preserve">    },</w:t>
        <w:br/>
        <w:t xml:space="preserve">    {</w:t>
        <w:br/>
        <w:t xml:space="preserve">        "accountNumber": "56695716280",</w:t>
        <w:br/>
        <w:t xml:space="preserve">        "accountType": "SAVINGS",</w:t>
        <w:br/>
        <w:t xml:space="preserve">        "createdAt": "2024-10-17T19:36:16.58692",</w:t>
        <w:br/>
        <w:t xml:space="preserve">        "accountStatus": "ACTIVE",</w:t>
        <w:br/>
        <w:t xml:space="preserve">        "bankBranchAddressDTO": {</w:t>
        <w:br/>
        <w:t xml:space="preserve">            "id": 1,</w:t>
        <w:br/>
        <w:t xml:space="preserve">            "branchName": "Railway station branch",</w:t>
        <w:br/>
        <w:t xml:space="preserve">            "street": "Andhra pradesh",</w:t>
        <w:br/>
        <w:t xml:space="preserve">            "city": "Adoni",</w:t>
        <w:br/>
        <w:t xml:space="preserve">            "state": "Andhra pradesh",</w:t>
        <w:br/>
        <w:t xml:space="preserve">            "zipcode": "518302"</w:t>
        <w:br/>
        <w:t xml:space="preserve">        }</w:t>
        <w:br/>
        <w:t xml:space="preserve">    },</w:t>
        <w:br/>
        <w:t xml:space="preserve">    {</w:t>
        <w:br/>
        <w:t xml:space="preserve">        "accountNumber": "53067839593",</w:t>
        <w:br/>
        <w:t xml:space="preserve">        "accountType": "SAVINGS",</w:t>
        <w:br/>
        <w:t xml:space="preserve">        "createdAt": "2024-10-17T19:38:19.808999",</w:t>
        <w:br/>
        <w:t xml:space="preserve">        "accountStatus": "ACTIVE",</w:t>
        <w:br/>
        <w:t xml:space="preserve">        "bankBranchAddressDTO": {</w:t>
        <w:br/>
        <w:t xml:space="preserve">            "id": 1,</w:t>
        <w:br/>
        <w:t xml:space="preserve">            "branchName": "Railway station branch",</w:t>
        <w:br/>
        <w:t xml:space="preserve">            "street": "Andhra pradesh",</w:t>
        <w:br/>
        <w:t xml:space="preserve">            "city": "Adoni",</w:t>
        <w:br/>
        <w:t xml:space="preserve">            "state": "Andhra pradesh",</w:t>
        <w:br/>
        <w:t xml:space="preserve">            "zipcode": "518302"</w:t>
        <w:br/>
        <w:t xml:space="preserve">        }</w:t>
        <w:br/>
        <w:t xml:space="preserve">    },</w:t>
        <w:br/>
        <w:t xml:space="preserve">    {</w:t>
        <w:br/>
        <w:t xml:space="preserve">        "accountNumber": "66813123704",</w:t>
        <w:br/>
        <w:t xml:space="preserve">        "accountType": "SAVINGS",</w:t>
        <w:br/>
        <w:t xml:space="preserve">        "createdAt": "2024-10-17T21:19:20.836768",</w:t>
        <w:br/>
        <w:t xml:space="preserve">        "accountStatus": "ACTIVE",</w:t>
        <w:br/>
        <w:t xml:space="preserve">        "bankBranchAddressDTO": {</w:t>
        <w:br/>
        <w:t xml:space="preserve">            "id": 1,</w:t>
        <w:br/>
        <w:t xml:space="preserve">            "branchName": "Railway station branch",</w:t>
        <w:br/>
        <w:t xml:space="preserve">            "street": "Andhra pradesh",</w:t>
        <w:br/>
        <w:t xml:space="preserve">            "city": "Adoni",</w:t>
        <w:br/>
        <w:t xml:space="preserve">            "state": "Andhra pradesh",</w:t>
        <w:br/>
        <w:t xml:space="preserve">            "zipcode": "518302"</w:t>
        <w:br/>
        <w:t xml:space="preserve">        }</w:t>
        <w:br/>
        <w:t xml:space="preserve">    }</w:t>
        <w:br/>
        <w:t xml:space="preserve">]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2"/>
          <w:shd w:fill="auto" w:val="clear"/>
        </w:rPr>
        <w:t xml:space="preserve">4. Delete Account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Endpoint: /api/account/deactivateAccount</w:t>
        <w:br/>
        <w:t xml:space="preserve">Method: DELETE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Request Body: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{</w:t>
        <w:br/>
        <w:t xml:space="preserve">    "accountNumber": "482928338448"</w:t>
        <w:br/>
        <w:t xml:space="preserve">}</w:t>
        <w:br/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Response: "Successful" or "Failure".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