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2638"/>
        <w:gridCol w:w="5163"/>
      </w:tblGrid>
      <w:tr w:rsidR="00ED1057" w:rsidRPr="00ED1057" w14:paraId="71586337" w14:textId="77777777" w:rsidTr="4CFA5D31">
        <w:trPr>
          <w:trHeight w:val="288"/>
        </w:trPr>
        <w:tc>
          <w:tcPr>
            <w:tcW w:w="2655" w:type="dxa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2638" w:type="dxa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5163" w:type="dxa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E24E4" w:rsidRPr="00ED1057" w14:paraId="2D42F4D9" w14:textId="77777777" w:rsidTr="4CFA5D31">
        <w:trPr>
          <w:trHeight w:val="562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57CDD2BA" w14:textId="66D2042B" w:rsidR="008540CD" w:rsidRPr="00064270" w:rsidRDefault="1074FDBE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CODI</w:t>
            </w:r>
            <w:r w:rsidR="00064270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_</w:t>
            </w:r>
            <w:r w:rsidR="00C764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RECURS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0E1A025D" w14:textId="457FBBDA" w:rsidR="001E24E4" w:rsidRPr="00ED1057" w:rsidRDefault="00AD2C84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6D966A1" w14:textId="78796548" w:rsidR="001E24E4" w:rsidRPr="001E24E4" w:rsidRDefault="00961AEB" w:rsidP="00C921D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Codificació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="00C921DD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.</w:t>
            </w:r>
          </w:p>
        </w:tc>
      </w:tr>
      <w:tr w:rsidR="00AD2C84" w:rsidRPr="00ED1057" w14:paraId="28B6FFA9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65900B35" w14:textId="183C6222" w:rsidR="008A7B5D" w:rsidRPr="00064270" w:rsidRDefault="008540CD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</w:t>
            </w:r>
            <w:r w:rsidR="00C764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RECURS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620AD0FC" w14:textId="36CB0031" w:rsidR="00AD2C84" w:rsidRPr="00ED1057" w:rsidRDefault="00AD2C84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Alfanumèric de </w:t>
            </w:r>
            <w:r w:rsidR="001F101C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1</w:t>
            </w:r>
            <w:r w:rsidR="00043638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0</w:t>
            </w: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5400407E" w14:textId="69DA99E5" w:rsidR="00AD2C84" w:rsidRPr="00064270" w:rsidRDefault="697611EF" w:rsidP="00C921DD">
            <w:pPr>
              <w:spacing w:after="0"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Nom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="00C921DD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FA0D77" w:rsidRPr="00ED1057" w14:paraId="5BF90997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25046C01" w14:textId="5D92DD00" w:rsidR="008A7B5D" w:rsidRPr="00064270" w:rsidRDefault="6256058B" w:rsidP="000642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NOM_CURT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35B01B62" w14:textId="55DBB793" w:rsidR="00FA0D77" w:rsidRPr="00ED1057" w:rsidRDefault="430D91D8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</w:t>
            </w:r>
            <w:r w:rsidR="7E435F36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o</w:t>
            </w: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di alfanumèric </w:t>
            </w:r>
            <w:r w:rsidR="00FA0D77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de </w:t>
            </w:r>
            <w:r w:rsidR="3E832D18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5 </w:t>
            </w:r>
            <w:r w:rsidR="00FA0D77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40176135" w14:textId="6218A04F" w:rsidR="00FA0D77" w:rsidRPr="00064270" w:rsidRDefault="00E57C7D" w:rsidP="00C921DD">
            <w:pPr>
              <w:spacing w:after="0"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ca-ES"/>
              </w:rPr>
              <w:t>Sigles</w:t>
            </w:r>
            <w:r w:rsidR="00D032F0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del nom</w:t>
            </w:r>
            <w:r w:rsidR="00D70C9E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="00C921DD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6ADBFA2D" w14:paraId="164D2F39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04D9E574" w14:textId="4E3D46F1" w:rsidR="008A7B5D" w:rsidRPr="00064270" w:rsidRDefault="00064270" w:rsidP="000642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</w:t>
            </w:r>
            <w:r w:rsidR="4AB0EA54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TIPUS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056EA148" w14:textId="04FAFDE9" w:rsidR="008A7B5D" w:rsidRDefault="320D82B0" w:rsidP="0006427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Alfanumèric de 100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5C3C3705" w14:textId="73D17D99" w:rsidR="6ADBFA2D" w:rsidRPr="00064270" w:rsidRDefault="006532F8" w:rsidP="00C921DD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Tipus de centre penitenciari. Pot ser “Centre Penitenciari”</w:t>
            </w:r>
            <w:r w:rsid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>,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“Centre Obert”</w:t>
            </w:r>
            <w:r w:rsidR="0015706F">
              <w:rPr>
                <w:rFonts w:ascii="Calibri" w:eastAsia="Times New Roman" w:hAnsi="Calibri"/>
                <w:sz w:val="20"/>
                <w:szCs w:val="20"/>
                <w:lang w:eastAsia="ca-ES"/>
              </w:rPr>
              <w:t>,</w:t>
            </w:r>
            <w:r w:rsid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“</w:t>
            </w:r>
            <w:r w:rsidR="007C3738" w:rsidRP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>Centre Educatiu de Justícia Juvenil</w:t>
            </w:r>
            <w:r w:rsid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>”</w:t>
            </w:r>
            <w:r w:rsidR="0015706F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o </w:t>
            </w:r>
            <w:r w:rsidR="00952B13">
              <w:rPr>
                <w:rFonts w:ascii="Calibri" w:eastAsia="Times New Roman" w:hAnsi="Calibri"/>
                <w:sz w:val="20"/>
                <w:szCs w:val="20"/>
                <w:lang w:eastAsia="ca-ES"/>
              </w:rPr>
              <w:t>“</w:t>
            </w:r>
            <w:r w:rsidR="00952B13" w:rsidRPr="00952B13">
              <w:rPr>
                <w:rFonts w:ascii="Calibri" w:eastAsia="Times New Roman" w:hAnsi="Calibri"/>
                <w:sz w:val="20"/>
                <w:szCs w:val="20"/>
                <w:lang w:eastAsia="ca-ES"/>
              </w:rPr>
              <w:t>Centre Educatiu de Justícia Juvenil</w:t>
            </w:r>
            <w:r w:rsidR="00952B13">
              <w:rPr>
                <w:rFonts w:ascii="Calibri" w:eastAsia="Times New Roman" w:hAnsi="Calibri"/>
                <w:sz w:val="20"/>
                <w:szCs w:val="20"/>
                <w:lang w:eastAsia="ca-ES"/>
              </w:rPr>
              <w:t>”</w:t>
            </w:r>
            <w:r w:rsidR="00952B13" w:rsidRPr="00952B13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2A78DE" w14:paraId="39DC5AA3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4F739B34" w14:textId="53ECDB18" w:rsidR="008A7B5D" w:rsidRPr="00064270" w:rsidRDefault="00064270" w:rsidP="000642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CODI_</w:t>
            </w:r>
            <w:r w:rsidR="002A78DE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TIPUS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696348BC" w14:textId="7CC33A9F" w:rsidR="002A78DE" w:rsidRDefault="002A78DE" w:rsidP="002A78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 de 2 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7571E21" w14:textId="341048E1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Codificació de la tipologia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2A78DE" w14:paraId="636026D4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5BC2AF7F" w14:textId="3027CE88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ESTAT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197B3830" w14:textId="02EAEF69" w:rsidR="002A78DE" w:rsidRDefault="002A78DE" w:rsidP="002A78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Alfanumèric de 50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1C6CF0C3" w14:textId="00876B55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Estat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. Pot </w:t>
            </w:r>
            <w:r w:rsidR="00333473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ser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“Vigent” o “No vigent”.</w:t>
            </w:r>
          </w:p>
        </w:tc>
      </w:tr>
      <w:tr w:rsidR="002A78DE" w14:paraId="28CA7E3E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29F0657C" w14:textId="38384448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DES_DE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2F2CE1C8" w14:textId="13D1BD04" w:rsidR="002A78DE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Data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1036DEC" w14:textId="2150AFA4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Data del començament de la vigència del </w:t>
            </w:r>
            <w:r w:rsidR="000B04BF">
              <w:rPr>
                <w:rFonts w:ascii="Calibri" w:eastAsia="Times New Roman" w:hAnsi="Calibri"/>
                <w:sz w:val="20"/>
                <w:szCs w:val="20"/>
                <w:lang w:eastAsia="ca-ES"/>
              </w:rPr>
              <w:t>Recurs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2A78DE" w14:paraId="681682BC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2D6EE2CA" w14:textId="0B85319C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FINS_A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0ED9B2AE" w14:textId="0FCC02C7" w:rsidR="002A78DE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Data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4472B50B" w14:textId="64F35F2B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Data del fi de vigència del </w:t>
            </w:r>
            <w:r w:rsidR="000B04BF">
              <w:rPr>
                <w:rFonts w:ascii="Calibri" w:eastAsia="Times New Roman" w:hAnsi="Calibri"/>
                <w:sz w:val="20"/>
                <w:szCs w:val="20"/>
                <w:lang w:eastAsia="ca-ES"/>
              </w:rPr>
              <w:t>Recurs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  <w:r w:rsidR="003F72B4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Els registres en blanc representa que s</w:t>
            </w:r>
            <w:r w:rsidR="00096A65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ó</w:t>
            </w:r>
            <w:r w:rsidR="003F72B4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n centres en funcionament.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3638"/>
    <w:rsid w:val="00062444"/>
    <w:rsid w:val="00064270"/>
    <w:rsid w:val="0006744B"/>
    <w:rsid w:val="00096A65"/>
    <w:rsid w:val="00096C71"/>
    <w:rsid w:val="000A1389"/>
    <w:rsid w:val="000B04BF"/>
    <w:rsid w:val="000E1A54"/>
    <w:rsid w:val="000F13E7"/>
    <w:rsid w:val="00115D14"/>
    <w:rsid w:val="00133B1E"/>
    <w:rsid w:val="0015706F"/>
    <w:rsid w:val="00161C12"/>
    <w:rsid w:val="00175660"/>
    <w:rsid w:val="00183C80"/>
    <w:rsid w:val="00190DE2"/>
    <w:rsid w:val="001C31EF"/>
    <w:rsid w:val="001E24E4"/>
    <w:rsid w:val="001E4305"/>
    <w:rsid w:val="001F101C"/>
    <w:rsid w:val="00223325"/>
    <w:rsid w:val="002522A3"/>
    <w:rsid w:val="002622D5"/>
    <w:rsid w:val="002A78DE"/>
    <w:rsid w:val="002B23D0"/>
    <w:rsid w:val="003177A9"/>
    <w:rsid w:val="00320A98"/>
    <w:rsid w:val="00333473"/>
    <w:rsid w:val="003354CD"/>
    <w:rsid w:val="0035246A"/>
    <w:rsid w:val="003862BA"/>
    <w:rsid w:val="003F72B4"/>
    <w:rsid w:val="003F7546"/>
    <w:rsid w:val="00440A69"/>
    <w:rsid w:val="00444896"/>
    <w:rsid w:val="00451A2B"/>
    <w:rsid w:val="0048392F"/>
    <w:rsid w:val="004B3734"/>
    <w:rsid w:val="00555B77"/>
    <w:rsid w:val="005D177B"/>
    <w:rsid w:val="00626B6D"/>
    <w:rsid w:val="006532F8"/>
    <w:rsid w:val="006537BB"/>
    <w:rsid w:val="00664DB1"/>
    <w:rsid w:val="006B3BAE"/>
    <w:rsid w:val="007447B8"/>
    <w:rsid w:val="007813E5"/>
    <w:rsid w:val="007A792D"/>
    <w:rsid w:val="007C0D67"/>
    <w:rsid w:val="007C3738"/>
    <w:rsid w:val="007D3EA4"/>
    <w:rsid w:val="007D7FD0"/>
    <w:rsid w:val="007E7518"/>
    <w:rsid w:val="00806DB3"/>
    <w:rsid w:val="00810938"/>
    <w:rsid w:val="008540CD"/>
    <w:rsid w:val="0089504B"/>
    <w:rsid w:val="008A7B5D"/>
    <w:rsid w:val="008D271F"/>
    <w:rsid w:val="00952B13"/>
    <w:rsid w:val="0096042A"/>
    <w:rsid w:val="00960D4C"/>
    <w:rsid w:val="00961AEB"/>
    <w:rsid w:val="0099008C"/>
    <w:rsid w:val="00A12C82"/>
    <w:rsid w:val="00A26459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46B"/>
    <w:rsid w:val="00C32D2D"/>
    <w:rsid w:val="00C33724"/>
    <w:rsid w:val="00C63D3C"/>
    <w:rsid w:val="00C764BE"/>
    <w:rsid w:val="00C82D51"/>
    <w:rsid w:val="00C832E8"/>
    <w:rsid w:val="00C921DD"/>
    <w:rsid w:val="00CA75FC"/>
    <w:rsid w:val="00D01587"/>
    <w:rsid w:val="00D02FCB"/>
    <w:rsid w:val="00D032F0"/>
    <w:rsid w:val="00D43E2E"/>
    <w:rsid w:val="00D46743"/>
    <w:rsid w:val="00D653AD"/>
    <w:rsid w:val="00D70C9E"/>
    <w:rsid w:val="00E07958"/>
    <w:rsid w:val="00E269CC"/>
    <w:rsid w:val="00E312A4"/>
    <w:rsid w:val="00E341EE"/>
    <w:rsid w:val="00E57C7D"/>
    <w:rsid w:val="00E82C49"/>
    <w:rsid w:val="00EB4337"/>
    <w:rsid w:val="00EC6316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B413E"/>
    <w:rsid w:val="00FC4F37"/>
    <w:rsid w:val="047F4523"/>
    <w:rsid w:val="0CE0BF3D"/>
    <w:rsid w:val="1074FDBE"/>
    <w:rsid w:val="11FB6622"/>
    <w:rsid w:val="1423DA7F"/>
    <w:rsid w:val="18B3553D"/>
    <w:rsid w:val="196D13C5"/>
    <w:rsid w:val="1D6D2C62"/>
    <w:rsid w:val="2C5DAB49"/>
    <w:rsid w:val="2D764C28"/>
    <w:rsid w:val="320D82B0"/>
    <w:rsid w:val="3BD4DF24"/>
    <w:rsid w:val="3CB4C012"/>
    <w:rsid w:val="3E832D18"/>
    <w:rsid w:val="3FE815B3"/>
    <w:rsid w:val="430D91D8"/>
    <w:rsid w:val="4AB0EA54"/>
    <w:rsid w:val="4CFA5D31"/>
    <w:rsid w:val="4FFF4E90"/>
    <w:rsid w:val="54C9A196"/>
    <w:rsid w:val="5A54E969"/>
    <w:rsid w:val="5D0EF524"/>
    <w:rsid w:val="6256058B"/>
    <w:rsid w:val="697611EF"/>
    <w:rsid w:val="6ADBFA2D"/>
    <w:rsid w:val="7DA468B8"/>
    <w:rsid w:val="7E435F36"/>
    <w:rsid w:val="7F359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D0674-70BD-4155-AAFD-96E48E5AB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12</cp:revision>
  <dcterms:created xsi:type="dcterms:W3CDTF">2024-06-19T14:05:00Z</dcterms:created>
  <dcterms:modified xsi:type="dcterms:W3CDTF">2024-10-30T09:01:00Z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