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9309" w14:textId="4D99B5B3" w:rsidR="00D17C69" w:rsidRDefault="00D17C69" w:rsidP="00D17C69">
      <w:pPr>
        <w:pStyle w:val="NormalWeb"/>
        <w:jc w:val="center"/>
        <w:rPr>
          <w:rFonts w:ascii="TimesNewRomanPSMT" w:hAnsi="TimesNewRomanPSMT"/>
          <w:sz w:val="36"/>
          <w:szCs w:val="36"/>
        </w:rPr>
      </w:pPr>
    </w:p>
    <w:p w14:paraId="665968E9" w14:textId="77777777" w:rsidR="00D17C69" w:rsidRDefault="00D17C69" w:rsidP="00D17C69">
      <w:pPr>
        <w:pStyle w:val="NormalWeb"/>
        <w:jc w:val="center"/>
        <w:rPr>
          <w:rFonts w:ascii="TimesNewRomanPSMT" w:hAnsi="TimesNewRomanPSMT"/>
          <w:sz w:val="36"/>
          <w:szCs w:val="36"/>
        </w:rPr>
      </w:pPr>
    </w:p>
    <w:p w14:paraId="09F6726D" w14:textId="77777777" w:rsidR="00D17C69" w:rsidRDefault="00D17C69" w:rsidP="00D17C69">
      <w:pPr>
        <w:pStyle w:val="NormalWeb"/>
        <w:jc w:val="center"/>
        <w:rPr>
          <w:rFonts w:ascii="TimesNewRomanPSMT" w:hAnsi="TimesNewRomanPSMT"/>
          <w:sz w:val="36"/>
          <w:szCs w:val="36"/>
        </w:rPr>
      </w:pPr>
    </w:p>
    <w:p w14:paraId="19365393" w14:textId="77777777" w:rsidR="00D17C69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</w:p>
    <w:p w14:paraId="72B80203" w14:textId="1BE3854C" w:rsidR="00D17C69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</w:p>
    <w:p w14:paraId="32084836" w14:textId="77777777" w:rsidR="005E2BE3" w:rsidRDefault="005E2BE3" w:rsidP="00D17C69">
      <w:pPr>
        <w:pStyle w:val="NormalWeb"/>
        <w:jc w:val="center"/>
        <w:rPr>
          <w:rFonts w:ascii="TimesNewRomanPSMT" w:hAnsi="TimesNewRomanPSMT"/>
          <w:sz w:val="38"/>
          <w:szCs w:val="40"/>
          <w:lang w:val="tr-TR"/>
        </w:rPr>
      </w:pPr>
      <w:r w:rsidRPr="00D17C69">
        <w:rPr>
          <w:rFonts w:ascii="TimesNewRomanPSMT" w:hAnsi="TimesNewRomanPSMT"/>
          <w:sz w:val="38"/>
          <w:szCs w:val="40"/>
        </w:rPr>
        <w:t>CS 223</w:t>
      </w:r>
    </w:p>
    <w:p w14:paraId="432BE73A" w14:textId="77777777" w:rsidR="005E2BE3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  <w:r w:rsidRPr="00D17C69">
        <w:rPr>
          <w:rFonts w:ascii="TimesNewRomanPSMT" w:hAnsi="TimesNewRomanPSMT"/>
          <w:sz w:val="38"/>
          <w:szCs w:val="40"/>
        </w:rPr>
        <w:t>DIGITAL DESIGN AND COMPUTER</w:t>
      </w:r>
      <w:r w:rsidR="005E2BE3">
        <w:rPr>
          <w:rFonts w:ascii="TimesNewRomanPSMT" w:hAnsi="TimesNewRomanPSMT"/>
          <w:sz w:val="38"/>
          <w:szCs w:val="40"/>
          <w:lang w:val="tr-TR"/>
        </w:rPr>
        <w:t xml:space="preserve"> </w:t>
      </w:r>
      <w:r w:rsidRPr="00D17C69">
        <w:rPr>
          <w:rFonts w:ascii="TimesNewRomanPSMT" w:hAnsi="TimesNewRomanPSMT"/>
          <w:sz w:val="38"/>
          <w:szCs w:val="40"/>
        </w:rPr>
        <w:t>ARCHITECTURE</w:t>
      </w:r>
      <w:r w:rsidRPr="00D17C69">
        <w:rPr>
          <w:rFonts w:ascii="TimesNewRomanPSMT" w:hAnsi="TimesNewRomanPSMT"/>
          <w:sz w:val="38"/>
          <w:szCs w:val="40"/>
          <w:lang w:val="tr-TR"/>
        </w:rPr>
        <w:t xml:space="preserve"> </w:t>
      </w:r>
    </w:p>
    <w:p w14:paraId="76AA209A" w14:textId="2C2283ED" w:rsidR="00D17C69" w:rsidRPr="005E2BE3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  <w:r w:rsidRPr="00D17C69">
        <w:rPr>
          <w:rFonts w:ascii="TimesNewRomanPSMT" w:hAnsi="TimesNewRomanPSMT"/>
          <w:sz w:val="38"/>
          <w:szCs w:val="40"/>
        </w:rPr>
        <w:br/>
      </w:r>
      <w:r w:rsidRPr="00D17C69">
        <w:rPr>
          <w:rFonts w:ascii="TimesNewRomanPSMT" w:hAnsi="TimesNewRomanPSMT"/>
          <w:sz w:val="38"/>
          <w:szCs w:val="40"/>
          <w:lang w:val="tr-TR"/>
        </w:rPr>
        <w:t>PROJECT REPORT</w:t>
      </w:r>
    </w:p>
    <w:p w14:paraId="76B7EECA" w14:textId="77777777" w:rsidR="00D17C69" w:rsidRPr="00D17C69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  <w:r w:rsidRPr="00D17C69">
        <w:rPr>
          <w:rFonts w:ascii="TimesNewRomanPSMT" w:hAnsi="TimesNewRomanPSMT"/>
          <w:sz w:val="38"/>
          <w:szCs w:val="40"/>
        </w:rPr>
        <w:br/>
        <w:t>YASEMİN AKIN</w:t>
      </w:r>
    </w:p>
    <w:p w14:paraId="7A4D2ED2" w14:textId="77777777" w:rsidR="00D17C69" w:rsidRPr="00D17C69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  <w:r w:rsidRPr="00D17C69">
        <w:rPr>
          <w:rFonts w:ascii="TimesNewRomanPSMT" w:hAnsi="TimesNewRomanPSMT"/>
          <w:sz w:val="38"/>
          <w:szCs w:val="40"/>
        </w:rPr>
        <w:br/>
        <w:t>22101782</w:t>
      </w:r>
    </w:p>
    <w:p w14:paraId="58422395" w14:textId="0950C2C8" w:rsidR="00D17C69" w:rsidRPr="00D17C69" w:rsidRDefault="00D17C69" w:rsidP="00D17C69">
      <w:pPr>
        <w:pStyle w:val="NormalWeb"/>
        <w:jc w:val="center"/>
        <w:rPr>
          <w:rFonts w:ascii="TimesNewRomanPSMT" w:hAnsi="TimesNewRomanPSMT"/>
          <w:sz w:val="38"/>
          <w:szCs w:val="40"/>
        </w:rPr>
      </w:pPr>
      <w:r w:rsidRPr="00D17C69">
        <w:rPr>
          <w:rFonts w:ascii="TimesNewRomanPSMT" w:hAnsi="TimesNewRomanPSMT"/>
          <w:sz w:val="38"/>
          <w:szCs w:val="40"/>
        </w:rPr>
        <w:br/>
      </w:r>
      <w:r w:rsidRPr="00D17C69">
        <w:rPr>
          <w:rFonts w:ascii="TimesNewRomanPSMT" w:hAnsi="TimesNewRomanPSMT"/>
          <w:sz w:val="38"/>
          <w:szCs w:val="40"/>
          <w:lang w:val="tr-TR"/>
        </w:rPr>
        <w:t>19 DECEMBER 2022</w:t>
      </w:r>
    </w:p>
    <w:p w14:paraId="1EDFF329" w14:textId="2D1DB8CF" w:rsidR="00AD1C88" w:rsidRDefault="00AD1C88"/>
    <w:p w14:paraId="68479B03" w14:textId="4108FD46" w:rsidR="00D17C69" w:rsidRDefault="00D17C69"/>
    <w:p w14:paraId="4FDCF29E" w14:textId="6A5472F5" w:rsidR="00D17C69" w:rsidRDefault="00D17C69"/>
    <w:p w14:paraId="44CB1FDC" w14:textId="5D7E3012" w:rsidR="00D17C69" w:rsidRDefault="00D17C69"/>
    <w:p w14:paraId="5F6D4E74" w14:textId="7F67A5FB" w:rsidR="00D17C69" w:rsidRDefault="00D17C69"/>
    <w:p w14:paraId="46579953" w14:textId="29A1EAD5" w:rsidR="00D17C69" w:rsidRDefault="00D17C69"/>
    <w:p w14:paraId="43BAB383" w14:textId="6C858307" w:rsidR="00D17C69" w:rsidRDefault="00D17C69"/>
    <w:p w14:paraId="59008699" w14:textId="6AAC56C3" w:rsidR="00D17C69" w:rsidRDefault="00D17C69"/>
    <w:p w14:paraId="05C0F91E" w14:textId="4C5A7AB0" w:rsidR="00D17C69" w:rsidRDefault="00D17C69"/>
    <w:p w14:paraId="3F4D347F" w14:textId="57BD9D6B" w:rsidR="00D17C69" w:rsidRDefault="00D17C69"/>
    <w:p w14:paraId="726E1ABC" w14:textId="05049C8E" w:rsidR="00D17C69" w:rsidRDefault="00D17C69"/>
    <w:p w14:paraId="676EDB76" w14:textId="28B8720B" w:rsidR="00D17C69" w:rsidRDefault="00D17C69" w:rsidP="00D17C69">
      <w:pPr>
        <w:pStyle w:val="NormalWeb"/>
      </w:pPr>
      <w:r w:rsidRPr="00D17C69">
        <w:lastRenderedPageBreak/>
        <w:t>b) RTL schematics for Ascending and Descending Sorting operations</w:t>
      </w:r>
    </w:p>
    <w:p w14:paraId="36B4EAB1" w14:textId="67214513" w:rsidR="005E2BE3" w:rsidRDefault="005E2BE3" w:rsidP="00D17C69">
      <w:pPr>
        <w:pStyle w:val="NormalWeb"/>
      </w:pPr>
    </w:p>
    <w:p w14:paraId="696E3C6A" w14:textId="46FBE32B" w:rsidR="005E2BE3" w:rsidRDefault="005E2BE3" w:rsidP="00D17C69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4E105B" wp14:editId="44DC7498">
            <wp:simplePos x="0" y="0"/>
            <wp:positionH relativeFrom="column">
              <wp:posOffset>-914400</wp:posOffset>
            </wp:positionH>
            <wp:positionV relativeFrom="paragraph">
              <wp:posOffset>512445</wp:posOffset>
            </wp:positionV>
            <wp:extent cx="7788275" cy="51015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27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2392" w14:textId="24EBBEA1" w:rsidR="005E2BE3" w:rsidRDefault="005E2BE3" w:rsidP="005E2BE3">
      <w:pPr>
        <w:pStyle w:val="NormalWeb"/>
      </w:pPr>
    </w:p>
    <w:p w14:paraId="721B14DB" w14:textId="77777777" w:rsidR="005E2BE3" w:rsidRDefault="005E2BE3" w:rsidP="005E2BE3">
      <w:pPr>
        <w:pStyle w:val="NormalWeb"/>
      </w:pPr>
    </w:p>
    <w:p w14:paraId="4720FF81" w14:textId="77777777" w:rsidR="005E2BE3" w:rsidRDefault="005E2BE3" w:rsidP="005E2BE3">
      <w:pPr>
        <w:pStyle w:val="NormalWeb"/>
      </w:pPr>
    </w:p>
    <w:p w14:paraId="1EECCA3E" w14:textId="77777777" w:rsidR="005E2BE3" w:rsidRDefault="005E2BE3" w:rsidP="005E2BE3">
      <w:pPr>
        <w:pStyle w:val="NormalWeb"/>
      </w:pPr>
    </w:p>
    <w:p w14:paraId="0870F325" w14:textId="77777777" w:rsidR="005E2BE3" w:rsidRDefault="005E2BE3" w:rsidP="005E2BE3">
      <w:pPr>
        <w:pStyle w:val="NormalWeb"/>
      </w:pPr>
    </w:p>
    <w:p w14:paraId="1456FEEF" w14:textId="58451246" w:rsidR="005E2BE3" w:rsidRDefault="005E2BE3" w:rsidP="005E2BE3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ACC6BB" wp14:editId="09EA4646">
            <wp:simplePos x="0" y="0"/>
            <wp:positionH relativeFrom="column">
              <wp:posOffset>288290</wp:posOffset>
            </wp:positionH>
            <wp:positionV relativeFrom="paragraph">
              <wp:posOffset>263525</wp:posOffset>
            </wp:positionV>
            <wp:extent cx="5375275" cy="7682865"/>
            <wp:effectExtent l="1905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75275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C69" w:rsidRPr="00D17C69">
        <w:t>c) Controller High-Level State Machine Diagram</w:t>
      </w:r>
    </w:p>
    <w:p w14:paraId="29379B31" w14:textId="3096AC54" w:rsidR="00D17C69" w:rsidRPr="005E2BE3" w:rsidRDefault="00460C11" w:rsidP="00D17C69">
      <w:pPr>
        <w:pStyle w:val="NormalWeb"/>
      </w:pPr>
      <w:r w:rsidRPr="00460C11">
        <w:fldChar w:fldCharType="begin"/>
      </w:r>
      <w:r w:rsidRPr="00460C11">
        <w:instrText xml:space="preserve"> INCLUDEPICTURE "/Users/yaseminakin/Library/Group Containers/UBF8T346G9.ms/WebArchiveCopyPasteTempFiles/com.microsoft.Word/page1image6683680" \* MERGEFORMATINET </w:instrText>
      </w:r>
      <w:r w:rsidR="00000000">
        <w:fldChar w:fldCharType="separate"/>
      </w:r>
      <w:r w:rsidRPr="00460C11">
        <w:fldChar w:fldCharType="end"/>
      </w:r>
    </w:p>
    <w:p w14:paraId="75CE2B5F" w14:textId="782291B1" w:rsidR="00D17C69" w:rsidRDefault="00D17C69" w:rsidP="00D17C69">
      <w:pPr>
        <w:pStyle w:val="NormalWeb"/>
      </w:pPr>
    </w:p>
    <w:p w14:paraId="6BEFB6AA" w14:textId="1F5DF2E0" w:rsidR="00460C11" w:rsidRDefault="00460C11" w:rsidP="00D17C69">
      <w:pPr>
        <w:pStyle w:val="NormalWeb"/>
      </w:pPr>
    </w:p>
    <w:p w14:paraId="723B457A" w14:textId="66E54BCF" w:rsidR="005E2BE3" w:rsidRDefault="005E2BE3" w:rsidP="00D17C69">
      <w:pPr>
        <w:pStyle w:val="NormalWeb"/>
      </w:pPr>
    </w:p>
    <w:p w14:paraId="059A3306" w14:textId="04192E2F" w:rsidR="005E2BE3" w:rsidRPr="005E2BE3" w:rsidRDefault="005E2BE3" w:rsidP="00D17C69">
      <w:pPr>
        <w:pStyle w:val="NormalWeb"/>
        <w:rPr>
          <w:lang w:val="tr-TR"/>
        </w:rPr>
      </w:pPr>
      <w:r>
        <w:rPr>
          <w:lang w:val="tr-TR"/>
        </w:rPr>
        <w:t>(</w:t>
      </w:r>
      <w:proofErr w:type="spellStart"/>
      <w:proofErr w:type="gramStart"/>
      <w:r>
        <w:rPr>
          <w:lang w:val="tr-TR"/>
        </w:rPr>
        <w:t>including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ascending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descending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operations</w:t>
      </w:r>
      <w:proofErr w:type="spellEnd"/>
      <w:r>
        <w:rPr>
          <w:lang w:val="tr-TR"/>
        </w:rPr>
        <w:t xml:space="preserve"> </w:t>
      </w:r>
      <w:r w:rsidRPr="005E2BE3">
        <w:rPr>
          <w:lang w:val="tr-TR"/>
        </w:rPr>
        <w:sym w:font="Wingdings" w:char="F0E0"/>
      </w:r>
      <w:r>
        <w:rPr>
          <w:lang w:val="tr-TR"/>
        </w:rPr>
        <w:t xml:space="preserve"> I </w:t>
      </w:r>
      <w:proofErr w:type="spellStart"/>
      <w:r>
        <w:rPr>
          <w:lang w:val="tr-TR"/>
        </w:rPr>
        <w:t>could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yet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putting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HLSM </w:t>
      </w:r>
      <w:proofErr w:type="spellStart"/>
      <w:r>
        <w:rPr>
          <w:lang w:val="tr-TR"/>
        </w:rPr>
        <w:t>diagram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>.)</w:t>
      </w:r>
    </w:p>
    <w:p w14:paraId="46EC04E8" w14:textId="20EAC869" w:rsidR="00460C11" w:rsidRDefault="00460C11" w:rsidP="00D17C69">
      <w:pPr>
        <w:pStyle w:val="NormalWeb"/>
      </w:pPr>
    </w:p>
    <w:p w14:paraId="777C7C46" w14:textId="7596FA41" w:rsidR="00460C11" w:rsidRDefault="00170EEA" w:rsidP="00D17C6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637403" wp14:editId="008990A0">
            <wp:simplePos x="0" y="0"/>
            <wp:positionH relativeFrom="column">
              <wp:posOffset>-914400</wp:posOffset>
            </wp:positionH>
            <wp:positionV relativeFrom="paragraph">
              <wp:posOffset>423908</wp:posOffset>
            </wp:positionV>
            <wp:extent cx="7739526" cy="7347600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26" cy="73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9D3D9" w14:textId="77777777" w:rsidR="00170EEA" w:rsidRDefault="00170EEA" w:rsidP="00460C11">
      <w:pPr>
        <w:pStyle w:val="NormalWeb"/>
      </w:pPr>
    </w:p>
    <w:p w14:paraId="0BBFD46E" w14:textId="23FF1E2F" w:rsidR="00460C11" w:rsidRDefault="00460C11" w:rsidP="00460C11">
      <w:pPr>
        <w:pStyle w:val="NormalWeb"/>
      </w:pPr>
      <w:r w:rsidRPr="00460C11">
        <w:lastRenderedPageBreak/>
        <w:t>d) Controller Block Diagram</w:t>
      </w:r>
    </w:p>
    <w:p w14:paraId="7C902EE1" w14:textId="4A797DD1" w:rsidR="00460C11" w:rsidRDefault="00460C11" w:rsidP="00460C11">
      <w:pPr>
        <w:pStyle w:val="NormalWeb"/>
        <w:rPr>
          <w:sz w:val="28"/>
          <w:szCs w:val="28"/>
        </w:rPr>
      </w:pPr>
    </w:p>
    <w:p w14:paraId="63FFA651" w14:textId="4D92C793" w:rsidR="00460C11" w:rsidRDefault="00460C11" w:rsidP="00460C11">
      <w:pPr>
        <w:pStyle w:val="NormalWeb"/>
        <w:rPr>
          <w:sz w:val="28"/>
          <w:szCs w:val="28"/>
        </w:rPr>
      </w:pPr>
    </w:p>
    <w:p w14:paraId="777B77DB" w14:textId="2C06F474" w:rsidR="00460C11" w:rsidRDefault="00460C11" w:rsidP="00460C11">
      <w:pPr>
        <w:pStyle w:val="NormalWeb"/>
        <w:rPr>
          <w:sz w:val="28"/>
          <w:szCs w:val="28"/>
        </w:rPr>
      </w:pPr>
    </w:p>
    <w:p w14:paraId="0672AB2C" w14:textId="18ACDAD6" w:rsidR="00460C11" w:rsidRDefault="00460C11" w:rsidP="00460C11">
      <w:pPr>
        <w:pStyle w:val="NormalWeb"/>
        <w:rPr>
          <w:sz w:val="28"/>
          <w:szCs w:val="28"/>
        </w:rPr>
      </w:pPr>
    </w:p>
    <w:p w14:paraId="1CC35472" w14:textId="255F1A60" w:rsidR="00460C11" w:rsidRDefault="00460C11" w:rsidP="00460C11">
      <w:pPr>
        <w:pStyle w:val="NormalWeb"/>
        <w:rPr>
          <w:sz w:val="28"/>
          <w:szCs w:val="28"/>
        </w:rPr>
      </w:pPr>
    </w:p>
    <w:p w14:paraId="58AF85E0" w14:textId="45EBF0B4" w:rsidR="00460C11" w:rsidRDefault="00170EEA" w:rsidP="00460C11">
      <w:pPr>
        <w:pStyle w:val="NormalWeb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F21E8F" wp14:editId="763FB6A3">
            <wp:simplePos x="0" y="0"/>
            <wp:positionH relativeFrom="margin">
              <wp:posOffset>-1247775</wp:posOffset>
            </wp:positionH>
            <wp:positionV relativeFrom="margin">
              <wp:posOffset>2757170</wp:posOffset>
            </wp:positionV>
            <wp:extent cx="8711565" cy="3808730"/>
            <wp:effectExtent l="318" t="0" r="952" b="953"/>
            <wp:wrapSquare wrapText="bothSides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156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0F940" w14:textId="26F43D76" w:rsidR="00460C11" w:rsidRDefault="00460C11" w:rsidP="00460C11">
      <w:pPr>
        <w:pStyle w:val="NormalWeb"/>
        <w:rPr>
          <w:sz w:val="28"/>
          <w:szCs w:val="28"/>
        </w:rPr>
      </w:pPr>
    </w:p>
    <w:p w14:paraId="2747369D" w14:textId="657CFA66" w:rsidR="00460C11" w:rsidRDefault="00460C11" w:rsidP="00460C11">
      <w:pPr>
        <w:pStyle w:val="NormalWeb"/>
        <w:rPr>
          <w:sz w:val="28"/>
          <w:szCs w:val="28"/>
        </w:rPr>
      </w:pPr>
    </w:p>
    <w:p w14:paraId="0CE91D0A" w14:textId="5E6ED53A" w:rsidR="00460C11" w:rsidRDefault="00460C11" w:rsidP="00460C11">
      <w:pPr>
        <w:pStyle w:val="NormalWeb"/>
        <w:rPr>
          <w:sz w:val="28"/>
          <w:szCs w:val="28"/>
        </w:rPr>
      </w:pPr>
    </w:p>
    <w:p w14:paraId="6C394476" w14:textId="5C2EC205" w:rsidR="00460C11" w:rsidRDefault="00460C11" w:rsidP="00460C11">
      <w:pPr>
        <w:pStyle w:val="NormalWeb"/>
        <w:rPr>
          <w:sz w:val="28"/>
          <w:szCs w:val="28"/>
        </w:rPr>
      </w:pPr>
    </w:p>
    <w:p w14:paraId="7CAD5A10" w14:textId="74D0FE97" w:rsidR="00460C11" w:rsidRDefault="00460C11" w:rsidP="00460C11">
      <w:pPr>
        <w:pStyle w:val="NormalWeb"/>
        <w:rPr>
          <w:sz w:val="28"/>
          <w:szCs w:val="28"/>
        </w:rPr>
      </w:pPr>
    </w:p>
    <w:p w14:paraId="3CD5F488" w14:textId="4D0EE4A8" w:rsidR="00460C11" w:rsidRDefault="00460C11" w:rsidP="00460C11">
      <w:pPr>
        <w:pStyle w:val="NormalWeb"/>
        <w:rPr>
          <w:sz w:val="28"/>
          <w:szCs w:val="28"/>
        </w:rPr>
      </w:pPr>
    </w:p>
    <w:p w14:paraId="278A4266" w14:textId="2A45E64D" w:rsidR="00460C11" w:rsidRDefault="00460C11" w:rsidP="00460C11">
      <w:pPr>
        <w:pStyle w:val="NormalWeb"/>
        <w:rPr>
          <w:sz w:val="28"/>
          <w:szCs w:val="28"/>
        </w:rPr>
      </w:pPr>
    </w:p>
    <w:p w14:paraId="7D6AD27B" w14:textId="0288CDDD" w:rsidR="00460C11" w:rsidRDefault="00460C11" w:rsidP="00460C11">
      <w:pPr>
        <w:pStyle w:val="NormalWeb"/>
        <w:rPr>
          <w:sz w:val="28"/>
          <w:szCs w:val="28"/>
        </w:rPr>
      </w:pPr>
    </w:p>
    <w:p w14:paraId="23D6AE37" w14:textId="32540B62" w:rsidR="00460C11" w:rsidRDefault="00460C11" w:rsidP="00460C11">
      <w:pPr>
        <w:pStyle w:val="NormalWeb"/>
        <w:rPr>
          <w:sz w:val="28"/>
          <w:szCs w:val="28"/>
        </w:rPr>
      </w:pPr>
    </w:p>
    <w:p w14:paraId="027E99EE" w14:textId="6CB8A14B" w:rsidR="00460C11" w:rsidRDefault="00460C11" w:rsidP="00460C11">
      <w:pPr>
        <w:pStyle w:val="NormalWeb"/>
        <w:rPr>
          <w:sz w:val="28"/>
          <w:szCs w:val="28"/>
        </w:rPr>
      </w:pPr>
    </w:p>
    <w:p w14:paraId="3AE08A66" w14:textId="360CFD0C" w:rsidR="00460C11" w:rsidRDefault="00460C11" w:rsidP="00460C11">
      <w:pPr>
        <w:pStyle w:val="NormalWeb"/>
        <w:rPr>
          <w:sz w:val="28"/>
          <w:szCs w:val="28"/>
        </w:rPr>
      </w:pPr>
    </w:p>
    <w:p w14:paraId="186DEDAF" w14:textId="04F67DC1" w:rsidR="00460C11" w:rsidRDefault="00460C11" w:rsidP="00460C11">
      <w:pPr>
        <w:pStyle w:val="NormalWeb"/>
        <w:rPr>
          <w:sz w:val="28"/>
          <w:szCs w:val="28"/>
        </w:rPr>
      </w:pPr>
    </w:p>
    <w:p w14:paraId="6ABCBA78" w14:textId="2F1B781C" w:rsidR="00460C11" w:rsidRDefault="00460C11" w:rsidP="00460C11">
      <w:pPr>
        <w:pStyle w:val="NormalWeb"/>
        <w:rPr>
          <w:sz w:val="28"/>
          <w:szCs w:val="28"/>
        </w:rPr>
      </w:pPr>
    </w:p>
    <w:p w14:paraId="7318775D" w14:textId="59BAD1D3" w:rsidR="00460C11" w:rsidRDefault="00460C11" w:rsidP="00460C11">
      <w:pPr>
        <w:pStyle w:val="NormalWeb"/>
        <w:rPr>
          <w:sz w:val="28"/>
          <w:szCs w:val="28"/>
        </w:rPr>
      </w:pPr>
    </w:p>
    <w:p w14:paraId="288374BC" w14:textId="7F1AE5B9" w:rsidR="00460C11" w:rsidRDefault="00460C11" w:rsidP="00460C11">
      <w:pPr>
        <w:pStyle w:val="NormalWeb"/>
        <w:rPr>
          <w:sz w:val="28"/>
          <w:szCs w:val="28"/>
        </w:rPr>
      </w:pPr>
    </w:p>
    <w:p w14:paraId="259E841E" w14:textId="54009A06" w:rsidR="00460C11" w:rsidRPr="00460C11" w:rsidRDefault="00460C11" w:rsidP="00460C11">
      <w:pPr>
        <w:pStyle w:val="NormalWeb"/>
        <w:rPr>
          <w:sz w:val="28"/>
          <w:szCs w:val="28"/>
        </w:rPr>
      </w:pPr>
      <w:r w:rsidRPr="00460C11">
        <w:lastRenderedPageBreak/>
        <w:t>e) Controller/Datapath Top Module Block Diagram</w:t>
      </w:r>
    </w:p>
    <w:p w14:paraId="7336A63E" w14:textId="0BE0CAB9" w:rsidR="00460C11" w:rsidRDefault="00460C11" w:rsidP="00460C11">
      <w:pPr>
        <w:pStyle w:val="NormalWeb"/>
        <w:rPr>
          <w:sz w:val="28"/>
          <w:szCs w:val="28"/>
        </w:rPr>
      </w:pPr>
    </w:p>
    <w:p w14:paraId="6A12C4F9" w14:textId="51E1160C" w:rsidR="00460C11" w:rsidRPr="00460C11" w:rsidRDefault="00460C11" w:rsidP="00460C11">
      <w:pPr>
        <w:pStyle w:val="NormalWeb"/>
        <w:rPr>
          <w:sz w:val="28"/>
          <w:szCs w:val="28"/>
        </w:rPr>
      </w:pPr>
    </w:p>
    <w:p w14:paraId="753DE13C" w14:textId="77777777" w:rsidR="00460C11" w:rsidRDefault="00460C11" w:rsidP="00D17C69">
      <w:pPr>
        <w:pStyle w:val="NormalWeb"/>
      </w:pPr>
    </w:p>
    <w:p w14:paraId="518216E6" w14:textId="77777777" w:rsidR="00460C11" w:rsidRDefault="00460C11" w:rsidP="00D17C69">
      <w:pPr>
        <w:pStyle w:val="NormalWeb"/>
      </w:pPr>
    </w:p>
    <w:p w14:paraId="7551C03F" w14:textId="77777777" w:rsidR="00460C11" w:rsidRDefault="00460C11" w:rsidP="00D17C69">
      <w:pPr>
        <w:pStyle w:val="NormalWeb"/>
      </w:pPr>
    </w:p>
    <w:p w14:paraId="7F62EBB9" w14:textId="77777777" w:rsidR="00460C11" w:rsidRDefault="00460C11" w:rsidP="00D17C69">
      <w:pPr>
        <w:pStyle w:val="NormalWeb"/>
      </w:pPr>
    </w:p>
    <w:p w14:paraId="63230183" w14:textId="3312FCFE" w:rsidR="00460C11" w:rsidRDefault="00460C11" w:rsidP="00D17C69">
      <w:pPr>
        <w:pStyle w:val="NormalWeb"/>
      </w:pPr>
    </w:p>
    <w:p w14:paraId="36BAD63E" w14:textId="627D2535" w:rsidR="00460C11" w:rsidRDefault="00460C11" w:rsidP="00D17C69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6AFCD2" wp14:editId="7C9AEC0A">
            <wp:simplePos x="0" y="0"/>
            <wp:positionH relativeFrom="margin">
              <wp:posOffset>-1294765</wp:posOffset>
            </wp:positionH>
            <wp:positionV relativeFrom="margin">
              <wp:posOffset>3156585</wp:posOffset>
            </wp:positionV>
            <wp:extent cx="8811895" cy="3056255"/>
            <wp:effectExtent l="0" t="5080" r="0" b="0"/>
            <wp:wrapSquare wrapText="bothSides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18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ADE1" w14:textId="57920445" w:rsidR="00460C11" w:rsidRDefault="00460C11" w:rsidP="00D17C69">
      <w:pPr>
        <w:pStyle w:val="NormalWeb"/>
      </w:pPr>
    </w:p>
    <w:p w14:paraId="739B34B4" w14:textId="728DBB8C" w:rsidR="00460C11" w:rsidRDefault="00460C11" w:rsidP="00D17C69">
      <w:pPr>
        <w:pStyle w:val="NormalWeb"/>
      </w:pPr>
    </w:p>
    <w:p w14:paraId="0DD64248" w14:textId="66315E71" w:rsidR="00460C11" w:rsidRDefault="00460C11" w:rsidP="00D17C69">
      <w:pPr>
        <w:pStyle w:val="NormalWeb"/>
      </w:pPr>
    </w:p>
    <w:p w14:paraId="3AF85EF6" w14:textId="39393398" w:rsidR="00460C11" w:rsidRDefault="00460C11" w:rsidP="00D17C69">
      <w:pPr>
        <w:pStyle w:val="NormalWeb"/>
      </w:pPr>
    </w:p>
    <w:p w14:paraId="2931D1E0" w14:textId="61E1557D" w:rsidR="00460C11" w:rsidRDefault="00460C11" w:rsidP="00D17C69">
      <w:pPr>
        <w:pStyle w:val="NormalWeb"/>
      </w:pPr>
    </w:p>
    <w:p w14:paraId="6CD68C4E" w14:textId="6F6098D0" w:rsidR="00460C11" w:rsidRDefault="00460C11" w:rsidP="00D17C69">
      <w:pPr>
        <w:pStyle w:val="NormalWeb"/>
      </w:pPr>
    </w:p>
    <w:p w14:paraId="6A3A6530" w14:textId="35870845" w:rsidR="00460C11" w:rsidRDefault="00460C11" w:rsidP="00D17C69">
      <w:pPr>
        <w:pStyle w:val="NormalWeb"/>
      </w:pPr>
    </w:p>
    <w:p w14:paraId="4FA18575" w14:textId="6E6CA3CF" w:rsidR="00460C11" w:rsidRDefault="00460C11" w:rsidP="00D17C69">
      <w:pPr>
        <w:pStyle w:val="NormalWeb"/>
      </w:pPr>
    </w:p>
    <w:p w14:paraId="7886BF11" w14:textId="59A824E9" w:rsidR="00460C11" w:rsidRDefault="00460C11" w:rsidP="00D17C69">
      <w:pPr>
        <w:pStyle w:val="NormalWeb"/>
      </w:pPr>
    </w:p>
    <w:p w14:paraId="5C91C253" w14:textId="1BCBAF5A" w:rsidR="00460C11" w:rsidRDefault="00460C11" w:rsidP="00D17C69">
      <w:pPr>
        <w:pStyle w:val="NormalWeb"/>
      </w:pPr>
    </w:p>
    <w:p w14:paraId="405BF0FC" w14:textId="5EA50AF7" w:rsidR="00460C11" w:rsidRDefault="00460C11" w:rsidP="00D17C69">
      <w:pPr>
        <w:pStyle w:val="NormalWeb"/>
      </w:pPr>
    </w:p>
    <w:p w14:paraId="76FE4E36" w14:textId="48C4C407" w:rsidR="00460C11" w:rsidRDefault="00460C11" w:rsidP="00D17C69">
      <w:pPr>
        <w:pStyle w:val="NormalWeb"/>
      </w:pPr>
    </w:p>
    <w:p w14:paraId="740AB13E" w14:textId="07454B0E" w:rsidR="00460C11" w:rsidRDefault="00460C11" w:rsidP="00D17C69">
      <w:pPr>
        <w:pStyle w:val="NormalWeb"/>
      </w:pPr>
    </w:p>
    <w:p w14:paraId="5E6936D6" w14:textId="04DDC446" w:rsidR="00460C11" w:rsidRDefault="00460C11" w:rsidP="00D17C69">
      <w:pPr>
        <w:pStyle w:val="NormalWeb"/>
      </w:pPr>
    </w:p>
    <w:p w14:paraId="5C1FF4FE" w14:textId="5E5E08BF" w:rsidR="00460C11" w:rsidRDefault="00183BBC" w:rsidP="00D17C69">
      <w:pPr>
        <w:pStyle w:val="NormalWeb"/>
      </w:pPr>
      <w:r>
        <w:rPr>
          <w:lang w:val="tr-TR"/>
        </w:rPr>
        <w:lastRenderedPageBreak/>
        <w:t>f</w:t>
      </w:r>
      <w:r w:rsidR="00460C11" w:rsidRPr="00460C11">
        <w:t>) Testbenchs</w:t>
      </w:r>
    </w:p>
    <w:p w14:paraId="3ECD3641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6A9955"/>
          <w:sz w:val="21"/>
          <w:szCs w:val="21"/>
        </w:rPr>
        <w:t>//Testbenches</w:t>
      </w:r>
    </w:p>
    <w:p w14:paraId="61A7287D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6A9955"/>
          <w:sz w:val="21"/>
          <w:szCs w:val="21"/>
        </w:rPr>
        <w:t>//control unit testbench:</w:t>
      </w:r>
    </w:p>
    <w:p w14:paraId="64C92B2F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`timescale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1ns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/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1ps</w:t>
      </w:r>
    </w:p>
    <w:p w14:paraId="148A99DF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C586C0"/>
          <w:sz w:val="21"/>
          <w:szCs w:val="21"/>
        </w:rPr>
        <w:t>module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4EC9B0"/>
          <w:sz w:val="21"/>
          <w:szCs w:val="21"/>
        </w:rPr>
        <w:t>control_Unit_Test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43DB3CA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27139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clk, reset, leftBt, rightBt, switchEn;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switch;</w:t>
      </w:r>
    </w:p>
    <w:p w14:paraId="6C266A94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D_addr;</w:t>
      </w:r>
    </w:p>
    <w:p w14:paraId="18D3A5E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D_rd, D_wr;</w:t>
      </w:r>
    </w:p>
    <w:p w14:paraId="0A91602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RF_addr1;</w:t>
      </w:r>
    </w:p>
    <w:p w14:paraId="0623411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RF_addr2;</w:t>
      </w:r>
    </w:p>
    <w:p w14:paraId="1185DA2B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RF_waddr;</w:t>
      </w:r>
    </w:p>
    <w:p w14:paraId="570F54E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]ALUSel;</w:t>
      </w:r>
    </w:p>
    <w:p w14:paraId="0239CF82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isExternal, wr_en;</w:t>
      </w:r>
    </w:p>
    <w:p w14:paraId="7EDA65A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IM_ins ;</w:t>
      </w:r>
    </w:p>
    <w:p w14:paraId="1B7B6137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>Control_Unit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4EC9B0"/>
          <w:sz w:val="21"/>
          <w:szCs w:val="21"/>
        </w:rPr>
        <w:t>dut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(clk, reset, leftBtn, rightBtn, switchEn, switch, D_addr,</w:t>
      </w:r>
    </w:p>
    <w:p w14:paraId="674D2A68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D_rd, D_wr, RF_addr1, RF_addr2, RF_waddr, ALUSel, isExternal, wr_en, IM_ins);</w:t>
      </w:r>
    </w:p>
    <w:p w14:paraId="1660D72A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initial</w:t>
      </w:r>
    </w:p>
    <w:p w14:paraId="1C2B11A5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clk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50A0F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always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begin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1F3AE14B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15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clk = ~clk; </w:t>
      </w:r>
    </w:p>
    <w:p w14:paraId="30E1C66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end</w:t>
      </w:r>
    </w:p>
    <w:p w14:paraId="60841954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initial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begin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46CC9E28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reset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32DC3AED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reset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45CD5A22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207A17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29CB4221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5B4C06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50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3247310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02F9C59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6D8DE9E1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8525E23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end</w:t>
      </w:r>
    </w:p>
    <w:p w14:paraId="0AF2593B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C586C0"/>
          <w:sz w:val="21"/>
          <w:szCs w:val="21"/>
        </w:rPr>
        <w:t>endmodule</w:t>
      </w:r>
    </w:p>
    <w:p w14:paraId="0E55F14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16A151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6A9955"/>
          <w:sz w:val="21"/>
          <w:szCs w:val="21"/>
        </w:rPr>
        <w:t>//simple processor testbench:</w:t>
      </w:r>
    </w:p>
    <w:p w14:paraId="09375674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`timescale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1ns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/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1ps</w:t>
      </w:r>
    </w:p>
    <w:p w14:paraId="2AFC5232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C586C0"/>
          <w:sz w:val="21"/>
          <w:szCs w:val="21"/>
        </w:rPr>
        <w:t>module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4EC9B0"/>
          <w:sz w:val="21"/>
          <w:szCs w:val="21"/>
        </w:rPr>
        <w:t>processor_Test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CEA0887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lastRenderedPageBreak/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clk, rightBtn, switchEn, leftBtn, reset;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switch;</w:t>
      </w:r>
    </w:p>
    <w:p w14:paraId="2955FE02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]IM;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6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seg;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an;</w:t>
      </w:r>
    </w:p>
    <w:p w14:paraId="62FE59D5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  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: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] Rel;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 xml:space="preserve"> logic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dp;</w:t>
      </w:r>
    </w:p>
    <w:p w14:paraId="52C928A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569CD6"/>
          <w:sz w:val="21"/>
          <w:szCs w:val="21"/>
        </w:rPr>
        <w:t>Simple_Processor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4EC9B0"/>
          <w:sz w:val="21"/>
          <w:szCs w:val="21"/>
        </w:rPr>
        <w:t>dut_sp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( clk, reset, leftBtn, rightBtn, switchEn, switch,seg, dp, an, Rel, IM );</w:t>
      </w:r>
    </w:p>
    <w:p w14:paraId="0A2A6F0F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initial</w:t>
      </w:r>
    </w:p>
    <w:p w14:paraId="18F34FB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clk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46F5D4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always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begin</w:t>
      </w:r>
    </w:p>
    <w:p w14:paraId="42519CA2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clk = ~clk; </w:t>
      </w:r>
    </w:p>
    <w:p w14:paraId="4FF2CBCA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end</w:t>
      </w:r>
    </w:p>
    <w:p w14:paraId="3080F587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initial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begin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</w:p>
    <w:p w14:paraId="5E57FA28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reset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024C09F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15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reset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4CFE89C6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5BF84E1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25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5FD7B38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20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10FE5B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ED6260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72E3A0C3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40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219B5945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    #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35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leftBtn = </w:t>
      </w:r>
      <w:r w:rsidRPr="00170EEA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</w:p>
    <w:p w14:paraId="5FBC6C6E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70EEA">
        <w:rPr>
          <w:rFonts w:ascii="Menlo" w:eastAsia="Times New Roman" w:hAnsi="Menlo" w:cs="Menlo"/>
          <w:color w:val="C586C0"/>
          <w:sz w:val="21"/>
          <w:szCs w:val="21"/>
        </w:rPr>
        <w:t>end</w:t>
      </w:r>
    </w:p>
    <w:p w14:paraId="5A9892EC" w14:textId="77777777" w:rsidR="00170EEA" w:rsidRPr="00170EEA" w:rsidRDefault="00170EEA" w:rsidP="00170EE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70EEA">
        <w:rPr>
          <w:rFonts w:ascii="Menlo" w:eastAsia="Times New Roman" w:hAnsi="Menlo" w:cs="Menlo"/>
          <w:color w:val="C586C0"/>
          <w:sz w:val="21"/>
          <w:szCs w:val="21"/>
        </w:rPr>
        <w:t>endmodule</w:t>
      </w:r>
    </w:p>
    <w:p w14:paraId="5882614D" w14:textId="77777777" w:rsidR="00170EEA" w:rsidRDefault="00170EEA" w:rsidP="00D17C69">
      <w:pPr>
        <w:pStyle w:val="NormalWeb"/>
      </w:pPr>
    </w:p>
    <w:p w14:paraId="6533C60A" w14:textId="77777777" w:rsidR="00460C11" w:rsidRPr="00460C11" w:rsidRDefault="00460C11" w:rsidP="00D17C69">
      <w:pPr>
        <w:pStyle w:val="NormalWeb"/>
        <w:rPr>
          <w:sz w:val="28"/>
          <w:szCs w:val="28"/>
        </w:rPr>
      </w:pPr>
    </w:p>
    <w:sectPr w:rsidR="00460C11" w:rsidRPr="00460C11" w:rsidSect="00170EEA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E43D" w14:textId="77777777" w:rsidR="00F372C8" w:rsidRDefault="00F372C8" w:rsidP="00460C11">
      <w:r>
        <w:separator/>
      </w:r>
    </w:p>
  </w:endnote>
  <w:endnote w:type="continuationSeparator" w:id="0">
    <w:p w14:paraId="55D1103C" w14:textId="77777777" w:rsidR="00F372C8" w:rsidRDefault="00F372C8" w:rsidP="0046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8277901"/>
      <w:docPartObj>
        <w:docPartGallery w:val="Page Numbers (Bottom of Page)"/>
        <w:docPartUnique/>
      </w:docPartObj>
    </w:sdtPr>
    <w:sdtContent>
      <w:p w14:paraId="0E876968" w14:textId="17F7B6EC" w:rsidR="00170EEA" w:rsidRDefault="00170EEA" w:rsidP="00AE6C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B9E552" w14:textId="77777777" w:rsidR="00170EEA" w:rsidRDefault="00170EEA" w:rsidP="00170E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2074772285"/>
      <w:docPartObj>
        <w:docPartGallery w:val="Page Numbers (Bottom of Page)"/>
        <w:docPartUnique/>
      </w:docPartObj>
    </w:sdtPr>
    <w:sdtContent>
      <w:p w14:paraId="39534024" w14:textId="17C6EEB3" w:rsidR="00170EEA" w:rsidRPr="00D00FFC" w:rsidRDefault="00170EEA" w:rsidP="00AE6C4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00FFC">
          <w:rPr>
            <w:rStyle w:val="PageNumber"/>
            <w:rFonts w:ascii="Times New Roman" w:hAnsi="Times New Roman" w:cs="Times New Roman"/>
          </w:rPr>
          <w:fldChar w:fldCharType="begin"/>
        </w:r>
        <w:r w:rsidRPr="00D00FF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00FFC">
          <w:rPr>
            <w:rStyle w:val="PageNumber"/>
            <w:rFonts w:ascii="Times New Roman" w:hAnsi="Times New Roman" w:cs="Times New Roman"/>
          </w:rPr>
          <w:fldChar w:fldCharType="separate"/>
        </w:r>
        <w:r w:rsidRPr="00D00FFC">
          <w:rPr>
            <w:rStyle w:val="PageNumber"/>
            <w:rFonts w:ascii="Times New Roman" w:hAnsi="Times New Roman" w:cs="Times New Roman"/>
            <w:noProof/>
          </w:rPr>
          <w:t>1</w:t>
        </w:r>
        <w:r w:rsidRPr="00D00FF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05CA5C1" w14:textId="77777777" w:rsidR="00170EEA" w:rsidRDefault="00170EEA" w:rsidP="00170E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DC6E" w14:textId="77777777" w:rsidR="00F372C8" w:rsidRDefault="00F372C8" w:rsidP="00460C11">
      <w:r>
        <w:separator/>
      </w:r>
    </w:p>
  </w:footnote>
  <w:footnote w:type="continuationSeparator" w:id="0">
    <w:p w14:paraId="02C52C52" w14:textId="77777777" w:rsidR="00F372C8" w:rsidRDefault="00F372C8" w:rsidP="00460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69"/>
    <w:rsid w:val="00170EEA"/>
    <w:rsid w:val="00183BBC"/>
    <w:rsid w:val="00430EA7"/>
    <w:rsid w:val="00460C11"/>
    <w:rsid w:val="005E2BE3"/>
    <w:rsid w:val="00AD1C88"/>
    <w:rsid w:val="00D00FFC"/>
    <w:rsid w:val="00D17C69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7F1E4"/>
  <w15:chartTrackingRefBased/>
  <w15:docId w15:val="{D1624905-92AD-3B41-AC00-FC4ED3C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C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60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C11"/>
  </w:style>
  <w:style w:type="paragraph" w:styleId="Footer">
    <w:name w:val="footer"/>
    <w:basedOn w:val="Normal"/>
    <w:link w:val="FooterChar"/>
    <w:uiPriority w:val="99"/>
    <w:unhideWhenUsed/>
    <w:rsid w:val="00460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C11"/>
  </w:style>
  <w:style w:type="character" w:styleId="PageNumber">
    <w:name w:val="page number"/>
    <w:basedOn w:val="DefaultParagraphFont"/>
    <w:uiPriority w:val="99"/>
    <w:semiHidden/>
    <w:unhideWhenUsed/>
    <w:rsid w:val="0017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Akın</dc:creator>
  <cp:keywords/>
  <dc:description/>
  <cp:lastModifiedBy>Yasemin Akın</cp:lastModifiedBy>
  <cp:revision>3</cp:revision>
  <dcterms:created xsi:type="dcterms:W3CDTF">2022-12-18T21:28:00Z</dcterms:created>
  <dcterms:modified xsi:type="dcterms:W3CDTF">2022-12-19T01:12:00Z</dcterms:modified>
</cp:coreProperties>
</file>