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77297080"/>
        <w:docPartObj>
          <w:docPartGallery w:val="Cover Pages"/>
          <w:docPartUnique/>
        </w:docPartObj>
      </w:sdtPr>
      <w:sdtContent>
        <w:p w14:paraId="2DD98FCD" w14:textId="122AB3C3" w:rsidR="006102C8" w:rsidRDefault="006102C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E6E7159" wp14:editId="3DFF123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0AE2297" w14:textId="647F0033" w:rsidR="006102C8" w:rsidRDefault="006102C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ASUS</w:t>
                                      </w:r>
                                    </w:p>
                                  </w:sdtContent>
                                </w:sdt>
                                <w:p w14:paraId="0371AA37" w14:textId="77777777" w:rsidR="006102C8" w:rsidRDefault="006102C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5AD93D" w14:textId="77777777" w:rsidR="006102C8" w:rsidRPr="006102C8" w:rsidRDefault="006102C8" w:rsidP="006102C8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 w:rsidRPr="006102C8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rtl/>
                                    </w:rPr>
                                    <w:t>المتطلبات الوظيفية</w:t>
                                  </w:r>
                                </w:p>
                                <w:p w14:paraId="43D22A95" w14:textId="77777777" w:rsidR="006102C8" w:rsidRPr="006102C8" w:rsidRDefault="006102C8" w:rsidP="006102C8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 w:rsidRPr="006102C8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(Functional Requirements)</w:t>
                                  </w:r>
                                </w:p>
                                <w:p w14:paraId="01156EA1" w14:textId="0545E737" w:rsidR="006102C8" w:rsidRDefault="006102C8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E6E7159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0AE2297" w14:textId="647F0033" w:rsidR="006102C8" w:rsidRDefault="006102C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ASUS</w:t>
                                </w:r>
                              </w:p>
                            </w:sdtContent>
                          </w:sdt>
                          <w:p w14:paraId="0371AA37" w14:textId="77777777" w:rsidR="006102C8" w:rsidRDefault="006102C8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3B5AD93D" w14:textId="77777777" w:rsidR="006102C8" w:rsidRPr="006102C8" w:rsidRDefault="006102C8" w:rsidP="006102C8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6102C8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156082" w:themeColor="accent1"/>
                                <w:sz w:val="72"/>
                                <w:szCs w:val="72"/>
                                <w:rtl/>
                              </w:rPr>
                              <w:t>المتطلبات الوظيفية</w:t>
                            </w:r>
                          </w:p>
                          <w:p w14:paraId="43D22A95" w14:textId="77777777" w:rsidR="006102C8" w:rsidRPr="006102C8" w:rsidRDefault="006102C8" w:rsidP="006102C8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6102C8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(Functional Requirements)</w:t>
                            </w:r>
                          </w:p>
                          <w:p w14:paraId="01156EA1" w14:textId="0545E737" w:rsidR="006102C8" w:rsidRDefault="006102C8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910DC46" w14:textId="7D6A0CD2" w:rsidR="006102C8" w:rsidRDefault="006102C8">
          <w:pPr>
            <w:rPr>
              <w:rtl/>
            </w:rPr>
          </w:pPr>
          <w:r>
            <w:rPr>
              <w:rtl/>
            </w:rPr>
            <w:br w:type="page"/>
          </w:r>
        </w:p>
      </w:sdtContent>
    </w:sdt>
    <w:p w14:paraId="3D245528" w14:textId="14616FF6" w:rsidR="00E146A1" w:rsidRPr="00E146A1" w:rsidRDefault="00E146A1" w:rsidP="00E146A1">
      <w:pPr>
        <w:jc w:val="right"/>
        <w:rPr>
          <w:b/>
          <w:bCs/>
          <w:sz w:val="40"/>
          <w:szCs w:val="40"/>
        </w:rPr>
      </w:pPr>
      <w:r w:rsidRPr="00E146A1">
        <w:rPr>
          <w:b/>
          <w:bCs/>
          <w:sz w:val="40"/>
          <w:szCs w:val="40"/>
          <w:rtl/>
        </w:rPr>
        <w:lastRenderedPageBreak/>
        <w:t>إدارة المستخدمين</w:t>
      </w:r>
      <w:r w:rsidRPr="00E146A1">
        <w:rPr>
          <w:b/>
          <w:bCs/>
          <w:sz w:val="40"/>
          <w:szCs w:val="40"/>
        </w:rPr>
        <w:t xml:space="preserve"> </w:t>
      </w:r>
    </w:p>
    <w:p w14:paraId="04FF7112" w14:textId="144B417A" w:rsidR="000C121E" w:rsidRDefault="00E146A1" w:rsidP="00E146A1">
      <w:pPr>
        <w:jc w:val="right"/>
      </w:pPr>
      <w:r w:rsidRPr="00E146A1">
        <w:rPr>
          <w:rtl/>
        </w:rPr>
        <w:t>تسجيل مستخدمين جدد</w:t>
      </w:r>
      <w:r>
        <w:t>-1</w:t>
      </w:r>
    </w:p>
    <w:p w14:paraId="734569C2" w14:textId="4F1AAA38" w:rsidR="00E146A1" w:rsidRDefault="00E146A1" w:rsidP="00E146A1">
      <w:pPr>
        <w:jc w:val="right"/>
      </w:pPr>
      <w:r w:rsidRPr="00E146A1">
        <w:t> </w:t>
      </w:r>
      <w:r w:rsidRPr="00E146A1">
        <w:rPr>
          <w:rtl/>
        </w:rPr>
        <w:t>تحديث بيانات المستخدم الشخصية</w:t>
      </w:r>
      <w:r>
        <w:t>-2</w:t>
      </w:r>
    </w:p>
    <w:p w14:paraId="6EC6EACD" w14:textId="0CA2686E" w:rsidR="00E146A1" w:rsidRDefault="00E146A1" w:rsidP="00E146A1">
      <w:pPr>
        <w:jc w:val="right"/>
      </w:pPr>
      <w:r w:rsidRPr="00E146A1">
        <w:rPr>
          <w:rtl/>
        </w:rPr>
        <w:t xml:space="preserve">حذف المستخدمين (للأدمن </w:t>
      </w:r>
      <w:r w:rsidRPr="00E146A1">
        <w:rPr>
          <w:rFonts w:hint="cs"/>
          <w:rtl/>
        </w:rPr>
        <w:t>فقط)</w:t>
      </w:r>
      <w:r>
        <w:t xml:space="preserve"> -3</w:t>
      </w:r>
    </w:p>
    <w:p w14:paraId="7806AA2F" w14:textId="77777777" w:rsidR="00E146A1" w:rsidRPr="00E146A1" w:rsidRDefault="00E146A1" w:rsidP="00E146A1">
      <w:pPr>
        <w:jc w:val="right"/>
        <w:rPr>
          <w:b/>
          <w:bCs/>
          <w:sz w:val="40"/>
          <w:szCs w:val="40"/>
        </w:rPr>
      </w:pPr>
      <w:r w:rsidRPr="00E146A1">
        <w:rPr>
          <w:b/>
          <w:bCs/>
          <w:sz w:val="40"/>
          <w:szCs w:val="40"/>
          <w:rtl/>
        </w:rPr>
        <w:t>إدارة الطهاة </w:t>
      </w:r>
    </w:p>
    <w:p w14:paraId="2BF28C05" w14:textId="72BF1914" w:rsidR="00E146A1" w:rsidRDefault="00E146A1" w:rsidP="00E146A1">
      <w:pPr>
        <w:jc w:val="right"/>
      </w:pPr>
      <w:r w:rsidRPr="00E146A1">
        <w:rPr>
          <w:rtl/>
        </w:rPr>
        <w:t>تسجيل طهاة جدد</w:t>
      </w:r>
      <w:r>
        <w:t>-4</w:t>
      </w:r>
    </w:p>
    <w:p w14:paraId="2478EF12" w14:textId="79C78E8A" w:rsidR="00E146A1" w:rsidRDefault="00E146A1" w:rsidP="00E146A1">
      <w:pPr>
        <w:jc w:val="right"/>
      </w:pPr>
      <w:r w:rsidRPr="00E146A1">
        <w:rPr>
          <w:rtl/>
        </w:rPr>
        <w:t>إدارة أطباق الطهاة</w:t>
      </w:r>
      <w:r>
        <w:t>-5</w:t>
      </w:r>
    </w:p>
    <w:p w14:paraId="55E5B4A5" w14:textId="7F8409DC" w:rsidR="00E146A1" w:rsidRDefault="00E146A1" w:rsidP="00E146A1">
      <w:pPr>
        <w:jc w:val="right"/>
      </w:pPr>
      <w:r w:rsidRPr="00E146A1">
        <w:rPr>
          <w:rtl/>
        </w:rPr>
        <w:t>عرض طلبات الطهاة</w:t>
      </w:r>
      <w:r>
        <w:t>-6</w:t>
      </w:r>
    </w:p>
    <w:p w14:paraId="5D74D79B" w14:textId="77777777" w:rsidR="00E146A1" w:rsidRPr="00E146A1" w:rsidRDefault="00E146A1" w:rsidP="00E146A1">
      <w:pPr>
        <w:jc w:val="right"/>
        <w:rPr>
          <w:b/>
          <w:bCs/>
          <w:sz w:val="40"/>
          <w:szCs w:val="40"/>
        </w:rPr>
      </w:pPr>
      <w:r w:rsidRPr="00E146A1">
        <w:rPr>
          <w:b/>
          <w:bCs/>
          <w:sz w:val="40"/>
          <w:szCs w:val="40"/>
          <w:rtl/>
        </w:rPr>
        <w:t>إدارة الأطباق</w:t>
      </w:r>
    </w:p>
    <w:p w14:paraId="1BF37CD3" w14:textId="6D98323C" w:rsidR="00E146A1" w:rsidRDefault="00E146A1" w:rsidP="00E146A1">
      <w:pPr>
        <w:jc w:val="right"/>
      </w:pPr>
      <w:r>
        <w:t>(</w:t>
      </w:r>
      <w:r w:rsidRPr="00E146A1">
        <w:rPr>
          <w:rtl/>
        </w:rPr>
        <w:t>إنشاء أطباق جديدة (الطهاة</w:t>
      </w:r>
      <w:r>
        <w:t>-7</w:t>
      </w:r>
    </w:p>
    <w:p w14:paraId="68397272" w14:textId="57238C3B" w:rsidR="00E146A1" w:rsidRDefault="00E146A1" w:rsidP="00E146A1">
      <w:pPr>
        <w:jc w:val="right"/>
      </w:pPr>
      <w:r w:rsidRPr="00E146A1">
        <w:rPr>
          <w:rtl/>
        </w:rPr>
        <w:t>عرض الأطباق مع إمكانية التصفية</w:t>
      </w:r>
      <w:r>
        <w:t>-8</w:t>
      </w:r>
    </w:p>
    <w:p w14:paraId="46F3CE91" w14:textId="4FAA457B" w:rsidR="00E146A1" w:rsidRDefault="00E146A1" w:rsidP="00E146A1">
      <w:pPr>
        <w:jc w:val="right"/>
      </w:pPr>
      <w:r w:rsidRPr="00E146A1">
        <w:rPr>
          <w:rtl/>
        </w:rPr>
        <w:t>رفع صور للأطباق</w:t>
      </w:r>
      <w:r>
        <w:t>-9</w:t>
      </w:r>
    </w:p>
    <w:p w14:paraId="6AB28BB7" w14:textId="77777777" w:rsidR="00E146A1" w:rsidRPr="00E146A1" w:rsidRDefault="00E146A1" w:rsidP="00E146A1">
      <w:pPr>
        <w:jc w:val="right"/>
        <w:rPr>
          <w:b/>
          <w:bCs/>
          <w:sz w:val="40"/>
          <w:szCs w:val="40"/>
        </w:rPr>
      </w:pPr>
      <w:r w:rsidRPr="00E146A1">
        <w:rPr>
          <w:b/>
          <w:bCs/>
          <w:sz w:val="40"/>
          <w:szCs w:val="40"/>
          <w:rtl/>
        </w:rPr>
        <w:t>نظام الطلبات</w:t>
      </w:r>
    </w:p>
    <w:p w14:paraId="582B0BB4" w14:textId="5EAB93BA" w:rsidR="00E146A1" w:rsidRDefault="00E146A1" w:rsidP="00E146A1">
      <w:pPr>
        <w:jc w:val="right"/>
      </w:pPr>
      <w:r w:rsidRPr="00E146A1">
        <w:t> </w:t>
      </w:r>
      <w:r w:rsidRPr="00E146A1">
        <w:rPr>
          <w:rtl/>
        </w:rPr>
        <w:t>إنشاء طلبات جديدة (المستخدمين)</w:t>
      </w:r>
      <w:r>
        <w:t>-10</w:t>
      </w:r>
    </w:p>
    <w:p w14:paraId="31E8CA53" w14:textId="099B65A0" w:rsidR="00E146A1" w:rsidRDefault="00E146A1" w:rsidP="00E146A1">
      <w:pPr>
        <w:jc w:val="right"/>
      </w:pPr>
      <w:r w:rsidRPr="00E146A1">
        <w:t> </w:t>
      </w:r>
      <w:r w:rsidRPr="00E146A1">
        <w:rPr>
          <w:rtl/>
        </w:rPr>
        <w:t xml:space="preserve">تتبع حالة الطلب (معلق، مؤكد، جاري التحضير، جاهز، مسلّم، </w:t>
      </w:r>
      <w:proofErr w:type="gramStart"/>
      <w:r w:rsidRPr="00E146A1">
        <w:rPr>
          <w:rtl/>
        </w:rPr>
        <w:t>ملغي)</w:t>
      </w:r>
      <w:r>
        <w:t>-</w:t>
      </w:r>
      <w:proofErr w:type="gramEnd"/>
      <w:r>
        <w:t>11</w:t>
      </w:r>
    </w:p>
    <w:p w14:paraId="08EEA92A" w14:textId="49F470FC" w:rsidR="00E146A1" w:rsidRDefault="00E146A1" w:rsidP="00E146A1">
      <w:pPr>
        <w:jc w:val="right"/>
      </w:pPr>
      <w:r w:rsidRPr="00E146A1">
        <w:rPr>
          <w:rtl/>
        </w:rPr>
        <w:t>تحديث حالة الطلب (الطهاة)</w:t>
      </w:r>
      <w:r>
        <w:t>-12</w:t>
      </w:r>
    </w:p>
    <w:p w14:paraId="34AED5AC" w14:textId="77777777" w:rsidR="00E146A1" w:rsidRPr="00E146A1" w:rsidRDefault="00E146A1" w:rsidP="00E146A1">
      <w:pPr>
        <w:jc w:val="right"/>
        <w:rPr>
          <w:b/>
          <w:bCs/>
          <w:sz w:val="40"/>
          <w:szCs w:val="40"/>
        </w:rPr>
      </w:pPr>
      <w:r w:rsidRPr="00E146A1">
        <w:rPr>
          <w:b/>
          <w:bCs/>
          <w:sz w:val="40"/>
          <w:szCs w:val="40"/>
          <w:rtl/>
        </w:rPr>
        <w:t>نظام التقييمات والمراجعات</w:t>
      </w:r>
    </w:p>
    <w:p w14:paraId="626EFDCF" w14:textId="0D7AFE1F" w:rsidR="00E146A1" w:rsidRDefault="00E146A1" w:rsidP="00E146A1">
      <w:pPr>
        <w:jc w:val="right"/>
      </w:pPr>
      <w:r w:rsidRPr="00E146A1">
        <w:rPr>
          <w:rtl/>
        </w:rPr>
        <w:t xml:space="preserve">إضافة تقييمات للأطباق (المستخدمين </w:t>
      </w:r>
      <w:proofErr w:type="gramStart"/>
      <w:r w:rsidRPr="00E146A1">
        <w:rPr>
          <w:rtl/>
        </w:rPr>
        <w:t>فقط)</w:t>
      </w:r>
      <w:r>
        <w:t>-</w:t>
      </w:r>
      <w:proofErr w:type="gramEnd"/>
      <w:r>
        <w:t>13</w:t>
      </w:r>
    </w:p>
    <w:p w14:paraId="6B9A3EEF" w14:textId="12269226" w:rsidR="00E146A1" w:rsidRDefault="00E146A1" w:rsidP="00E146A1">
      <w:pPr>
        <w:jc w:val="right"/>
      </w:pPr>
      <w:r w:rsidRPr="00E146A1">
        <w:rPr>
          <w:rtl/>
        </w:rPr>
        <w:t>عرض متوسط التقييمات لكل طبق</w:t>
      </w:r>
      <w:r>
        <w:t>-14</w:t>
      </w:r>
    </w:p>
    <w:p w14:paraId="55695CB9" w14:textId="20094E1E" w:rsidR="00E146A1" w:rsidRDefault="00E146A1" w:rsidP="00E146A1">
      <w:pPr>
        <w:jc w:val="right"/>
        <w:rPr>
          <w:rFonts w:hint="cs"/>
          <w:lang w:bidi="ar-SY"/>
        </w:rPr>
      </w:pPr>
      <w:r w:rsidRPr="00E146A1">
        <w:rPr>
          <w:rtl/>
        </w:rPr>
        <w:t>حذف التقييمات</w:t>
      </w:r>
      <w:r>
        <w:t>-15</w:t>
      </w:r>
    </w:p>
    <w:sectPr w:rsidR="00E146A1" w:rsidSect="006102C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6CA0A" w14:textId="77777777" w:rsidR="002D2EE0" w:rsidRDefault="002D2EE0" w:rsidP="00E146A1">
      <w:pPr>
        <w:spacing w:after="0" w:line="240" w:lineRule="auto"/>
      </w:pPr>
      <w:r>
        <w:separator/>
      </w:r>
    </w:p>
  </w:endnote>
  <w:endnote w:type="continuationSeparator" w:id="0">
    <w:p w14:paraId="0E3C07EF" w14:textId="77777777" w:rsidR="002D2EE0" w:rsidRDefault="002D2EE0" w:rsidP="00E14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E117D" w14:textId="77777777" w:rsidR="002D2EE0" w:rsidRDefault="002D2EE0" w:rsidP="00E146A1">
      <w:pPr>
        <w:spacing w:after="0" w:line="240" w:lineRule="auto"/>
      </w:pPr>
      <w:r>
        <w:separator/>
      </w:r>
    </w:p>
  </w:footnote>
  <w:footnote w:type="continuationSeparator" w:id="0">
    <w:p w14:paraId="5B6A9F80" w14:textId="77777777" w:rsidR="002D2EE0" w:rsidRDefault="002D2EE0" w:rsidP="00E146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B5"/>
    <w:rsid w:val="000C121E"/>
    <w:rsid w:val="002779F2"/>
    <w:rsid w:val="002D2EE0"/>
    <w:rsid w:val="004F68C8"/>
    <w:rsid w:val="006102C8"/>
    <w:rsid w:val="00846C36"/>
    <w:rsid w:val="00A008B5"/>
    <w:rsid w:val="00E1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83CA7"/>
  <w15:chartTrackingRefBased/>
  <w15:docId w15:val="{D6C1389C-A143-4629-8696-5586ED38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8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6A1"/>
  </w:style>
  <w:style w:type="paragraph" w:styleId="Footer">
    <w:name w:val="footer"/>
    <w:basedOn w:val="Normal"/>
    <w:link w:val="FooterChar"/>
    <w:uiPriority w:val="99"/>
    <w:unhideWhenUsed/>
    <w:rsid w:val="00E14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6A1"/>
  </w:style>
  <w:style w:type="paragraph" w:styleId="NoSpacing">
    <w:name w:val="No Spacing"/>
    <w:link w:val="NoSpacingChar"/>
    <w:uiPriority w:val="1"/>
    <w:qFormat/>
    <w:rsid w:val="006102C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102C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2025-11-05T08:03:00Z</dcterms:created>
  <dcterms:modified xsi:type="dcterms:W3CDTF">2025-11-05T08:16:00Z</dcterms:modified>
</cp:coreProperties>
</file>