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69DF" w14:textId="77777777" w:rsidR="00DF13A5" w:rsidRDefault="00000000">
      <w:pPr>
        <w:pStyle w:val="FirstParagraph"/>
      </w:pPr>
      <w:r>
        <w:t>TITLE OF THE PROJECT: AI Chatbot for University FAQs</w:t>
      </w:r>
    </w:p>
    <w:p w14:paraId="3CAA662E" w14:textId="179A9D66" w:rsidR="00DF13A5" w:rsidRDefault="00816819">
      <w:pPr>
        <w:pStyle w:val="BodyText"/>
      </w:pPr>
      <w:r>
        <w:t>Name: MHD YASSER AL AJI</w:t>
      </w:r>
      <w:r w:rsidR="00000000">
        <w:t xml:space="preserve"> Supervisor: Asst. Prof. Dr. Abdullahi Abdu Ibrahim Department: Software Engineerin</w:t>
      </w:r>
      <w:r>
        <w:t>g.</w:t>
      </w:r>
    </w:p>
    <w:p w14:paraId="701EC834" w14:textId="77777777" w:rsidR="00DF13A5" w:rsidRDefault="00000000">
      <w:r>
        <w:pict w14:anchorId="07475F7C">
          <v:rect id="_x0000_i1025" style="width:0;height:1.5pt" o:hralign="center" o:hrstd="t" o:hr="t"/>
        </w:pict>
      </w:r>
    </w:p>
    <w:p w14:paraId="67F35665" w14:textId="77777777" w:rsidR="00DF13A5" w:rsidRDefault="00000000">
      <w:pPr>
        <w:pStyle w:val="Heading2"/>
      </w:pPr>
      <w:bookmarkStart w:id="0" w:name="abstract"/>
      <w:r>
        <w:t>ABSTRACT</w:t>
      </w:r>
    </w:p>
    <w:p w14:paraId="0B823699" w14:textId="3CD567AC" w:rsidR="00DF13A5" w:rsidRDefault="00000000" w:rsidP="00816819">
      <w:pPr>
        <w:pStyle w:val="FirstParagraph"/>
      </w:pPr>
      <w:r>
        <w:t>This project presents the design and implementation of an AI-powered chatbot system designed to automate and streamline responses to frequently asked questions (FAQs) at the university level. The chatbot leverages Natural Language Processing (NLP) techniques to understand student queries and provide accurate, context-aware answers about academic programs, registration, schedules, and campus services. The system aims to reduce the administrative workload and improve accessibility of information for students, faculty, and visitors. It will be developed using Dialogflow for intent classification, integrated into a web interface through Python Flask, and connected to a dynamic FAQ database. The project is divided into two phases: Graduation Project I (problem definition, research, and design) and Graduation Project II (implementation, testing, and evaluation).</w:t>
      </w:r>
    </w:p>
    <w:p w14:paraId="1D753D90" w14:textId="77777777" w:rsidR="00DF13A5" w:rsidRDefault="00000000">
      <w:r>
        <w:pict w14:anchorId="5826CB72">
          <v:rect id="_x0000_i1026" style="width:0;height:1.5pt" o:hralign="center" o:hrstd="t" o:hr="t"/>
        </w:pict>
      </w:r>
    </w:p>
    <w:p w14:paraId="35C776B5" w14:textId="77777777" w:rsidR="00DF13A5" w:rsidRDefault="00000000">
      <w:pPr>
        <w:pStyle w:val="Heading2"/>
      </w:pPr>
      <w:bookmarkStart w:id="1" w:name="introduction-and-purpose"/>
      <w:bookmarkEnd w:id="0"/>
      <w:r>
        <w:t>1. INTRODUCTION AND PURPOSE</w:t>
      </w:r>
    </w:p>
    <w:p w14:paraId="4021DCD7" w14:textId="77777777" w:rsidR="00DF13A5" w:rsidRDefault="00000000">
      <w:pPr>
        <w:pStyle w:val="FirstParagraph"/>
      </w:pPr>
      <w:r>
        <w:t>In modern universities, students frequently seek information on course schedules, registration deadlines, departmental contacts, and academic policies. Administrative staff spend significant time responding to repetitive queries, which can delay support for more complex issues. An AI chatbot can provide a solution by delivering instant, accurate responses 24/7.</w:t>
      </w:r>
    </w:p>
    <w:p w14:paraId="6E21EAD6" w14:textId="77777777" w:rsidR="00DF13A5" w:rsidRDefault="00000000">
      <w:pPr>
        <w:pStyle w:val="BodyText"/>
      </w:pPr>
      <w:r>
        <w:t>The main purpose of this project is to design and implement a university chatbot system capable of understanding natural language queries and providing relevant answers. The chatbot will utilize artificial intelligence for intent recognition and context management, integrated into a user-friendly web or messaging interface.</w:t>
      </w:r>
    </w:p>
    <w:p w14:paraId="263AFF91" w14:textId="77777777" w:rsidR="00DF13A5" w:rsidRDefault="00000000">
      <w:pPr>
        <w:pStyle w:val="BodyText"/>
      </w:pPr>
      <w:r>
        <w:t>Objectives: - To automate university FAQs using conversational AI. - To enhance communication efficiency between students and administration. - To demonstrate a practical application of NLP in education.</w:t>
      </w:r>
    </w:p>
    <w:p w14:paraId="406B1FD6" w14:textId="77777777" w:rsidR="00DF13A5" w:rsidRDefault="00000000">
      <w:r>
        <w:pict w14:anchorId="6357C57B">
          <v:rect id="_x0000_i1027" style="width:0;height:1.5pt" o:hralign="center" o:hrstd="t" o:hr="t"/>
        </w:pict>
      </w:r>
    </w:p>
    <w:p w14:paraId="68B13D7D" w14:textId="77777777" w:rsidR="00DF13A5" w:rsidRDefault="00000000">
      <w:pPr>
        <w:pStyle w:val="Heading2"/>
      </w:pPr>
      <w:bookmarkStart w:id="2" w:name="general-information-literature-review"/>
      <w:bookmarkEnd w:id="1"/>
      <w:r>
        <w:t>2. GENERAL INFORMATION (LITERATURE REVIEW)</w:t>
      </w:r>
    </w:p>
    <w:p w14:paraId="7290E210" w14:textId="77777777" w:rsidR="00DF13A5" w:rsidRDefault="00000000">
      <w:pPr>
        <w:pStyle w:val="FirstParagraph"/>
      </w:pPr>
      <w:r>
        <w:t xml:space="preserve">Chatbots are conversational systems that simulate human-like interactions with users through text or voice interfaces. They have become increasingly common in education for automating administrative and support tasks. Studies such as [Smith, 2021] and [Ali et al., </w:t>
      </w:r>
      <w:r>
        <w:lastRenderedPageBreak/>
        <w:t>2022] have shown that AI-driven chatbots improve response speed and student satisfaction.</w:t>
      </w:r>
    </w:p>
    <w:p w14:paraId="3B3D711B" w14:textId="77777777" w:rsidR="00DF13A5" w:rsidRDefault="00000000">
      <w:pPr>
        <w:pStyle w:val="BodyText"/>
      </w:pPr>
      <w:r>
        <w:t>Popular chatbot frameworks include Google Dialogflow, Microsoft Bot Framework, and Rasa. These platforms offer pre-built NLP capabilities for recognizing user intents and extracting entities. In university contexts, chatbots have been successfully applied to answer course-related questions, provide library assistance, and guide new students.</w:t>
      </w:r>
    </w:p>
    <w:p w14:paraId="3F28E4DC" w14:textId="77777777" w:rsidR="00DF13A5" w:rsidRDefault="00000000">
      <w:pPr>
        <w:pStyle w:val="BodyText"/>
      </w:pPr>
      <w:r>
        <w:t>This project focuses on building a chatbot tailored for Altinbas University’s environment, capable of responding to questions about registration, class schedules, exam dates, and campus services. By integrating machine learning with a structured database, the chatbot can evolve through training and user feedback.</w:t>
      </w:r>
    </w:p>
    <w:p w14:paraId="1EE0B3C6" w14:textId="77777777" w:rsidR="00DF13A5" w:rsidRDefault="00000000">
      <w:r>
        <w:pict w14:anchorId="393FDD32">
          <v:rect id="_x0000_i1028" style="width:0;height:1.5pt" o:hralign="center" o:hrstd="t" o:hr="t"/>
        </w:pict>
      </w:r>
    </w:p>
    <w:p w14:paraId="2D5D8354" w14:textId="77777777" w:rsidR="00DF13A5" w:rsidRDefault="00000000">
      <w:pPr>
        <w:pStyle w:val="Heading2"/>
      </w:pPr>
      <w:bookmarkStart w:id="3" w:name="methodology"/>
      <w:bookmarkEnd w:id="2"/>
      <w:r>
        <w:t>3. METHODOLOGY</w:t>
      </w:r>
    </w:p>
    <w:p w14:paraId="77840388" w14:textId="77777777" w:rsidR="00DF13A5" w:rsidRDefault="00000000">
      <w:pPr>
        <w:pStyle w:val="Heading3"/>
      </w:pPr>
      <w:bookmarkStart w:id="4" w:name="project-design-and-architecture"/>
      <w:r>
        <w:t>3.1 Project Design and Architecture</w:t>
      </w:r>
    </w:p>
    <w:p w14:paraId="1E886654" w14:textId="77777777" w:rsidR="00DF13A5" w:rsidRDefault="00000000">
      <w:pPr>
        <w:pStyle w:val="FirstParagraph"/>
      </w:pPr>
      <w:r>
        <w:t xml:space="preserve">The system will follow a modular architecture consisting of: - </w:t>
      </w:r>
      <w:r>
        <w:rPr>
          <w:b/>
          <w:bCs/>
        </w:rPr>
        <w:t>Frontend Interface:</w:t>
      </w:r>
      <w:r>
        <w:t xml:space="preserve"> A web-based or messaging UI (e.g., Telegram, website widget). - </w:t>
      </w:r>
      <w:r>
        <w:rPr>
          <w:b/>
          <w:bCs/>
        </w:rPr>
        <w:t>NLP Engine:</w:t>
      </w:r>
      <w:r>
        <w:t xml:space="preserve"> Dialogflow (or Rasa) for intent recognition and response generation. - </w:t>
      </w:r>
      <w:r>
        <w:rPr>
          <w:b/>
          <w:bCs/>
        </w:rPr>
        <w:t>Backend Server:</w:t>
      </w:r>
      <w:r>
        <w:t xml:space="preserve"> Python Flask API connecting chatbot with FAQ database. - </w:t>
      </w:r>
      <w:r>
        <w:rPr>
          <w:b/>
          <w:bCs/>
        </w:rPr>
        <w:t>Database:</w:t>
      </w:r>
      <w:r>
        <w:t xml:space="preserve"> MySQL/SQLite storing FAQs, user logs, and feedback.</w:t>
      </w:r>
    </w:p>
    <w:p w14:paraId="71CA69F9" w14:textId="77777777" w:rsidR="00DF13A5" w:rsidRDefault="00000000">
      <w:pPr>
        <w:pStyle w:val="Heading3"/>
      </w:pPr>
      <w:bookmarkStart w:id="5" w:name="data-collection"/>
      <w:bookmarkEnd w:id="4"/>
      <w:r>
        <w:t>3.2 Data Collection</w:t>
      </w:r>
    </w:p>
    <w:p w14:paraId="7D505DE7" w14:textId="77777777" w:rsidR="00DF13A5" w:rsidRDefault="00000000">
      <w:pPr>
        <w:pStyle w:val="FirstParagraph"/>
      </w:pPr>
      <w:r>
        <w:t>A set of 100–150 FAQ pairs will be collected from official university sources such as websites, brochures, and student handbooks. Questions will be categorized into intents (e.g., registration, programs, library, schedule).</w:t>
      </w:r>
    </w:p>
    <w:p w14:paraId="0F2F6F37" w14:textId="77777777" w:rsidR="00DF13A5" w:rsidRDefault="00000000">
      <w:pPr>
        <w:pStyle w:val="Heading3"/>
      </w:pPr>
      <w:bookmarkStart w:id="6" w:name="ainlp-model"/>
      <w:bookmarkEnd w:id="5"/>
      <w:r>
        <w:t>3.3 AI/NLP Model</w:t>
      </w:r>
    </w:p>
    <w:p w14:paraId="29CA540B" w14:textId="77777777" w:rsidR="00DF13A5" w:rsidRDefault="00000000">
      <w:pPr>
        <w:pStyle w:val="FirstParagraph"/>
      </w:pPr>
      <w:r>
        <w:t>Dialogflow’s NLP engine will handle intent classification and entity extraction. Each intent will be trained with at least 10 variations of user inputs. The model will be tested for accuracy, precision, and recall.</w:t>
      </w:r>
    </w:p>
    <w:p w14:paraId="5206F346" w14:textId="77777777" w:rsidR="00DF13A5" w:rsidRDefault="00000000">
      <w:pPr>
        <w:pStyle w:val="Heading3"/>
      </w:pPr>
      <w:bookmarkStart w:id="7" w:name="implementation-plan"/>
      <w:bookmarkEnd w:id="6"/>
      <w:r>
        <w:t>3.4 Implementation Plan</w:t>
      </w:r>
    </w:p>
    <w:p w14:paraId="6FAFB6FE" w14:textId="77777777" w:rsidR="00DF13A5" w:rsidRDefault="00000000">
      <w:pPr>
        <w:pStyle w:val="Compact"/>
        <w:numPr>
          <w:ilvl w:val="0"/>
          <w:numId w:val="2"/>
        </w:numPr>
      </w:pPr>
      <w:r>
        <w:t>Phase I: Research, dataset preparation, architecture design, and prototype development.</w:t>
      </w:r>
    </w:p>
    <w:p w14:paraId="430C2410" w14:textId="77777777" w:rsidR="00DF13A5" w:rsidRDefault="00000000">
      <w:pPr>
        <w:pStyle w:val="Compact"/>
        <w:numPr>
          <w:ilvl w:val="0"/>
          <w:numId w:val="2"/>
        </w:numPr>
      </w:pPr>
      <w:r>
        <w:t>Phase II: Full chatbot integration, web deployment, and performance evaluation.</w:t>
      </w:r>
    </w:p>
    <w:p w14:paraId="43D041F8" w14:textId="77777777" w:rsidR="00DF13A5" w:rsidRDefault="00000000">
      <w:pPr>
        <w:pStyle w:val="Heading3"/>
      </w:pPr>
      <w:bookmarkStart w:id="8" w:name="evaluation-metrics"/>
      <w:bookmarkEnd w:id="7"/>
      <w:r>
        <w:t>3.5 Evaluation Metrics</w:t>
      </w:r>
    </w:p>
    <w:p w14:paraId="277F9DDD" w14:textId="77777777" w:rsidR="00DF13A5" w:rsidRDefault="00000000">
      <w:pPr>
        <w:pStyle w:val="Compact"/>
        <w:numPr>
          <w:ilvl w:val="0"/>
          <w:numId w:val="3"/>
        </w:numPr>
      </w:pPr>
      <w:r>
        <w:rPr>
          <w:b/>
          <w:bCs/>
        </w:rPr>
        <w:t>Accuracy:</w:t>
      </w:r>
      <w:r>
        <w:t xml:space="preserve"> Correct intent recognition rate.</w:t>
      </w:r>
    </w:p>
    <w:p w14:paraId="65D7E7CC" w14:textId="77777777" w:rsidR="00DF13A5" w:rsidRDefault="00000000">
      <w:pPr>
        <w:pStyle w:val="Compact"/>
        <w:numPr>
          <w:ilvl w:val="0"/>
          <w:numId w:val="3"/>
        </w:numPr>
      </w:pPr>
      <w:r>
        <w:rPr>
          <w:b/>
          <w:bCs/>
        </w:rPr>
        <w:t>Response Time:</w:t>
      </w:r>
      <w:r>
        <w:t xml:space="preserve"> Average system latency.</w:t>
      </w:r>
    </w:p>
    <w:p w14:paraId="26E46603" w14:textId="77777777" w:rsidR="00DF13A5" w:rsidRDefault="00000000">
      <w:pPr>
        <w:pStyle w:val="Compact"/>
        <w:numPr>
          <w:ilvl w:val="0"/>
          <w:numId w:val="3"/>
        </w:numPr>
      </w:pPr>
      <w:r>
        <w:rPr>
          <w:b/>
          <w:bCs/>
        </w:rPr>
        <w:t>User Satisfaction:</w:t>
      </w:r>
      <w:r>
        <w:t xml:space="preserve"> Feedback from test users.</w:t>
      </w:r>
    </w:p>
    <w:p w14:paraId="232A3FF5" w14:textId="77777777" w:rsidR="00DF13A5" w:rsidRDefault="00000000">
      <w:r>
        <w:lastRenderedPageBreak/>
        <w:pict w14:anchorId="62159503">
          <v:rect id="_x0000_i1029" style="width:0;height:1.5pt" o:hralign="center" o:hrstd="t" o:hr="t"/>
        </w:pict>
      </w:r>
    </w:p>
    <w:p w14:paraId="26E45CB1" w14:textId="77777777" w:rsidR="00DF13A5" w:rsidRDefault="00000000">
      <w:pPr>
        <w:pStyle w:val="Heading2"/>
      </w:pPr>
      <w:bookmarkStart w:id="9" w:name="results-expected-for-project-ii"/>
      <w:bookmarkEnd w:id="3"/>
      <w:bookmarkEnd w:id="8"/>
      <w:r>
        <w:t>4. RESULTS (Expected for Project II)</w:t>
      </w:r>
    </w:p>
    <w:p w14:paraId="21C4BF1B" w14:textId="77777777" w:rsidR="00DF13A5" w:rsidRDefault="00000000">
      <w:pPr>
        <w:pStyle w:val="FirstParagraph"/>
      </w:pPr>
      <w:r>
        <w:t>The expected outcome is a fully functional chatbot that can handle at least 80% of user queries accurately. The chatbot will display responses instantly through a web interface and support multiple categories such as admission, registration, and exam schedules. Initial testing will involve student volunteers interacting with the system to measure accuracy and satisfaction.</w:t>
      </w:r>
    </w:p>
    <w:p w14:paraId="13E42941" w14:textId="77777777" w:rsidR="00DF13A5" w:rsidRDefault="00000000">
      <w:r>
        <w:pict w14:anchorId="710289B9">
          <v:rect id="_x0000_i1030" style="width:0;height:1.5pt" o:hralign="center" o:hrstd="t" o:hr="t"/>
        </w:pict>
      </w:r>
    </w:p>
    <w:p w14:paraId="330F702A" w14:textId="77777777" w:rsidR="00DF13A5" w:rsidRDefault="00000000">
      <w:pPr>
        <w:pStyle w:val="Heading2"/>
      </w:pPr>
      <w:bookmarkStart w:id="10" w:name="discussion-and-conclusion"/>
      <w:bookmarkEnd w:id="9"/>
      <w:r>
        <w:t>5. DISCUSSION AND CONCLUSION</w:t>
      </w:r>
    </w:p>
    <w:p w14:paraId="724ED505" w14:textId="77777777" w:rsidR="00DF13A5" w:rsidRDefault="00000000">
      <w:pPr>
        <w:pStyle w:val="FirstParagraph"/>
      </w:pPr>
      <w:r>
        <w:t>The AI Chatbot for University FAQs aims to demonstrate how NLP technologies can enhance administrative efficiency in educational institutions. By automating frequently asked questions, the chatbot allows university staff to focus on more complex issues. Future enhancements may include voice input, multilingual support, and integration with student information systems.</w:t>
      </w:r>
    </w:p>
    <w:p w14:paraId="554F11E2" w14:textId="77777777" w:rsidR="00DF13A5" w:rsidRDefault="00000000">
      <w:r>
        <w:pict w14:anchorId="096A8528">
          <v:rect id="_x0000_i1031" style="width:0;height:1.5pt" o:hralign="center" o:hrstd="t" o:hr="t"/>
        </w:pict>
      </w:r>
    </w:p>
    <w:p w14:paraId="556DE8B0" w14:textId="77777777" w:rsidR="00DF13A5" w:rsidRDefault="00000000">
      <w:pPr>
        <w:pStyle w:val="Heading2"/>
      </w:pPr>
      <w:bookmarkStart w:id="11" w:name="references"/>
      <w:bookmarkEnd w:id="10"/>
      <w:r>
        <w:t>REFERENCES</w:t>
      </w:r>
    </w:p>
    <w:p w14:paraId="74847CC1" w14:textId="77777777" w:rsidR="00DF13A5" w:rsidRDefault="00000000">
      <w:pPr>
        <w:pStyle w:val="Compact"/>
        <w:numPr>
          <w:ilvl w:val="0"/>
          <w:numId w:val="4"/>
        </w:numPr>
      </w:pPr>
      <w:r>
        <w:t xml:space="preserve">Ali, H., Khan, R., &amp; Mustafa, T. (2022). </w:t>
      </w:r>
      <w:r>
        <w:rPr>
          <w:i/>
          <w:iCs/>
        </w:rPr>
        <w:t>Intelligent Chatbots for Education: A Review.</w:t>
      </w:r>
      <w:r>
        <w:t xml:space="preserve"> Journal of Artificial Intelligence Research, 15(3), 45–58.</w:t>
      </w:r>
    </w:p>
    <w:p w14:paraId="19B2E9A2" w14:textId="77777777" w:rsidR="00DF13A5" w:rsidRDefault="00000000">
      <w:pPr>
        <w:pStyle w:val="Compact"/>
        <w:numPr>
          <w:ilvl w:val="0"/>
          <w:numId w:val="4"/>
        </w:numPr>
      </w:pPr>
      <w:r>
        <w:t xml:space="preserve">Smith, J. (2021). </w:t>
      </w:r>
      <w:r>
        <w:rPr>
          <w:i/>
          <w:iCs/>
        </w:rPr>
        <w:t>Conversational AI in Higher Education.</w:t>
      </w:r>
      <w:r>
        <w:t xml:space="preserve"> IEEE Access, 9, 122–134.</w:t>
      </w:r>
    </w:p>
    <w:p w14:paraId="7FB9A684" w14:textId="77777777" w:rsidR="00DF13A5" w:rsidRDefault="00000000">
      <w:pPr>
        <w:pStyle w:val="Compact"/>
        <w:numPr>
          <w:ilvl w:val="0"/>
          <w:numId w:val="4"/>
        </w:numPr>
      </w:pPr>
      <w:r>
        <w:t xml:space="preserve">Google Dialogflow Documentation. (2024). </w:t>
      </w:r>
      <w:r>
        <w:rPr>
          <w:i/>
          <w:iCs/>
        </w:rPr>
        <w:t>Dialogflow ES Developer Guide.</w:t>
      </w:r>
      <w:r>
        <w:t xml:space="preserve"> https://cloud.google.com/dialogflow/es/docs</w:t>
      </w:r>
    </w:p>
    <w:p w14:paraId="10361EC7" w14:textId="77777777" w:rsidR="00DF13A5" w:rsidRDefault="00000000">
      <w:pPr>
        <w:pStyle w:val="Compact"/>
        <w:numPr>
          <w:ilvl w:val="0"/>
          <w:numId w:val="4"/>
        </w:numPr>
      </w:pPr>
      <w:r>
        <w:t xml:space="preserve">Rasa Open Source. (2024). </w:t>
      </w:r>
      <w:r>
        <w:rPr>
          <w:i/>
          <w:iCs/>
        </w:rPr>
        <w:t>Build Contextual AI Assistants.</w:t>
      </w:r>
      <w:r>
        <w:t xml:space="preserve"> https://rasa.com/docs/</w:t>
      </w:r>
      <w:bookmarkEnd w:id="11"/>
    </w:p>
    <w:sectPr w:rsidR="00DF13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442A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1C29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81452861">
    <w:abstractNumId w:val="0"/>
  </w:num>
  <w:num w:numId="2" w16cid:durableId="571551222">
    <w:abstractNumId w:val="1"/>
  </w:num>
  <w:num w:numId="3" w16cid:durableId="1879783546">
    <w:abstractNumId w:val="1"/>
  </w:num>
  <w:num w:numId="4" w16cid:durableId="1420835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F13A5"/>
    <w:rsid w:val="00816819"/>
    <w:rsid w:val="00D713D1"/>
    <w:rsid w:val="00DF13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C8E8"/>
  <w15:docId w15:val="{DB62A215-8441-4849-B413-EA3899430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Yasser AlAji</cp:lastModifiedBy>
  <cp:revision>2</cp:revision>
  <dcterms:created xsi:type="dcterms:W3CDTF">2025-11-25T09:18:00Z</dcterms:created>
  <dcterms:modified xsi:type="dcterms:W3CDTF">2025-11-25T09:26:00Z</dcterms:modified>
</cp:coreProperties>
</file>