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9DA" w14:textId="77777777" w:rsidR="009F6EBD" w:rsidRDefault="009F6EBD" w:rsidP="009F6EBD">
      <w:pPr>
        <w:spacing w:line="276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C10747B" w14:textId="77777777" w:rsidR="009F6EBD" w:rsidRDefault="009F6EBD" w:rsidP="009F6EBD">
      <w:pPr>
        <w:spacing w:line="276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5216C0DF" w14:textId="77777777" w:rsidR="009F6EBD" w:rsidRDefault="009F6EBD" w:rsidP="009F6EBD">
      <w:pPr>
        <w:spacing w:line="276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5AA51A5D" w14:textId="77777777" w:rsidR="009F6EBD" w:rsidRDefault="009F6EBD" w:rsidP="009F6EBD">
      <w:pPr>
        <w:spacing w:line="276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653E2723" w14:textId="77777777" w:rsidR="009F6EBD" w:rsidRDefault="009F6EBD" w:rsidP="009F6EBD">
      <w:pPr>
        <w:spacing w:line="276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A15EAA4" w14:textId="0AF14704" w:rsidR="009F6EBD" w:rsidRPr="009F6EBD" w:rsidRDefault="009F6EBD" w:rsidP="009F6EBD">
      <w:pPr>
        <w:spacing w:line="276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72"/>
          <w:szCs w:val="7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72"/>
          <w:szCs w:val="72"/>
        </w:rPr>
        <w:t xml:space="preserve">FIRA - </w:t>
      </w: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72"/>
          <w:szCs w:val="72"/>
        </w:rPr>
        <w:t>Event Organising &amp; Management Platform</w:t>
      </w:r>
    </w:p>
    <w:p w14:paraId="25D75A70" w14:textId="7E0FBD74" w:rsidR="009F6EBD" w:rsidRPr="009F6EBD" w:rsidRDefault="009F6EBD" w:rsidP="009F6EBD">
      <w:pPr>
        <w:spacing w:line="276" w:lineRule="auto"/>
        <w:jc w:val="right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9F6EBD">
        <w:rPr>
          <w:rFonts w:ascii="Times New Roman" w:hAnsi="Times New Roman" w:cs="Times New Roman"/>
          <w:color w:val="215E99" w:themeColor="text2" w:themeTint="BF"/>
          <w:sz w:val="24"/>
          <w:szCs w:val="24"/>
        </w:rPr>
        <w:br/>
      </w: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- Aptcode</w:t>
      </w:r>
    </w:p>
    <w:p w14:paraId="51B551C1" w14:textId="10E1D478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A8048C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F161E9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6F1DD8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B0DA0F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DF5984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A42869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80B360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34EE30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9D3CA0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C6943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0E358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1. Introduction</w:t>
      </w:r>
    </w:p>
    <w:p w14:paraId="202747EB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1.1 Purpose</w:t>
      </w:r>
    </w:p>
    <w:p w14:paraId="1DFEC2B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 xml:space="preserve">The Event Organising &amp; Management Platform is a </w:t>
      </w:r>
      <w:r w:rsidRPr="009F6EBD">
        <w:rPr>
          <w:rFonts w:ascii="Times New Roman" w:hAnsi="Times New Roman" w:cs="Times New Roman"/>
          <w:b/>
          <w:bCs/>
          <w:sz w:val="24"/>
          <w:szCs w:val="24"/>
        </w:rPr>
        <w:t>full-stack web platform</w:t>
      </w:r>
      <w:r w:rsidRPr="009F6EBD">
        <w:rPr>
          <w:rFonts w:ascii="Times New Roman" w:hAnsi="Times New Roman" w:cs="Times New Roman"/>
          <w:sz w:val="24"/>
          <w:szCs w:val="24"/>
        </w:rPr>
        <w:t xml:space="preserve"> that enables:</w:t>
      </w:r>
    </w:p>
    <w:p w14:paraId="51818142" w14:textId="77777777" w:rsidR="009F6EBD" w:rsidRPr="009F6EBD" w:rsidRDefault="009F6EBD" w:rsidP="009F6EB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 owners to list and monetize venues</w:t>
      </w:r>
    </w:p>
    <w:p w14:paraId="7048AE72" w14:textId="77777777" w:rsidR="009F6EBD" w:rsidRPr="009F6EBD" w:rsidRDefault="009F6EBD" w:rsidP="009F6EB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to book venues and organize events</w:t>
      </w:r>
    </w:p>
    <w:p w14:paraId="2F5933B7" w14:textId="77777777" w:rsidR="009F6EBD" w:rsidRPr="009F6EBD" w:rsidRDefault="009F6EBD" w:rsidP="009F6EB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organizers to sell tickets or host free events</w:t>
      </w:r>
    </w:p>
    <w:p w14:paraId="0C21C754" w14:textId="77777777" w:rsidR="009F6EBD" w:rsidRPr="009F6EBD" w:rsidRDefault="009F6EBD" w:rsidP="009F6EB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to attend events (public or private)</w:t>
      </w:r>
    </w:p>
    <w:p w14:paraId="06E89ED0" w14:textId="77777777" w:rsidR="009F6EBD" w:rsidRPr="009F6EBD" w:rsidRDefault="009F6EBD" w:rsidP="009F6EB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Brands and bands to build audiences through verified profiles</w:t>
      </w:r>
    </w:p>
    <w:p w14:paraId="25213501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 xml:space="preserve">The platform </w:t>
      </w:r>
      <w:r w:rsidRPr="009F6EBD">
        <w:rPr>
          <w:rFonts w:ascii="Times New Roman" w:hAnsi="Times New Roman" w:cs="Times New Roman"/>
          <w:b/>
          <w:bCs/>
          <w:sz w:val="24"/>
          <w:szCs w:val="24"/>
        </w:rPr>
        <w:t>fully manages bookings, payments, ticketing, approvals, notifications, and tracking</w:t>
      </w:r>
      <w:r w:rsidRPr="009F6EBD">
        <w:rPr>
          <w:rFonts w:ascii="Times New Roman" w:hAnsi="Times New Roman" w:cs="Times New Roman"/>
          <w:sz w:val="24"/>
          <w:szCs w:val="24"/>
        </w:rPr>
        <w:t xml:space="preserve"> in a secure and transparent way.</w:t>
      </w:r>
    </w:p>
    <w:p w14:paraId="05FB3DFC" w14:textId="462EEA5D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859F2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1.2 Scope</w:t>
      </w:r>
    </w:p>
    <w:p w14:paraId="2B36596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The system manages:</w:t>
      </w:r>
    </w:p>
    <w:p w14:paraId="5F10A8E5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 listings &amp; bookings</w:t>
      </w:r>
    </w:p>
    <w:p w14:paraId="1D2C4949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creation (public &amp; private)</w:t>
      </w:r>
    </w:p>
    <w:p w14:paraId="4704452B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 sales and free events</w:t>
      </w:r>
    </w:p>
    <w:p w14:paraId="09DE5FB0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Private event invitation system</w:t>
      </w:r>
    </w:p>
    <w:p w14:paraId="330986FB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gateway integration</w:t>
      </w:r>
    </w:p>
    <w:p w14:paraId="0F8C0CD3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Refunds and organizer payouts</w:t>
      </w:r>
    </w:p>
    <w:p w14:paraId="0AD4B2A1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 dashboard &amp; verification workflows</w:t>
      </w:r>
    </w:p>
    <w:p w14:paraId="1CD571E7" w14:textId="77777777" w:rsidR="009F6EBD" w:rsidRPr="009F6EBD" w:rsidRDefault="009F6EBD" w:rsidP="009F6E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Location-based discovery (Google Maps)</w:t>
      </w:r>
    </w:p>
    <w:p w14:paraId="437F7339" w14:textId="55D42226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74366A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 User Roles &amp; Access Levels</w:t>
      </w:r>
    </w:p>
    <w:p w14:paraId="045838C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2.1 User (Common Role)</w:t>
      </w:r>
    </w:p>
    <w:p w14:paraId="478713F1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 single user account can:</w:t>
      </w:r>
    </w:p>
    <w:p w14:paraId="2414E2BD" w14:textId="77777777" w:rsidR="009F6EBD" w:rsidRPr="009F6EBD" w:rsidRDefault="009F6EBD" w:rsidP="009F6E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Book venues</w:t>
      </w:r>
    </w:p>
    <w:p w14:paraId="504B2C80" w14:textId="77777777" w:rsidR="009F6EBD" w:rsidRPr="009F6EBD" w:rsidRDefault="009F6EBD" w:rsidP="009F6E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Create events</w:t>
      </w:r>
    </w:p>
    <w:p w14:paraId="6EF6FB0C" w14:textId="77777777" w:rsidR="009F6EBD" w:rsidRPr="009F6EBD" w:rsidRDefault="009F6EBD" w:rsidP="009F6E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Sell tickets</w:t>
      </w:r>
    </w:p>
    <w:p w14:paraId="1409DF51" w14:textId="77777777" w:rsidR="009F6EBD" w:rsidRPr="009F6EBD" w:rsidRDefault="009F6EBD" w:rsidP="009F6E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Buy tickets</w:t>
      </w:r>
    </w:p>
    <w:p w14:paraId="59C8E5E4" w14:textId="77777777" w:rsidR="009F6EBD" w:rsidRPr="009F6EBD" w:rsidRDefault="009F6EBD" w:rsidP="009F6E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lastRenderedPageBreak/>
        <w:t>Attend events</w:t>
      </w:r>
    </w:p>
    <w:p w14:paraId="0B282FE7" w14:textId="77777777" w:rsidR="009F6EBD" w:rsidRPr="009F6EBD" w:rsidRDefault="009F6EBD" w:rsidP="009F6E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Follow brands/bands</w:t>
      </w:r>
    </w:p>
    <w:p w14:paraId="1FC25CC1" w14:textId="315B263B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</w:p>
    <w:p w14:paraId="7E6D158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2.2 Venue Owner</w:t>
      </w:r>
    </w:p>
    <w:p w14:paraId="39E0C054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 owners can:</w:t>
      </w:r>
    </w:p>
    <w:p w14:paraId="7E3F24F6" w14:textId="77777777" w:rsidR="009F6EBD" w:rsidRPr="009F6EBD" w:rsidRDefault="009F6EBD" w:rsidP="009F6E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List venues</w:t>
      </w:r>
    </w:p>
    <w:p w14:paraId="5779F863" w14:textId="77777777" w:rsidR="009F6EBD" w:rsidRPr="009F6EBD" w:rsidRDefault="009F6EBD" w:rsidP="009F6E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Set prices &amp; availability</w:t>
      </w:r>
    </w:p>
    <w:p w14:paraId="7D3AD417" w14:textId="77777777" w:rsidR="009F6EBD" w:rsidRPr="009F6EBD" w:rsidRDefault="009F6EBD" w:rsidP="009F6E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Accept or reject booking requests</w:t>
      </w:r>
    </w:p>
    <w:p w14:paraId="54E7664C" w14:textId="77777777" w:rsidR="009F6EBD" w:rsidRPr="009F6EBD" w:rsidRDefault="009F6EBD" w:rsidP="009F6E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Receive payments for bookings</w:t>
      </w:r>
    </w:p>
    <w:p w14:paraId="4C4C59D6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 xml:space="preserve">A venue owner is also a user but with </w:t>
      </w:r>
      <w:r w:rsidRPr="009F6EBD">
        <w:rPr>
          <w:rFonts w:ascii="Times New Roman" w:hAnsi="Times New Roman" w:cs="Times New Roman"/>
          <w:b/>
          <w:bCs/>
          <w:sz w:val="24"/>
          <w:szCs w:val="24"/>
        </w:rPr>
        <w:t>venue management privileges</w:t>
      </w:r>
      <w:r w:rsidRPr="009F6EBD">
        <w:rPr>
          <w:rFonts w:ascii="Times New Roman" w:hAnsi="Times New Roman" w:cs="Times New Roman"/>
          <w:sz w:val="24"/>
          <w:szCs w:val="24"/>
        </w:rPr>
        <w:t>.</w:t>
      </w:r>
    </w:p>
    <w:p w14:paraId="281F339F" w14:textId="21FB1501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0C1C2C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2.3 Verified User (Brand / Band / Organizer)</w:t>
      </w:r>
    </w:p>
    <w:p w14:paraId="7BA1B3C6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Verified users receive:</w:t>
      </w:r>
    </w:p>
    <w:p w14:paraId="057AB370" w14:textId="77777777" w:rsidR="009F6EBD" w:rsidRPr="009F6EBD" w:rsidRDefault="009F6EBD" w:rsidP="009F6E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Verification badge</w:t>
      </w:r>
    </w:p>
    <w:p w14:paraId="4F427095" w14:textId="77777777" w:rsidR="009F6EBD" w:rsidRPr="009F6EBD" w:rsidRDefault="009F6EBD" w:rsidP="009F6E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Dedicated public page</w:t>
      </w:r>
    </w:p>
    <w:p w14:paraId="42E5D401" w14:textId="77777777" w:rsidR="009F6EBD" w:rsidRPr="009F6EBD" w:rsidRDefault="009F6EBD" w:rsidP="009F6E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Followers &amp; notification system</w:t>
      </w:r>
    </w:p>
    <w:p w14:paraId="0602F5F8" w14:textId="77777777" w:rsidR="009F6EBD" w:rsidRPr="009F6EBD" w:rsidRDefault="009F6EBD" w:rsidP="009F6E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Higher trust visibility</w:t>
      </w:r>
    </w:p>
    <w:p w14:paraId="3AA2E923" w14:textId="38617DB0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D6A67B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2.4 Admin</w:t>
      </w:r>
    </w:p>
    <w:p w14:paraId="43BD6A17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Admins control platform governance:</w:t>
      </w:r>
    </w:p>
    <w:p w14:paraId="549BD10A" w14:textId="77777777" w:rsidR="009F6EBD" w:rsidRPr="009F6EBD" w:rsidRDefault="009F6EBD" w:rsidP="009F6E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Verification approvals</w:t>
      </w:r>
    </w:p>
    <w:p w14:paraId="78AF60EB" w14:textId="77777777" w:rsidR="009F6EBD" w:rsidRPr="009F6EBD" w:rsidRDefault="009F6EBD" w:rsidP="009F6E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monitoring</w:t>
      </w:r>
    </w:p>
    <w:p w14:paraId="7B2613F9" w14:textId="77777777" w:rsidR="009F6EBD" w:rsidRPr="009F6EBD" w:rsidRDefault="009F6EBD" w:rsidP="009F6E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oversight</w:t>
      </w:r>
    </w:p>
    <w:p w14:paraId="7ED93A5A" w14:textId="77777777" w:rsidR="009F6EBD" w:rsidRPr="009F6EBD" w:rsidRDefault="009F6EBD" w:rsidP="009F6E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Dispute handling</w:t>
      </w:r>
    </w:p>
    <w:p w14:paraId="2337A9BD" w14:textId="105928D0" w:rsidR="009F6EBD" w:rsidRDefault="009F6EBD" w:rsidP="009F6E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Platform analytics</w:t>
      </w:r>
    </w:p>
    <w:p w14:paraId="7F27AAB6" w14:textId="77777777" w:rsidR="009F6EBD" w:rsidRPr="009F6EBD" w:rsidRDefault="009F6EBD" w:rsidP="009F6EBD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58A3BF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79C994" w14:textId="14C1472C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</w:p>
    <w:p w14:paraId="3536EB0A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3. Registration, Profiles &amp; Verification</w:t>
      </w:r>
    </w:p>
    <w:p w14:paraId="16E3A1EC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3.1 Registration</w:t>
      </w:r>
    </w:p>
    <w:p w14:paraId="35C7928F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register using:</w:t>
      </w:r>
    </w:p>
    <w:p w14:paraId="444E37CA" w14:textId="77777777" w:rsidR="009F6EBD" w:rsidRPr="009F6EBD" w:rsidRDefault="009F6EBD" w:rsidP="009F6EB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Email &amp; password</w:t>
      </w:r>
    </w:p>
    <w:p w14:paraId="07BF10EF" w14:textId="77777777" w:rsidR="009F6EBD" w:rsidRPr="009F6EBD" w:rsidRDefault="009F6EBD" w:rsidP="009F6EB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(Optional) social login</w:t>
      </w:r>
    </w:p>
    <w:p w14:paraId="47F95E6A" w14:textId="46C9E383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A7EE2F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3.2 Verification Application Flow</w:t>
      </w:r>
    </w:p>
    <w:p w14:paraId="79696D91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can apply for verification by submitting:</w:t>
      </w:r>
    </w:p>
    <w:p w14:paraId="5C9D547A" w14:textId="77777777" w:rsidR="009F6EBD" w:rsidRPr="009F6EBD" w:rsidRDefault="009F6EBD" w:rsidP="009F6E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Brand/Band name</w:t>
      </w:r>
    </w:p>
    <w:p w14:paraId="1ABEAF74" w14:textId="77777777" w:rsidR="009F6EBD" w:rsidRPr="009F6EBD" w:rsidRDefault="009F6EBD" w:rsidP="009F6E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Description</w:t>
      </w:r>
    </w:p>
    <w:p w14:paraId="205DB488" w14:textId="77777777" w:rsidR="009F6EBD" w:rsidRPr="009F6EBD" w:rsidRDefault="009F6EBD" w:rsidP="009F6E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Supporting documents or links</w:t>
      </w:r>
    </w:p>
    <w:p w14:paraId="45E39282" w14:textId="77777777" w:rsidR="009F6EBD" w:rsidRPr="009F6EBD" w:rsidRDefault="009F6EBD" w:rsidP="009F6E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Social media profiles</w:t>
      </w:r>
    </w:p>
    <w:p w14:paraId="46785B8B" w14:textId="31A6796C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5CC6EE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3.3 Verification Status</w:t>
      </w:r>
    </w:p>
    <w:p w14:paraId="0C484D5D" w14:textId="77777777" w:rsidR="009F6EBD" w:rsidRPr="009F6EBD" w:rsidRDefault="009F6EBD" w:rsidP="009F6E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Pending</w:t>
      </w:r>
    </w:p>
    <w:p w14:paraId="4CCCA567" w14:textId="77777777" w:rsidR="009F6EBD" w:rsidRPr="009F6EBD" w:rsidRDefault="009F6EBD" w:rsidP="009F6E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Approved (verified badge shown)</w:t>
      </w:r>
    </w:p>
    <w:p w14:paraId="61F2383B" w14:textId="77777777" w:rsidR="009F6EBD" w:rsidRPr="009F6EBD" w:rsidRDefault="009F6EBD" w:rsidP="009F6E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Rejected (reason recorded)</w:t>
      </w:r>
    </w:p>
    <w:p w14:paraId="24642B24" w14:textId="1B98028C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D7D9A6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4. Venue Management (Owner Side)</w:t>
      </w:r>
    </w:p>
    <w:p w14:paraId="40C5796A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4.1 Venue Listing</w:t>
      </w:r>
    </w:p>
    <w:p w14:paraId="72CFB59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 details include:</w:t>
      </w:r>
    </w:p>
    <w:p w14:paraId="25774DA2" w14:textId="77777777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Name &amp; description</w:t>
      </w:r>
    </w:p>
    <w:p w14:paraId="6CEA1498" w14:textId="77777777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Images/videos</w:t>
      </w:r>
    </w:p>
    <w:p w14:paraId="6B24F5C4" w14:textId="77777777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Capacity</w:t>
      </w:r>
    </w:p>
    <w:p w14:paraId="03F5456F" w14:textId="77777777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Pricing</w:t>
      </w:r>
    </w:p>
    <w:p w14:paraId="73757615" w14:textId="77777777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Amenities</w:t>
      </w:r>
    </w:p>
    <w:p w14:paraId="7C3FFDC2" w14:textId="77777777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Rules</w:t>
      </w:r>
    </w:p>
    <w:p w14:paraId="47950EC9" w14:textId="621FEEBE" w:rsidR="009F6EBD" w:rsidRPr="009F6EBD" w:rsidRDefault="009F6EBD" w:rsidP="009F6E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Location via Google Maps</w:t>
      </w:r>
    </w:p>
    <w:p w14:paraId="3C6509F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4.2 Availability &amp; Booking</w:t>
      </w:r>
    </w:p>
    <w:p w14:paraId="0B3D0801" w14:textId="77777777" w:rsidR="009F6EBD" w:rsidRPr="009F6EBD" w:rsidRDefault="009F6EBD" w:rsidP="009F6E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Owners define availability slots</w:t>
      </w:r>
    </w:p>
    <w:p w14:paraId="3F68C0B7" w14:textId="77777777" w:rsidR="009F6EBD" w:rsidRPr="009F6EBD" w:rsidRDefault="009F6EBD" w:rsidP="009F6E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request booking</w:t>
      </w:r>
    </w:p>
    <w:p w14:paraId="30B608B8" w14:textId="77777777" w:rsidR="009F6EBD" w:rsidRPr="009F6EBD" w:rsidRDefault="009F6EBD" w:rsidP="009F6E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Owner can:</w:t>
      </w:r>
    </w:p>
    <w:p w14:paraId="52794552" w14:textId="77777777" w:rsidR="009F6EBD" w:rsidRPr="009F6EBD" w:rsidRDefault="009F6EBD" w:rsidP="009F6E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Accept</w:t>
      </w:r>
    </w:p>
    <w:p w14:paraId="116549C3" w14:textId="77777777" w:rsidR="009F6EBD" w:rsidRPr="009F6EBD" w:rsidRDefault="009F6EBD" w:rsidP="009F6E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Reject</w:t>
      </w:r>
    </w:p>
    <w:p w14:paraId="75CB71B0" w14:textId="77777777" w:rsidR="009F6EBD" w:rsidRPr="009F6EBD" w:rsidRDefault="009F6EBD" w:rsidP="009F6E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Modify dates</w:t>
      </w:r>
    </w:p>
    <w:p w14:paraId="18D56174" w14:textId="696445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08640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5. Venue &amp; Event Discovery (User Side)</w:t>
      </w:r>
    </w:p>
    <w:p w14:paraId="55F12B11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can search:</w:t>
      </w:r>
    </w:p>
    <w:p w14:paraId="200E0791" w14:textId="77777777" w:rsidR="009F6EBD" w:rsidRPr="009F6EBD" w:rsidRDefault="009F6EBD" w:rsidP="009F6E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Nearby venues</w:t>
      </w:r>
    </w:p>
    <w:p w14:paraId="5544F7BA" w14:textId="77777777" w:rsidR="009F6EBD" w:rsidRPr="009F6EBD" w:rsidRDefault="009F6EBD" w:rsidP="009F6E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Upcoming events</w:t>
      </w:r>
    </w:p>
    <w:p w14:paraId="51E0814C" w14:textId="77777777" w:rsidR="009F6EBD" w:rsidRPr="009F6EBD" w:rsidRDefault="009F6EBD" w:rsidP="009F6E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Verified brand events</w:t>
      </w:r>
    </w:p>
    <w:p w14:paraId="2CCD1B93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Filters include:</w:t>
      </w:r>
    </w:p>
    <w:p w14:paraId="53A79D82" w14:textId="77777777" w:rsidR="009F6EBD" w:rsidRPr="009F6EBD" w:rsidRDefault="009F6EBD" w:rsidP="009F6E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Location</w:t>
      </w:r>
    </w:p>
    <w:p w14:paraId="60526C86" w14:textId="77777777" w:rsidR="009F6EBD" w:rsidRPr="009F6EBD" w:rsidRDefault="009F6EBD" w:rsidP="009F6E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Date</w:t>
      </w:r>
    </w:p>
    <w:p w14:paraId="551A4AE3" w14:textId="77777777" w:rsidR="009F6EBD" w:rsidRPr="009F6EBD" w:rsidRDefault="009F6EBD" w:rsidP="009F6E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Price</w:t>
      </w:r>
    </w:p>
    <w:p w14:paraId="6CB7CA1E" w14:textId="77777777" w:rsidR="009F6EBD" w:rsidRPr="009F6EBD" w:rsidRDefault="009F6EBD" w:rsidP="009F6E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type</w:t>
      </w:r>
    </w:p>
    <w:p w14:paraId="61D1D110" w14:textId="6EC75840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4E4FDE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6. Event Creation &amp; Types</w:t>
      </w:r>
    </w:p>
    <w:p w14:paraId="5C5AD78E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6.1 Event Types</w:t>
      </w:r>
    </w:p>
    <w:p w14:paraId="240C4F9C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6EBD">
        <w:rPr>
          <w:rFonts w:ascii="Times New Roman" w:hAnsi="Times New Roman" w:cs="Times New Roman"/>
          <w:b/>
          <w:bCs/>
          <w:sz w:val="24"/>
          <w:szCs w:val="24"/>
        </w:rPr>
        <w:t>Public Events</w:t>
      </w:r>
    </w:p>
    <w:p w14:paraId="0756D22A" w14:textId="77777777" w:rsidR="009F6EBD" w:rsidRPr="009F6EBD" w:rsidRDefault="009F6EBD" w:rsidP="009F6E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Visible to all users</w:t>
      </w:r>
    </w:p>
    <w:p w14:paraId="28C95B78" w14:textId="77777777" w:rsidR="009F6EBD" w:rsidRPr="009F6EBD" w:rsidRDefault="009F6EBD" w:rsidP="009F6E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Free or paid tickets</w:t>
      </w:r>
    </w:p>
    <w:p w14:paraId="4FC6C5A3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6EBD">
        <w:rPr>
          <w:rFonts w:ascii="Times New Roman" w:hAnsi="Times New Roman" w:cs="Times New Roman"/>
          <w:b/>
          <w:bCs/>
          <w:sz w:val="24"/>
          <w:szCs w:val="24"/>
        </w:rPr>
        <w:t>Private Events</w:t>
      </w:r>
    </w:p>
    <w:p w14:paraId="1798DD27" w14:textId="77777777" w:rsidR="009F6EBD" w:rsidRPr="009F6EBD" w:rsidRDefault="009F6EBD" w:rsidP="009F6EB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Access controlled by private code</w:t>
      </w:r>
    </w:p>
    <w:p w14:paraId="5E68D9F6" w14:textId="77777777" w:rsidR="009F6EBD" w:rsidRPr="009F6EBD" w:rsidRDefault="009F6EBD" w:rsidP="009F6EB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Approval-based joining</w:t>
      </w:r>
    </w:p>
    <w:p w14:paraId="777EA66E" w14:textId="1B0A2202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C3B1A9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6EB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6.2 Event Creation Details</w:t>
      </w:r>
    </w:p>
    <w:p w14:paraId="7E838937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creator provides:</w:t>
      </w:r>
    </w:p>
    <w:p w14:paraId="1734079B" w14:textId="77777777" w:rsidR="009F6EBD" w:rsidRPr="009F6EBD" w:rsidRDefault="009F6EBD" w:rsidP="009F6E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name</w:t>
      </w:r>
    </w:p>
    <w:p w14:paraId="42148C44" w14:textId="77777777" w:rsidR="009F6EBD" w:rsidRPr="009F6EBD" w:rsidRDefault="009F6EBD" w:rsidP="009F6E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Description</w:t>
      </w:r>
    </w:p>
    <w:p w14:paraId="2955E711" w14:textId="77777777" w:rsidR="009F6EBD" w:rsidRPr="009F6EBD" w:rsidRDefault="009F6EBD" w:rsidP="009F6E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Date &amp; time</w:t>
      </w:r>
    </w:p>
    <w:p w14:paraId="5F8E5343" w14:textId="77777777" w:rsidR="009F6EBD" w:rsidRPr="009F6EBD" w:rsidRDefault="009F6EBD" w:rsidP="009F6E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</w:t>
      </w:r>
    </w:p>
    <w:p w14:paraId="721D143E" w14:textId="77777777" w:rsidR="009F6EBD" w:rsidRPr="009F6EBD" w:rsidRDefault="009F6EBD" w:rsidP="009F6E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 type (free/paid)</w:t>
      </w:r>
    </w:p>
    <w:p w14:paraId="609E85BC" w14:textId="77777777" w:rsidR="009F6EBD" w:rsidRPr="009F6EBD" w:rsidRDefault="009F6EBD" w:rsidP="009F6E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Max attendees</w:t>
      </w:r>
    </w:p>
    <w:p w14:paraId="3C7D56D6" w14:textId="5A8CDF6D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792BE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7. Ticketing System</w:t>
      </w:r>
    </w:p>
    <w:p w14:paraId="569626CA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7.1 Ticket Generation</w:t>
      </w:r>
    </w:p>
    <w:p w14:paraId="595B0679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Each ticket includes:</w:t>
      </w:r>
    </w:p>
    <w:p w14:paraId="141429CD" w14:textId="77777777" w:rsidR="009F6EBD" w:rsidRPr="009F6EBD" w:rsidRDefault="009F6EBD" w:rsidP="009F6E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Unique ticket ID</w:t>
      </w:r>
    </w:p>
    <w:p w14:paraId="649448C8" w14:textId="77777777" w:rsidR="009F6EBD" w:rsidRPr="009F6EBD" w:rsidRDefault="009F6EBD" w:rsidP="009F6E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QR code</w:t>
      </w:r>
    </w:p>
    <w:p w14:paraId="27B8FA0C" w14:textId="77777777" w:rsidR="009F6EBD" w:rsidRPr="009F6EBD" w:rsidRDefault="009F6EBD" w:rsidP="009F6E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Buyer details</w:t>
      </w:r>
    </w:p>
    <w:p w14:paraId="7E5D6C95" w14:textId="77777777" w:rsidR="009F6EBD" w:rsidRPr="009F6EBD" w:rsidRDefault="009F6EBD" w:rsidP="009F6E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reference</w:t>
      </w:r>
    </w:p>
    <w:p w14:paraId="611B823E" w14:textId="730B7EBE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</w:p>
    <w:p w14:paraId="776076F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7.2 Ticket Usage</w:t>
      </w:r>
    </w:p>
    <w:p w14:paraId="4ABFBD0A" w14:textId="77777777" w:rsidR="009F6EBD" w:rsidRPr="009F6EBD" w:rsidRDefault="009F6EBD" w:rsidP="009F6E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Tickets stored in user account</w:t>
      </w:r>
    </w:p>
    <w:p w14:paraId="38C3F92E" w14:textId="77777777" w:rsidR="009F6EBD" w:rsidRPr="009F6EBD" w:rsidRDefault="009F6EBD" w:rsidP="009F6E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QR code used for entry validation</w:t>
      </w:r>
    </w:p>
    <w:p w14:paraId="513B3DAA" w14:textId="77777777" w:rsidR="009F6EBD" w:rsidRPr="009F6EBD" w:rsidRDefault="009F6EBD" w:rsidP="009F6E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Attendance tracked</w:t>
      </w:r>
    </w:p>
    <w:p w14:paraId="68B9886F" w14:textId="63D17D6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</w:p>
    <w:p w14:paraId="30B3F6D2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8. Payment Gateway Integration (Critical Feature)</w:t>
      </w:r>
    </w:p>
    <w:p w14:paraId="0310B0BB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8.1 Payment Gateway Scope</w:t>
      </w:r>
    </w:p>
    <w:p w14:paraId="3258B2A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 xml:space="preserve">The platform </w:t>
      </w:r>
      <w:r w:rsidRPr="009F6EBD">
        <w:rPr>
          <w:rFonts w:ascii="Times New Roman" w:hAnsi="Times New Roman" w:cs="Times New Roman"/>
          <w:b/>
          <w:bCs/>
          <w:sz w:val="24"/>
          <w:szCs w:val="24"/>
        </w:rPr>
        <w:t>fully manages all payments</w:t>
      </w:r>
      <w:r w:rsidRPr="009F6EBD">
        <w:rPr>
          <w:rFonts w:ascii="Times New Roman" w:hAnsi="Times New Roman" w:cs="Times New Roman"/>
          <w:sz w:val="24"/>
          <w:szCs w:val="24"/>
        </w:rPr>
        <w:t>, including:</w:t>
      </w:r>
    </w:p>
    <w:p w14:paraId="0FC982EA" w14:textId="77777777" w:rsidR="009F6EBD" w:rsidRPr="009F6EBD" w:rsidRDefault="009F6EBD" w:rsidP="009F6E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 booking payments</w:t>
      </w:r>
    </w:p>
    <w:p w14:paraId="40B00CDF" w14:textId="77777777" w:rsidR="009F6EBD" w:rsidRPr="009F6EBD" w:rsidRDefault="009F6EBD" w:rsidP="009F6E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 purchases</w:t>
      </w:r>
    </w:p>
    <w:p w14:paraId="3CEA93E3" w14:textId="77777777" w:rsidR="009F6EBD" w:rsidRPr="009F6EBD" w:rsidRDefault="009F6EBD" w:rsidP="009F6E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Refunds</w:t>
      </w:r>
    </w:p>
    <w:p w14:paraId="0E38533E" w14:textId="77777777" w:rsidR="009F6EBD" w:rsidRPr="009F6EBD" w:rsidRDefault="009F6EBD" w:rsidP="009F6E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lastRenderedPageBreak/>
        <w:t>Organizer payouts</w:t>
      </w:r>
    </w:p>
    <w:p w14:paraId="21DE3AF5" w14:textId="77777777" w:rsidR="009F6EBD" w:rsidRPr="009F6EBD" w:rsidRDefault="009F6EBD" w:rsidP="009F6E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Platform commissions</w:t>
      </w:r>
    </w:p>
    <w:p w14:paraId="65887CC7" w14:textId="76C4B2C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</w:p>
    <w:p w14:paraId="4027CBD7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8.2 Supported Payment Methods</w:t>
      </w:r>
    </w:p>
    <w:p w14:paraId="51C3C003" w14:textId="77777777" w:rsidR="009F6EBD" w:rsidRPr="009F6EBD" w:rsidRDefault="009F6EBD" w:rsidP="009F6E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UPI</w:t>
      </w:r>
    </w:p>
    <w:p w14:paraId="5DAA02D0" w14:textId="77777777" w:rsidR="009F6EBD" w:rsidRPr="009F6EBD" w:rsidRDefault="009F6EBD" w:rsidP="009F6E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Debit / Credit Cards</w:t>
      </w:r>
    </w:p>
    <w:p w14:paraId="5E3AC997" w14:textId="77777777" w:rsidR="009F6EBD" w:rsidRPr="009F6EBD" w:rsidRDefault="009F6EBD" w:rsidP="009F6E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Net Banking</w:t>
      </w:r>
    </w:p>
    <w:p w14:paraId="10549281" w14:textId="77777777" w:rsidR="009F6EBD" w:rsidRPr="009F6EBD" w:rsidRDefault="009F6EBD" w:rsidP="009F6E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Wallets (future scope)</w:t>
      </w:r>
    </w:p>
    <w:p w14:paraId="178520E1" w14:textId="458C0FEE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4B0C3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9. Payment Flow – Venue Booking</w:t>
      </w:r>
    </w:p>
    <w:p w14:paraId="7F1F6CF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Venue Booking Payment Flow</w:t>
      </w:r>
    </w:p>
    <w:p w14:paraId="73A456A2" w14:textId="77777777" w:rsidR="009F6EBD" w:rsidRPr="009F6EBD" w:rsidRDefault="009F6EBD" w:rsidP="009F6E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 selects venue and booking date</w:t>
      </w:r>
    </w:p>
    <w:p w14:paraId="029C7E77" w14:textId="77777777" w:rsidR="009F6EBD" w:rsidRPr="009F6EBD" w:rsidRDefault="009F6EBD" w:rsidP="009F6E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Booking request sent to owner</w:t>
      </w:r>
    </w:p>
    <w:p w14:paraId="48AC4737" w14:textId="77777777" w:rsidR="009F6EBD" w:rsidRPr="009F6EBD" w:rsidRDefault="009F6EBD" w:rsidP="009F6E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Owner accepts booking</w:t>
      </w:r>
    </w:p>
    <w:p w14:paraId="1434D45D" w14:textId="77777777" w:rsidR="009F6EBD" w:rsidRPr="009F6EBD" w:rsidRDefault="009F6EBD" w:rsidP="009F6E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 is redirected to payment gateway</w:t>
      </w:r>
    </w:p>
    <w:p w14:paraId="49C3B3EC" w14:textId="77777777" w:rsidR="009F6EBD" w:rsidRPr="009F6EBD" w:rsidRDefault="009F6EBD" w:rsidP="009F6E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success:</w:t>
      </w:r>
    </w:p>
    <w:p w14:paraId="73DA5127" w14:textId="77777777" w:rsidR="009F6EBD" w:rsidRPr="009F6EBD" w:rsidRDefault="009F6EBD" w:rsidP="009F6EBD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Booking confirmed</w:t>
      </w:r>
    </w:p>
    <w:p w14:paraId="19683F01" w14:textId="77777777" w:rsidR="009F6EBD" w:rsidRPr="009F6EBD" w:rsidRDefault="009F6EBD" w:rsidP="009F6EBD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Amount held in platform escrow</w:t>
      </w:r>
    </w:p>
    <w:p w14:paraId="4F45CA53" w14:textId="77777777" w:rsidR="009F6EBD" w:rsidRPr="009F6EBD" w:rsidRDefault="009F6EBD" w:rsidP="009F6E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failure:</w:t>
      </w:r>
    </w:p>
    <w:p w14:paraId="436FBE80" w14:textId="77777777" w:rsidR="009F6EBD" w:rsidRPr="009F6EBD" w:rsidRDefault="009F6EBD" w:rsidP="009F6EBD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Booking cancelled</w:t>
      </w:r>
    </w:p>
    <w:p w14:paraId="30EC0101" w14:textId="45F5051A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EF484C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10. Payment Flow – Ticket Purchase</w:t>
      </w:r>
    </w:p>
    <w:p w14:paraId="3EB569A5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Ticket Purchase Flow</w:t>
      </w:r>
    </w:p>
    <w:p w14:paraId="50A2B735" w14:textId="77777777" w:rsidR="009F6EBD" w:rsidRPr="009F6EBD" w:rsidRDefault="009F6EBD" w:rsidP="009F6E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 selects event</w:t>
      </w:r>
    </w:p>
    <w:p w14:paraId="0D5B450C" w14:textId="77777777" w:rsidR="009F6EBD" w:rsidRPr="009F6EBD" w:rsidRDefault="009F6EBD" w:rsidP="009F6E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Chooses ticket quantity</w:t>
      </w:r>
    </w:p>
    <w:p w14:paraId="01749A35" w14:textId="77777777" w:rsidR="009F6EBD" w:rsidRDefault="009F6EBD" w:rsidP="009F6E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Redirected to payment gateway</w:t>
      </w:r>
    </w:p>
    <w:p w14:paraId="4B5575C2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C7033C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4C833F" w14:textId="77777777" w:rsidR="009F6EBD" w:rsidRPr="009F6EBD" w:rsidRDefault="009F6EBD" w:rsidP="009F6E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lastRenderedPageBreak/>
        <w:t>On success:</w:t>
      </w:r>
    </w:p>
    <w:p w14:paraId="1F53F73C" w14:textId="77777777" w:rsidR="009F6EBD" w:rsidRPr="009F6EBD" w:rsidRDefault="009F6EBD" w:rsidP="009F6EB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 generated</w:t>
      </w:r>
    </w:p>
    <w:p w14:paraId="734074A9" w14:textId="77777777" w:rsidR="009F6EBD" w:rsidRPr="009F6EBD" w:rsidRDefault="009F6EBD" w:rsidP="009F6EB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 stored in user profile</w:t>
      </w:r>
    </w:p>
    <w:p w14:paraId="0AC87C9F" w14:textId="77777777" w:rsidR="009F6EBD" w:rsidRPr="009F6EBD" w:rsidRDefault="009F6EBD" w:rsidP="009F6EB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attendance updated</w:t>
      </w:r>
    </w:p>
    <w:p w14:paraId="486191BD" w14:textId="74D5B7B1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20DF6B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11. Platform Commission &amp; Payouts</w:t>
      </w:r>
    </w:p>
    <w:p w14:paraId="2227EAF5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11.1 Commission Model</w:t>
      </w:r>
    </w:p>
    <w:p w14:paraId="706D7FBC" w14:textId="77777777" w:rsidR="009F6EBD" w:rsidRPr="009F6EBD" w:rsidRDefault="009F6EBD" w:rsidP="009F6EB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Platform deducts a configurable percentage</w:t>
      </w:r>
    </w:p>
    <w:p w14:paraId="33CA3B1F" w14:textId="77777777" w:rsidR="009F6EBD" w:rsidRPr="009F6EBD" w:rsidRDefault="009F6EBD" w:rsidP="009F6EB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Remaining amount credited to organizer/venue owner</w:t>
      </w:r>
    </w:p>
    <w:p w14:paraId="704AD66C" w14:textId="63F62426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</w:p>
    <w:p w14:paraId="0210D5F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11.2 Organizer Payout Flow</w:t>
      </w:r>
    </w:p>
    <w:p w14:paraId="5AEDFBFD" w14:textId="77777777" w:rsidR="009F6EBD" w:rsidRPr="009F6EBD" w:rsidRDefault="009F6EBD" w:rsidP="009F6E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completed</w:t>
      </w:r>
    </w:p>
    <w:p w14:paraId="76E8F1C6" w14:textId="77777777" w:rsidR="009F6EBD" w:rsidRPr="009F6EBD" w:rsidRDefault="009F6EBD" w:rsidP="009F6E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Admin/system triggers payout</w:t>
      </w:r>
    </w:p>
    <w:p w14:paraId="61903A1B" w14:textId="77777777" w:rsidR="009F6EBD" w:rsidRPr="009F6EBD" w:rsidRDefault="009F6EBD" w:rsidP="009F6E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Amount transferred to organizer’s bank account</w:t>
      </w:r>
    </w:p>
    <w:p w14:paraId="7511FD57" w14:textId="77777777" w:rsidR="009F6EBD" w:rsidRPr="009F6EBD" w:rsidRDefault="009F6EBD" w:rsidP="009F6E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Payout status updated</w:t>
      </w:r>
    </w:p>
    <w:p w14:paraId="4E30E326" w14:textId="294C0204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86FC0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12. Refund Management</w:t>
      </w:r>
    </w:p>
    <w:p w14:paraId="098050FF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12.1 Refund Scenarios</w:t>
      </w:r>
    </w:p>
    <w:p w14:paraId="1AB00B0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Refunds can occur due to:</w:t>
      </w:r>
    </w:p>
    <w:p w14:paraId="6EA49EFA" w14:textId="77777777" w:rsidR="009F6EBD" w:rsidRPr="009F6EBD" w:rsidRDefault="009F6EBD" w:rsidP="009F6E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cancellation</w:t>
      </w:r>
    </w:p>
    <w:p w14:paraId="3C73D1EF" w14:textId="77777777" w:rsidR="009F6EBD" w:rsidRPr="009F6EBD" w:rsidRDefault="009F6EBD" w:rsidP="009F6E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 booking cancellation</w:t>
      </w:r>
    </w:p>
    <w:p w14:paraId="42499411" w14:textId="77777777" w:rsidR="009F6EBD" w:rsidRPr="009F6EBD" w:rsidRDefault="009F6EBD" w:rsidP="009F6E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Admin-enforced refunds</w:t>
      </w:r>
    </w:p>
    <w:p w14:paraId="0337489A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12.2 Refund Flow</w:t>
      </w:r>
    </w:p>
    <w:p w14:paraId="7AE8F82F" w14:textId="77777777" w:rsidR="009F6EBD" w:rsidRPr="009F6EBD" w:rsidRDefault="009F6EBD" w:rsidP="009F6E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Refund request initiated</w:t>
      </w:r>
    </w:p>
    <w:p w14:paraId="568624C7" w14:textId="77777777" w:rsidR="009F6EBD" w:rsidRPr="009F6EBD" w:rsidRDefault="009F6EBD" w:rsidP="009F6E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Eligibility checked</w:t>
      </w:r>
    </w:p>
    <w:p w14:paraId="733DC0E1" w14:textId="77777777" w:rsidR="009F6EBD" w:rsidRPr="009F6EBD" w:rsidRDefault="009F6EBD" w:rsidP="009F6E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Amount refunded via payment gateway</w:t>
      </w:r>
    </w:p>
    <w:p w14:paraId="231D68BB" w14:textId="77777777" w:rsidR="009F6EBD" w:rsidRPr="009F6EBD" w:rsidRDefault="009F6EBD" w:rsidP="009F6E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Refund status updated</w:t>
      </w:r>
    </w:p>
    <w:p w14:paraId="3A47A47A" w14:textId="09F2A8AB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7DAE4A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13. Private Event Access System</w:t>
      </w:r>
    </w:p>
    <w:p w14:paraId="15944226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13.1 Private Event Code</w:t>
      </w:r>
    </w:p>
    <w:p w14:paraId="73BA698B" w14:textId="77777777" w:rsidR="009F6EBD" w:rsidRPr="009F6EBD" w:rsidRDefault="009F6EBD" w:rsidP="009F6EBD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Auto-generated unique code</w:t>
      </w:r>
    </w:p>
    <w:p w14:paraId="516FED1C" w14:textId="77777777" w:rsidR="009F6EBD" w:rsidRPr="009F6EBD" w:rsidRDefault="009F6EBD" w:rsidP="009F6EBD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Shareable externally</w:t>
      </w:r>
    </w:p>
    <w:p w14:paraId="4DE82F80" w14:textId="313F3A8E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7323A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13.2 Approval Flow</w:t>
      </w:r>
    </w:p>
    <w:p w14:paraId="5F2BBBEC" w14:textId="77777777" w:rsidR="009F6EBD" w:rsidRPr="009F6EBD" w:rsidRDefault="009F6EBD" w:rsidP="009F6E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 enters private code</w:t>
      </w:r>
    </w:p>
    <w:p w14:paraId="2BD5290C" w14:textId="77777777" w:rsidR="009F6EBD" w:rsidRPr="009F6EBD" w:rsidRDefault="009F6EBD" w:rsidP="009F6E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Request sent to event owner</w:t>
      </w:r>
    </w:p>
    <w:p w14:paraId="2B9482CF" w14:textId="77777777" w:rsidR="009F6EBD" w:rsidRPr="009F6EBD" w:rsidRDefault="009F6EBD" w:rsidP="009F6E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Owner approves or rejects</w:t>
      </w:r>
    </w:p>
    <w:p w14:paraId="7B6B03AE" w14:textId="77777777" w:rsidR="009F6EBD" w:rsidRPr="009F6EBD" w:rsidRDefault="009F6EBD" w:rsidP="009F6E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Access granted only on approval</w:t>
      </w:r>
    </w:p>
    <w:p w14:paraId="53792B29" w14:textId="33432069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79B4F6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14. Notifications System</w:t>
      </w:r>
    </w:p>
    <w:p w14:paraId="5A201EE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Notifications sent for:</w:t>
      </w:r>
    </w:p>
    <w:p w14:paraId="1D4D6B97" w14:textId="77777777" w:rsidR="009F6EBD" w:rsidRPr="009F6EBD" w:rsidRDefault="009F6EBD" w:rsidP="009F6E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Booking approvals</w:t>
      </w:r>
    </w:p>
    <w:p w14:paraId="3E254F21" w14:textId="77777777" w:rsidR="009F6EBD" w:rsidRPr="009F6EBD" w:rsidRDefault="009F6EBD" w:rsidP="009F6E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success/failure</w:t>
      </w:r>
    </w:p>
    <w:p w14:paraId="38598592" w14:textId="77777777" w:rsidR="009F6EBD" w:rsidRPr="009F6EBD" w:rsidRDefault="009F6EBD" w:rsidP="009F6E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reminders</w:t>
      </w:r>
    </w:p>
    <w:p w14:paraId="5D66110C" w14:textId="77777777" w:rsidR="009F6EBD" w:rsidRPr="009F6EBD" w:rsidRDefault="009F6EBD" w:rsidP="009F6E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New events from followed pages</w:t>
      </w:r>
    </w:p>
    <w:p w14:paraId="2FA8DF7D" w14:textId="77777777" w:rsidR="009F6EBD" w:rsidRPr="009F6EBD" w:rsidRDefault="009F6EBD" w:rsidP="009F6E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Verification status updates</w:t>
      </w:r>
    </w:p>
    <w:p w14:paraId="7C9287FD" w14:textId="7B8560E9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77DCF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15. User History &amp; Tracking</w:t>
      </w:r>
    </w:p>
    <w:p w14:paraId="3D6594ED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15.1 User Dashboard</w:t>
      </w:r>
    </w:p>
    <w:p w14:paraId="7D0F18B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Users can view:</w:t>
      </w:r>
    </w:p>
    <w:p w14:paraId="473435C4" w14:textId="77777777" w:rsidR="009F6EBD" w:rsidRPr="009F6EBD" w:rsidRDefault="009F6EBD" w:rsidP="009F6E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Created events</w:t>
      </w:r>
    </w:p>
    <w:p w14:paraId="38FF81D6" w14:textId="77777777" w:rsidR="009F6EBD" w:rsidRPr="009F6EBD" w:rsidRDefault="009F6EBD" w:rsidP="009F6E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Booked venues</w:t>
      </w:r>
    </w:p>
    <w:p w14:paraId="3D24BC38" w14:textId="77777777" w:rsidR="009F6EBD" w:rsidRPr="009F6EBD" w:rsidRDefault="009F6EBD" w:rsidP="009F6E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Tickets purchased</w:t>
      </w:r>
    </w:p>
    <w:p w14:paraId="45558324" w14:textId="77777777" w:rsidR="009F6EBD" w:rsidRPr="009F6EBD" w:rsidRDefault="009F6EBD" w:rsidP="009F6E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Events attended</w:t>
      </w:r>
    </w:p>
    <w:p w14:paraId="7C94CAE6" w14:textId="77777777" w:rsidR="009F6EBD" w:rsidRPr="009F6EBD" w:rsidRDefault="009F6EBD" w:rsidP="009F6E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history</w:t>
      </w:r>
    </w:p>
    <w:p w14:paraId="7338DD0D" w14:textId="46E3B1F8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85338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15.2 Organizer Dashboard</w:t>
      </w:r>
    </w:p>
    <w:p w14:paraId="7C16D353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Organizers can view:</w:t>
      </w:r>
    </w:p>
    <w:p w14:paraId="12B61F13" w14:textId="77777777" w:rsidR="009F6EBD" w:rsidRPr="009F6EBD" w:rsidRDefault="009F6EBD" w:rsidP="009F6EBD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 sales</w:t>
      </w:r>
    </w:p>
    <w:p w14:paraId="6FD2E28F" w14:textId="77777777" w:rsidR="009F6EBD" w:rsidRPr="009F6EBD" w:rsidRDefault="009F6EBD" w:rsidP="009F6EBD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Revenue</w:t>
      </w:r>
    </w:p>
    <w:p w14:paraId="084A6CCE" w14:textId="77777777" w:rsidR="009F6EBD" w:rsidRPr="009F6EBD" w:rsidRDefault="009F6EBD" w:rsidP="009F6EBD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Attendee lists</w:t>
      </w:r>
    </w:p>
    <w:p w14:paraId="2A3CE132" w14:textId="77777777" w:rsidR="009F6EBD" w:rsidRPr="009F6EBD" w:rsidRDefault="009F6EBD" w:rsidP="009F6EBD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performance</w:t>
      </w:r>
    </w:p>
    <w:p w14:paraId="7C980424" w14:textId="282F6384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E3D622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16. Admin Dashboard (Detailed)</w:t>
      </w:r>
    </w:p>
    <w:p w14:paraId="359AB656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16.1 Verification Management</w:t>
      </w:r>
    </w:p>
    <w:p w14:paraId="0B51CEF2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 can:</w:t>
      </w:r>
    </w:p>
    <w:p w14:paraId="5C7CDB40" w14:textId="77777777" w:rsidR="009F6EBD" w:rsidRPr="009F6EBD" w:rsidRDefault="009F6EBD" w:rsidP="009F6EBD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View verification applications</w:t>
      </w:r>
    </w:p>
    <w:p w14:paraId="3CF40F13" w14:textId="77777777" w:rsidR="009F6EBD" w:rsidRPr="009F6EBD" w:rsidRDefault="009F6EBD" w:rsidP="009F6EBD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Review documents</w:t>
      </w:r>
    </w:p>
    <w:p w14:paraId="79F32A29" w14:textId="77777777" w:rsidR="009F6EBD" w:rsidRPr="009F6EBD" w:rsidRDefault="009F6EBD" w:rsidP="009F6EBD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Approve or reject</w:t>
      </w:r>
    </w:p>
    <w:p w14:paraId="00A55412" w14:textId="77777777" w:rsidR="009F6EBD" w:rsidRPr="009F6EBD" w:rsidRDefault="009F6EBD" w:rsidP="009F6EBD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Assign verified badge</w:t>
      </w:r>
    </w:p>
    <w:p w14:paraId="6196DCAD" w14:textId="3D09926C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9CC425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16.2 Event Monitoring</w:t>
      </w:r>
    </w:p>
    <w:p w14:paraId="601DA8F0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 dashboard displays:</w:t>
      </w:r>
    </w:p>
    <w:p w14:paraId="6CE6F5CC" w14:textId="77777777" w:rsidR="009F6EBD" w:rsidRPr="009F6EBD" w:rsidRDefault="009F6EBD" w:rsidP="009F6EBD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Ongoing events</w:t>
      </w:r>
    </w:p>
    <w:p w14:paraId="7370818D" w14:textId="77777777" w:rsidR="009F6EBD" w:rsidRPr="009F6EBD" w:rsidRDefault="009F6EBD" w:rsidP="009F6EBD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Upcoming events</w:t>
      </w:r>
    </w:p>
    <w:p w14:paraId="3E26F489" w14:textId="77777777" w:rsidR="009F6EBD" w:rsidRPr="009F6EBD" w:rsidRDefault="009F6EBD" w:rsidP="009F6EBD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Past events</w:t>
      </w:r>
    </w:p>
    <w:p w14:paraId="777FFE6A" w14:textId="77777777" w:rsidR="009F6EBD" w:rsidRPr="009F6EBD" w:rsidRDefault="009F6EBD" w:rsidP="009F6EBD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Event details:</w:t>
      </w:r>
    </w:p>
    <w:p w14:paraId="04500FC3" w14:textId="77777777" w:rsidR="009F6EBD" w:rsidRPr="009F6EBD" w:rsidRDefault="009F6EBD" w:rsidP="009F6EBD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Organizer</w:t>
      </w:r>
    </w:p>
    <w:p w14:paraId="0E796B02" w14:textId="77777777" w:rsidR="009F6EBD" w:rsidRPr="009F6EBD" w:rsidRDefault="009F6EBD" w:rsidP="009F6EBD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Venue</w:t>
      </w:r>
    </w:p>
    <w:p w14:paraId="630AE3EC" w14:textId="77777777" w:rsidR="009F6EBD" w:rsidRPr="009F6EBD" w:rsidRDefault="009F6EBD" w:rsidP="009F6EBD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Tickets sold</w:t>
      </w:r>
    </w:p>
    <w:p w14:paraId="33D6B76A" w14:textId="77777777" w:rsidR="009F6EBD" w:rsidRDefault="009F6EBD" w:rsidP="009F6EBD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Revenue</w:t>
      </w:r>
    </w:p>
    <w:p w14:paraId="4942F737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BB9922" w14:textId="77777777" w:rsid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68E197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473FD0" w14:textId="1F1ECC03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67F463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16.3 Payment &amp; Finance Panel</w:t>
      </w:r>
    </w:p>
    <w:p w14:paraId="5E177465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 can view:</w:t>
      </w:r>
    </w:p>
    <w:p w14:paraId="44D93F67" w14:textId="77777777" w:rsidR="009F6EBD" w:rsidRPr="009F6EBD" w:rsidRDefault="009F6EBD" w:rsidP="009F6EBD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Total platform revenue</w:t>
      </w:r>
    </w:p>
    <w:p w14:paraId="5D621DCB" w14:textId="77777777" w:rsidR="009F6EBD" w:rsidRPr="009F6EBD" w:rsidRDefault="009F6EBD" w:rsidP="009F6EBD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Pending payouts</w:t>
      </w:r>
    </w:p>
    <w:p w14:paraId="181DEA9C" w14:textId="77777777" w:rsidR="009F6EBD" w:rsidRPr="009F6EBD" w:rsidRDefault="009F6EBD" w:rsidP="009F6EBD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Completed payouts</w:t>
      </w:r>
    </w:p>
    <w:p w14:paraId="4EBE31CC" w14:textId="77777777" w:rsidR="009F6EBD" w:rsidRPr="009F6EBD" w:rsidRDefault="009F6EBD" w:rsidP="009F6EBD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Refund requests</w:t>
      </w:r>
    </w:p>
    <w:p w14:paraId="718931C1" w14:textId="77777777" w:rsidR="009F6EBD" w:rsidRPr="009F6EBD" w:rsidRDefault="009F6EBD" w:rsidP="009F6EBD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Failed payments</w:t>
      </w:r>
    </w:p>
    <w:p w14:paraId="3746A05E" w14:textId="463CA1FA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82F551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16.4 Venue Moderation</w:t>
      </w:r>
    </w:p>
    <w:p w14:paraId="5A09DC9F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Admins can:</w:t>
      </w:r>
    </w:p>
    <w:p w14:paraId="4761A271" w14:textId="77777777" w:rsidR="009F6EBD" w:rsidRPr="009F6EBD" w:rsidRDefault="009F6EBD" w:rsidP="009F6EBD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Approve/reject venue listings</w:t>
      </w:r>
    </w:p>
    <w:p w14:paraId="07A1AB5C" w14:textId="77777777" w:rsidR="009F6EBD" w:rsidRPr="009F6EBD" w:rsidRDefault="009F6EBD" w:rsidP="009F6EBD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Suspend venues</w:t>
      </w:r>
    </w:p>
    <w:p w14:paraId="6037A7E2" w14:textId="77777777" w:rsidR="009F6EBD" w:rsidRPr="009F6EBD" w:rsidRDefault="009F6EBD" w:rsidP="009F6EBD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Handle disputes</w:t>
      </w:r>
    </w:p>
    <w:p w14:paraId="52308389" w14:textId="4784A1B6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32F0F8" w14:textId="77777777" w:rsidR="009F6EBD" w:rsidRPr="009F6EBD" w:rsidRDefault="009F6EBD" w:rsidP="009F6EBD">
      <w:pPr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F6EB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17. External Integrations</w:t>
      </w:r>
    </w:p>
    <w:p w14:paraId="7F531788" w14:textId="77777777" w:rsidR="009F6EBD" w:rsidRPr="009F6EBD" w:rsidRDefault="009F6EBD" w:rsidP="009F6EBD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Google Maps API (location &amp; nearby search)</w:t>
      </w:r>
    </w:p>
    <w:p w14:paraId="31BABA83" w14:textId="77777777" w:rsidR="009F6EBD" w:rsidRPr="009F6EBD" w:rsidRDefault="009F6EBD" w:rsidP="009F6EBD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Payment Gateway API</w:t>
      </w:r>
    </w:p>
    <w:p w14:paraId="6392020A" w14:textId="77777777" w:rsidR="009F6EBD" w:rsidRPr="009F6EBD" w:rsidRDefault="009F6EBD" w:rsidP="009F6EBD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6EBD">
        <w:rPr>
          <w:rFonts w:ascii="Times New Roman" w:hAnsi="Times New Roman" w:cs="Times New Roman"/>
          <w:sz w:val="24"/>
          <w:szCs w:val="24"/>
        </w:rPr>
        <w:t>Notification service (email/SMS/push)</w:t>
      </w:r>
    </w:p>
    <w:p w14:paraId="4ED1EF43" w14:textId="77777777" w:rsidR="003751A8" w:rsidRPr="009F6EBD" w:rsidRDefault="003751A8" w:rsidP="009F6E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751A8" w:rsidRPr="009F6EBD" w:rsidSect="0003000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91BFF" w14:textId="77777777" w:rsidR="00F87B26" w:rsidRDefault="00F87B26" w:rsidP="009F6EBD">
      <w:pPr>
        <w:spacing w:after="0" w:line="240" w:lineRule="auto"/>
      </w:pPr>
      <w:r>
        <w:separator/>
      </w:r>
    </w:p>
  </w:endnote>
  <w:endnote w:type="continuationSeparator" w:id="0">
    <w:p w14:paraId="2EB5B878" w14:textId="77777777" w:rsidR="00F87B26" w:rsidRDefault="00F87B26" w:rsidP="009F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05BB" w14:textId="746B7321" w:rsidR="009F6EBD" w:rsidRDefault="009F6EBD" w:rsidP="009F6EBD">
    <w:pPr>
      <w:pStyle w:val="Footer"/>
    </w:pPr>
    <w:r w:rsidRPr="009F6EBD">
      <w:t xml:space="preserve">Confidential | Aptcode X </w:t>
    </w:r>
    <w:r>
      <w:t>Fira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5A38D" w14:textId="77777777" w:rsidR="00F87B26" w:rsidRDefault="00F87B26" w:rsidP="009F6EBD">
      <w:pPr>
        <w:spacing w:after="0" w:line="240" w:lineRule="auto"/>
      </w:pPr>
      <w:r>
        <w:separator/>
      </w:r>
    </w:p>
  </w:footnote>
  <w:footnote w:type="continuationSeparator" w:id="0">
    <w:p w14:paraId="70D74678" w14:textId="77777777" w:rsidR="00F87B26" w:rsidRDefault="00F87B26" w:rsidP="009F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EF8D" w14:textId="62C4E952" w:rsidR="009F6EBD" w:rsidRDefault="009F6EBD">
    <w:pPr>
      <w:pStyle w:val="Header"/>
    </w:pPr>
    <w:r>
      <w:t>FIRA – Funtional Requirements Document (FRD)</w:t>
    </w:r>
  </w:p>
  <w:p w14:paraId="7212B157" w14:textId="77777777" w:rsidR="009F6EBD" w:rsidRDefault="009F6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65E"/>
    <w:multiLevelType w:val="multilevel"/>
    <w:tmpl w:val="4DA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1369"/>
    <w:multiLevelType w:val="multilevel"/>
    <w:tmpl w:val="CCE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4FB0"/>
    <w:multiLevelType w:val="multilevel"/>
    <w:tmpl w:val="968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6AFB"/>
    <w:multiLevelType w:val="multilevel"/>
    <w:tmpl w:val="00B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35108"/>
    <w:multiLevelType w:val="multilevel"/>
    <w:tmpl w:val="DEF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7309"/>
    <w:multiLevelType w:val="multilevel"/>
    <w:tmpl w:val="C24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85397"/>
    <w:multiLevelType w:val="multilevel"/>
    <w:tmpl w:val="0A1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416E7"/>
    <w:multiLevelType w:val="multilevel"/>
    <w:tmpl w:val="983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A0D6A"/>
    <w:multiLevelType w:val="multilevel"/>
    <w:tmpl w:val="A43E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E1D9F"/>
    <w:multiLevelType w:val="multilevel"/>
    <w:tmpl w:val="036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50566"/>
    <w:multiLevelType w:val="multilevel"/>
    <w:tmpl w:val="AF9C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5F1AF0"/>
    <w:multiLevelType w:val="multilevel"/>
    <w:tmpl w:val="200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66567"/>
    <w:multiLevelType w:val="multilevel"/>
    <w:tmpl w:val="F0A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65B58"/>
    <w:multiLevelType w:val="multilevel"/>
    <w:tmpl w:val="261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4E13"/>
    <w:multiLevelType w:val="multilevel"/>
    <w:tmpl w:val="D94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C4526"/>
    <w:multiLevelType w:val="multilevel"/>
    <w:tmpl w:val="0B1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42FF0"/>
    <w:multiLevelType w:val="multilevel"/>
    <w:tmpl w:val="9DD8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428B6"/>
    <w:multiLevelType w:val="multilevel"/>
    <w:tmpl w:val="205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72B5A"/>
    <w:multiLevelType w:val="multilevel"/>
    <w:tmpl w:val="C21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34167"/>
    <w:multiLevelType w:val="multilevel"/>
    <w:tmpl w:val="BCF0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A55B22"/>
    <w:multiLevelType w:val="multilevel"/>
    <w:tmpl w:val="F50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D337B"/>
    <w:multiLevelType w:val="multilevel"/>
    <w:tmpl w:val="49B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76106"/>
    <w:multiLevelType w:val="multilevel"/>
    <w:tmpl w:val="CAD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846C8"/>
    <w:multiLevelType w:val="multilevel"/>
    <w:tmpl w:val="60A6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B07B2"/>
    <w:multiLevelType w:val="multilevel"/>
    <w:tmpl w:val="BF7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F3F28"/>
    <w:multiLevelType w:val="multilevel"/>
    <w:tmpl w:val="60B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C065B"/>
    <w:multiLevelType w:val="multilevel"/>
    <w:tmpl w:val="E5E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A69DC"/>
    <w:multiLevelType w:val="multilevel"/>
    <w:tmpl w:val="E52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5829"/>
    <w:multiLevelType w:val="multilevel"/>
    <w:tmpl w:val="C25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677DA"/>
    <w:multiLevelType w:val="multilevel"/>
    <w:tmpl w:val="82B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E501D"/>
    <w:multiLevelType w:val="multilevel"/>
    <w:tmpl w:val="37F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F5737"/>
    <w:multiLevelType w:val="multilevel"/>
    <w:tmpl w:val="1FE2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DD20A7"/>
    <w:multiLevelType w:val="multilevel"/>
    <w:tmpl w:val="C33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60B06"/>
    <w:multiLevelType w:val="multilevel"/>
    <w:tmpl w:val="43B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57F9F"/>
    <w:multiLevelType w:val="multilevel"/>
    <w:tmpl w:val="884E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96DE7"/>
    <w:multiLevelType w:val="multilevel"/>
    <w:tmpl w:val="264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856432">
    <w:abstractNumId w:val="1"/>
  </w:num>
  <w:num w:numId="2" w16cid:durableId="810833168">
    <w:abstractNumId w:val="2"/>
  </w:num>
  <w:num w:numId="3" w16cid:durableId="132212889">
    <w:abstractNumId w:val="7"/>
  </w:num>
  <w:num w:numId="4" w16cid:durableId="61608199">
    <w:abstractNumId w:val="5"/>
  </w:num>
  <w:num w:numId="5" w16cid:durableId="1967396161">
    <w:abstractNumId w:val="30"/>
  </w:num>
  <w:num w:numId="6" w16cid:durableId="483619738">
    <w:abstractNumId w:val="3"/>
  </w:num>
  <w:num w:numId="7" w16cid:durableId="1423913570">
    <w:abstractNumId w:val="17"/>
  </w:num>
  <w:num w:numId="8" w16cid:durableId="1473134530">
    <w:abstractNumId w:val="11"/>
  </w:num>
  <w:num w:numId="9" w16cid:durableId="2059164913">
    <w:abstractNumId w:val="20"/>
  </w:num>
  <w:num w:numId="10" w16cid:durableId="986475295">
    <w:abstractNumId w:val="28"/>
  </w:num>
  <w:num w:numId="11" w16cid:durableId="1474540">
    <w:abstractNumId w:val="26"/>
  </w:num>
  <w:num w:numId="12" w16cid:durableId="1518235477">
    <w:abstractNumId w:val="24"/>
  </w:num>
  <w:num w:numId="13" w16cid:durableId="423654646">
    <w:abstractNumId w:val="27"/>
  </w:num>
  <w:num w:numId="14" w16cid:durableId="499466972">
    <w:abstractNumId w:val="23"/>
  </w:num>
  <w:num w:numId="15" w16cid:durableId="511914681">
    <w:abstractNumId w:val="14"/>
  </w:num>
  <w:num w:numId="16" w16cid:durableId="1401750085">
    <w:abstractNumId w:val="12"/>
  </w:num>
  <w:num w:numId="17" w16cid:durableId="812605859">
    <w:abstractNumId w:val="21"/>
  </w:num>
  <w:num w:numId="18" w16cid:durableId="1506283603">
    <w:abstractNumId w:val="32"/>
  </w:num>
  <w:num w:numId="19" w16cid:durableId="654454422">
    <w:abstractNumId w:val="33"/>
  </w:num>
  <w:num w:numId="20" w16cid:durableId="939415055">
    <w:abstractNumId w:val="29"/>
  </w:num>
  <w:num w:numId="21" w16cid:durableId="387385474">
    <w:abstractNumId w:val="16"/>
  </w:num>
  <w:num w:numId="22" w16cid:durableId="969167824">
    <w:abstractNumId w:val="10"/>
  </w:num>
  <w:num w:numId="23" w16cid:durableId="270089002">
    <w:abstractNumId w:val="4"/>
  </w:num>
  <w:num w:numId="24" w16cid:durableId="478963348">
    <w:abstractNumId w:val="31"/>
  </w:num>
  <w:num w:numId="25" w16cid:durableId="1193106252">
    <w:abstractNumId w:val="35"/>
  </w:num>
  <w:num w:numId="26" w16cid:durableId="864172095">
    <w:abstractNumId w:val="19"/>
  </w:num>
  <w:num w:numId="27" w16cid:durableId="1654289706">
    <w:abstractNumId w:val="6"/>
  </w:num>
  <w:num w:numId="28" w16cid:durableId="821507150">
    <w:abstractNumId w:val="8"/>
  </w:num>
  <w:num w:numId="29" w16cid:durableId="1138689806">
    <w:abstractNumId w:val="22"/>
  </w:num>
  <w:num w:numId="30" w16cid:durableId="120879321">
    <w:abstractNumId w:val="25"/>
  </w:num>
  <w:num w:numId="31" w16cid:durableId="1590231287">
    <w:abstractNumId w:val="0"/>
  </w:num>
  <w:num w:numId="32" w16cid:durableId="1695114369">
    <w:abstractNumId w:val="15"/>
  </w:num>
  <w:num w:numId="33" w16cid:durableId="1721705868">
    <w:abstractNumId w:val="34"/>
  </w:num>
  <w:num w:numId="34" w16cid:durableId="1444619273">
    <w:abstractNumId w:val="13"/>
  </w:num>
  <w:num w:numId="35" w16cid:durableId="581137637">
    <w:abstractNumId w:val="9"/>
  </w:num>
  <w:num w:numId="36" w16cid:durableId="344284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BD"/>
    <w:rsid w:val="00030008"/>
    <w:rsid w:val="003751A8"/>
    <w:rsid w:val="00670FFE"/>
    <w:rsid w:val="009F6EBD"/>
    <w:rsid w:val="00F8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42C7"/>
  <w15:chartTrackingRefBased/>
  <w15:docId w15:val="{BBED2C57-24AB-4503-8F1A-6D5257FB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EBD"/>
  </w:style>
  <w:style w:type="paragraph" w:styleId="Footer">
    <w:name w:val="footer"/>
    <w:basedOn w:val="Normal"/>
    <w:link w:val="FooterChar"/>
    <w:uiPriority w:val="99"/>
    <w:unhideWhenUsed/>
    <w:rsid w:val="009F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Godavarthi</dc:creator>
  <cp:keywords/>
  <dc:description/>
  <cp:lastModifiedBy>Yaswanth Godavarthi</cp:lastModifiedBy>
  <cp:revision>1</cp:revision>
  <dcterms:created xsi:type="dcterms:W3CDTF">2025-12-16T05:39:00Z</dcterms:created>
  <dcterms:modified xsi:type="dcterms:W3CDTF">2025-12-16T05:47:00Z</dcterms:modified>
</cp:coreProperties>
</file>