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--Operators and Expressions, Managing</w:t>
      </w:r>
      <w:r>
        <w:t xml:space="preserve"> </w:t>
      </w:r>
      <w:r>
        <w:t xml:space="preserve">Input and Output </w:t>
      </w:r>
      <w:r>
        <w:t>Opearations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Goki</w:t>
      </w:r>
      <w:r>
        <w:t xml:space="preserve"> recently had a breakup, so he wants to have some more friends in his life. </w:t>
      </w:r>
      <w:r>
        <w:t>Goki</w:t>
      </w:r>
      <w:r>
        <w:t xml:space="preserve">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</w:t>
      </w:r>
      <w:r>
        <w:t>i</w:t>
      </w:r>
      <w:r>
        <w:t xml:space="preserve">&lt;=n). He wants </w:t>
      </w:r>
      <w:r>
        <w:t>atleast</w:t>
      </w:r>
      <w:r>
        <w:t xml:space="preserve"> X skills in his friends.</w:t>
      </w:r>
    </w:p>
    <w:p>
      <w:pPr>
        <w:pStyle w:val="style0"/>
        <w:rPr/>
      </w:pPr>
      <w:r>
        <w:t xml:space="preserve">Help </w:t>
      </w:r>
      <w:r>
        <w:t>Goki</w:t>
      </w:r>
      <w:r>
        <w:t xml:space="preserve"> find his friends.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First line contains a single integer X - denoting the minimum skill required to be </w:t>
      </w:r>
      <w:r>
        <w:t>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if he can be friend with </w:t>
      </w:r>
      <w:r>
        <w:t>Goki</w:t>
      </w:r>
      <w:r>
        <w:t xml:space="preserve">. 'YES' (without quotes) if he can be friends with </w:t>
      </w:r>
      <w:r>
        <w:t>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99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 xml:space="preserve">Say no to </w:t>
      </w:r>
      <w:r>
        <w:t>shakehands</w:t>
      </w:r>
      <w:r>
        <w:t>. Regularly wash your hands. Stay Safe.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>
          <w:b/>
          <w:bCs/>
        </w:rPr>
      </w:pPr>
      <w:r>
        <w:t>0 &lt; N &lt; 106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In our school days, all of us have enjoyed the Games period. Raghav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>planning to make sure his teams wins. He is worried about only one opponent - Jatin,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 has figured out 3 types of bowling techniques, that could be most beneficial for</w:t>
      </w:r>
    </w:p>
    <w:p>
      <w:pPr>
        <w:pStyle w:val="style0"/>
        <w:rPr/>
      </w:pPr>
      <w:r>
        <w:t>dismissing Jatin. He has given points to each of the 3 techniques.</w:t>
      </w:r>
    </w:p>
    <w:p>
      <w:pPr>
        <w:pStyle w:val="style0"/>
        <w:rPr/>
      </w:pPr>
      <w:r>
        <w:t>You need to tell him which is the maximum point value, so that Raghav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5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438</Words>
  <Pages>4</Pages>
  <Characters>1998</Characters>
  <Application>WPS Office</Application>
  <DocSecurity>0</DocSecurity>
  <Paragraphs>84</Paragraphs>
  <ScaleCrop>false</ScaleCrop>
  <LinksUpToDate>false</LinksUpToDate>
  <CharactersWithSpaces>2374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2025-01-16T16:35:33Z</dcterms:created>
  <dc:creator>GOWTHAM M</dc:creator>
  <lastModifiedBy>A015</lastModifiedBy>
  <dcterms:modified xsi:type="dcterms:W3CDTF">2025-01-16T16:35:33Z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74ebd861cf48452280ab21da3ffb876c</vt:lpwstr>
  </property>
</Properties>
</file>