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3A579" w14:textId="77777777" w:rsidR="00576F51" w:rsidRPr="00576F51" w:rsidRDefault="00576F51" w:rsidP="00576F51">
      <w:pPr>
        <w:rPr>
          <w:b/>
          <w:bCs/>
        </w:rPr>
      </w:pPr>
      <w:r w:rsidRPr="00576F51">
        <w:rPr>
          <w:b/>
          <w:bCs/>
        </w:rPr>
        <w:t>Abstract: AI-Driven Supply Chain Disruption Predictor and Inventory Optimization System</w:t>
      </w:r>
    </w:p>
    <w:p w14:paraId="0DBFFEB5" w14:textId="77777777" w:rsidR="00576F51" w:rsidRPr="00576F51" w:rsidRDefault="00576F51" w:rsidP="00576F51">
      <w:r w:rsidRPr="00576F51">
        <w:rPr>
          <w:b/>
          <w:bCs/>
        </w:rPr>
        <w:t>Overview</w:t>
      </w:r>
      <w:r w:rsidRPr="00576F51">
        <w:br/>
        <w:t>This project focuses on developing an AI-powered system to transform supply chain management by predicting disruptions and optimizing inventory levels. The system leverages advanced AI tools, including large language models (e.g., OpenAI GPT, Meta LLaMA), real-time communication platforms, and machine learning to ensure businesses can navigate global uncertainties while improving operational efficiency.</w:t>
      </w:r>
    </w:p>
    <w:p w14:paraId="199B2106" w14:textId="77777777" w:rsidR="00576F51" w:rsidRPr="00576F51" w:rsidRDefault="00576F51" w:rsidP="00576F51">
      <w:r w:rsidRPr="00576F51">
        <w:rPr>
          <w:b/>
          <w:bCs/>
        </w:rPr>
        <w:t>System Features</w:t>
      </w:r>
    </w:p>
    <w:p w14:paraId="6F4EB0A7" w14:textId="77777777" w:rsidR="00576F51" w:rsidRPr="00576F51" w:rsidRDefault="00576F51" w:rsidP="00576F51">
      <w:pPr>
        <w:numPr>
          <w:ilvl w:val="0"/>
          <w:numId w:val="1"/>
        </w:numPr>
      </w:pPr>
      <w:r w:rsidRPr="00576F51">
        <w:rPr>
          <w:b/>
          <w:bCs/>
        </w:rPr>
        <w:t>Global Data Monitoring and Analysis:</w:t>
      </w:r>
      <w:r w:rsidRPr="00576F51">
        <w:t xml:space="preserve"> The system scans news, supplier updates, and transportation trends using NLP to detect risks.</w:t>
      </w:r>
    </w:p>
    <w:p w14:paraId="38DBEFD4" w14:textId="77777777" w:rsidR="00576F51" w:rsidRPr="00576F51" w:rsidRDefault="00576F51" w:rsidP="00576F51">
      <w:pPr>
        <w:numPr>
          <w:ilvl w:val="0"/>
          <w:numId w:val="1"/>
        </w:numPr>
      </w:pPr>
      <w:r w:rsidRPr="00576F51">
        <w:rPr>
          <w:b/>
          <w:bCs/>
        </w:rPr>
        <w:t>Disruption Prediction:</w:t>
      </w:r>
      <w:r w:rsidRPr="00576F51">
        <w:t xml:space="preserve"> It forecasts supply chain disruptions and assigns risk scores for better planning.</w:t>
      </w:r>
    </w:p>
    <w:p w14:paraId="688C66EA" w14:textId="77777777" w:rsidR="00576F51" w:rsidRPr="00576F51" w:rsidRDefault="00576F51" w:rsidP="00576F51">
      <w:pPr>
        <w:numPr>
          <w:ilvl w:val="0"/>
          <w:numId w:val="1"/>
        </w:numPr>
      </w:pPr>
      <w:r w:rsidRPr="00576F51">
        <w:rPr>
          <w:b/>
          <w:bCs/>
        </w:rPr>
        <w:t>Inventory Optimization:</w:t>
      </w:r>
      <w:r w:rsidRPr="00576F51">
        <w:t xml:space="preserve"> Recommendations for inventory adjustments and reorder points are provided based on risk predictions.</w:t>
      </w:r>
    </w:p>
    <w:p w14:paraId="6D55031C" w14:textId="77777777" w:rsidR="00576F51" w:rsidRPr="00576F51" w:rsidRDefault="00576F51" w:rsidP="00576F51">
      <w:pPr>
        <w:numPr>
          <w:ilvl w:val="0"/>
          <w:numId w:val="1"/>
        </w:numPr>
      </w:pPr>
      <w:r w:rsidRPr="00576F51">
        <w:rPr>
          <w:b/>
          <w:bCs/>
        </w:rPr>
        <w:t>Real-Time Alerts and Dashboards:</w:t>
      </w:r>
      <w:r w:rsidRPr="00576F51">
        <w:t xml:space="preserve"> Critical risks and inventory suggestions are delivered through Slack or Email, along with visual dashboards to assist decision-making.</w:t>
      </w:r>
    </w:p>
    <w:p w14:paraId="71653CC9" w14:textId="77777777" w:rsidR="00576F51" w:rsidRPr="00576F51" w:rsidRDefault="00576F51" w:rsidP="00576F51">
      <w:r w:rsidRPr="00576F51">
        <w:rPr>
          <w:b/>
          <w:bCs/>
        </w:rPr>
        <w:t>Expected Outcomes</w:t>
      </w:r>
    </w:p>
    <w:p w14:paraId="53D9CF59" w14:textId="77777777" w:rsidR="00576F51" w:rsidRPr="00576F51" w:rsidRDefault="00576F51" w:rsidP="00576F51">
      <w:pPr>
        <w:numPr>
          <w:ilvl w:val="0"/>
          <w:numId w:val="2"/>
        </w:numPr>
      </w:pPr>
      <w:r w:rsidRPr="00576F51">
        <w:t>Proactive identification and mitigation of supply chain risks.</w:t>
      </w:r>
    </w:p>
    <w:p w14:paraId="65F46B90" w14:textId="77777777" w:rsidR="00576F51" w:rsidRPr="00576F51" w:rsidRDefault="00576F51" w:rsidP="00576F51">
      <w:pPr>
        <w:numPr>
          <w:ilvl w:val="0"/>
          <w:numId w:val="2"/>
        </w:numPr>
      </w:pPr>
      <w:r w:rsidRPr="00576F51">
        <w:t>Improved inventory management with reduced losses and costs.</w:t>
      </w:r>
    </w:p>
    <w:p w14:paraId="6CCF522B" w14:textId="77777777" w:rsidR="00576F51" w:rsidRPr="00576F51" w:rsidRDefault="00576F51" w:rsidP="00576F51">
      <w:pPr>
        <w:numPr>
          <w:ilvl w:val="0"/>
          <w:numId w:val="2"/>
        </w:numPr>
      </w:pPr>
      <w:r w:rsidRPr="00576F51">
        <w:t>Real-time notifications and actionable insights for better operational planning.</w:t>
      </w:r>
    </w:p>
    <w:p w14:paraId="68903A2C" w14:textId="77777777" w:rsidR="00576F51" w:rsidRPr="00576F51" w:rsidRDefault="00576F51" w:rsidP="00576F51">
      <w:pPr>
        <w:numPr>
          <w:ilvl w:val="0"/>
          <w:numId w:val="2"/>
        </w:numPr>
      </w:pPr>
      <w:r w:rsidRPr="00576F51">
        <w:t>Scalable and adaptable functionality for different industries and business sizes.</w:t>
      </w:r>
    </w:p>
    <w:p w14:paraId="0014A240" w14:textId="77777777" w:rsidR="00576F51" w:rsidRPr="00576F51" w:rsidRDefault="00576F51" w:rsidP="00576F51">
      <w:r w:rsidRPr="00576F51">
        <w:rPr>
          <w:b/>
          <w:bCs/>
        </w:rPr>
        <w:t>Technical Requirements</w:t>
      </w:r>
    </w:p>
    <w:p w14:paraId="32A112D2" w14:textId="77777777" w:rsidR="00576F51" w:rsidRPr="00576F51" w:rsidRDefault="00576F51" w:rsidP="00576F51">
      <w:pPr>
        <w:numPr>
          <w:ilvl w:val="0"/>
          <w:numId w:val="3"/>
        </w:numPr>
      </w:pPr>
      <w:r w:rsidRPr="00576F51">
        <w:rPr>
          <w:b/>
          <w:bCs/>
        </w:rPr>
        <w:t>Programming Tools:</w:t>
      </w:r>
      <w:r w:rsidRPr="00576F51">
        <w:t xml:space="preserve"> Python 3.9+, VS Code or PyCharm, Node.js.</w:t>
      </w:r>
    </w:p>
    <w:p w14:paraId="685BC426" w14:textId="77777777" w:rsidR="00576F51" w:rsidRPr="00576F51" w:rsidRDefault="00576F51" w:rsidP="00576F51">
      <w:pPr>
        <w:numPr>
          <w:ilvl w:val="0"/>
          <w:numId w:val="3"/>
        </w:numPr>
      </w:pPr>
      <w:r w:rsidRPr="00576F51">
        <w:rPr>
          <w:b/>
          <w:bCs/>
        </w:rPr>
        <w:t>Libraries and Frameworks:</w:t>
      </w:r>
      <w:r w:rsidRPr="00576F51">
        <w:t xml:space="preserve"> </w:t>
      </w:r>
    </w:p>
    <w:p w14:paraId="2380E6AF" w14:textId="77777777" w:rsidR="00576F51" w:rsidRPr="00576F51" w:rsidRDefault="00576F51" w:rsidP="00576F51">
      <w:pPr>
        <w:numPr>
          <w:ilvl w:val="1"/>
          <w:numId w:val="3"/>
        </w:numPr>
      </w:pPr>
      <w:r w:rsidRPr="00576F51">
        <w:rPr>
          <w:b/>
          <w:bCs/>
        </w:rPr>
        <w:t>NLP:</w:t>
      </w:r>
      <w:r w:rsidRPr="00576F51">
        <w:t xml:space="preserve"> transformers, spacy, nltk.</w:t>
      </w:r>
    </w:p>
    <w:p w14:paraId="231E8B3D" w14:textId="77777777" w:rsidR="00576F51" w:rsidRPr="00576F51" w:rsidRDefault="00576F51" w:rsidP="00576F51">
      <w:pPr>
        <w:numPr>
          <w:ilvl w:val="1"/>
          <w:numId w:val="3"/>
        </w:numPr>
      </w:pPr>
      <w:r w:rsidRPr="00576F51">
        <w:rPr>
          <w:b/>
          <w:bCs/>
        </w:rPr>
        <w:t>Machine Learning:</w:t>
      </w:r>
      <w:r w:rsidRPr="00576F51">
        <w:t xml:space="preserve"> pytorch or tensorflow, scikit-learn.</w:t>
      </w:r>
    </w:p>
    <w:p w14:paraId="65D05775" w14:textId="77777777" w:rsidR="00576F51" w:rsidRPr="00576F51" w:rsidRDefault="00576F51" w:rsidP="00576F51">
      <w:pPr>
        <w:numPr>
          <w:ilvl w:val="1"/>
          <w:numId w:val="3"/>
        </w:numPr>
      </w:pPr>
      <w:r w:rsidRPr="00576F51">
        <w:rPr>
          <w:b/>
          <w:bCs/>
        </w:rPr>
        <w:t>Data Analysis:</w:t>
      </w:r>
      <w:r w:rsidRPr="00576F51">
        <w:t xml:space="preserve"> pandas, numpy, matplotlib, seaborn.</w:t>
      </w:r>
    </w:p>
    <w:p w14:paraId="04B81B78" w14:textId="77777777" w:rsidR="00576F51" w:rsidRPr="00576F51" w:rsidRDefault="00576F51" w:rsidP="00576F51">
      <w:pPr>
        <w:numPr>
          <w:ilvl w:val="1"/>
          <w:numId w:val="3"/>
        </w:numPr>
      </w:pPr>
      <w:r w:rsidRPr="00576F51">
        <w:rPr>
          <w:b/>
          <w:bCs/>
        </w:rPr>
        <w:t>API Integrations:</w:t>
      </w:r>
      <w:r w:rsidRPr="00576F51">
        <w:t xml:space="preserve"> openai, google-api-python-client, slack-sdk.</w:t>
      </w:r>
    </w:p>
    <w:p w14:paraId="260276A7" w14:textId="77777777" w:rsidR="00576F51" w:rsidRPr="00576F51" w:rsidRDefault="00576F51" w:rsidP="00576F51">
      <w:pPr>
        <w:numPr>
          <w:ilvl w:val="0"/>
          <w:numId w:val="3"/>
        </w:numPr>
      </w:pPr>
      <w:r w:rsidRPr="00576F51">
        <w:rPr>
          <w:b/>
          <w:bCs/>
        </w:rPr>
        <w:t>Databases:</w:t>
      </w:r>
      <w:r w:rsidRPr="00576F51">
        <w:t xml:space="preserve"> PostgreSQL or MySQL.</w:t>
      </w:r>
    </w:p>
    <w:p w14:paraId="478EB704" w14:textId="77777777" w:rsidR="00576F51" w:rsidRPr="00576F51" w:rsidRDefault="00576F51" w:rsidP="00576F51">
      <w:pPr>
        <w:numPr>
          <w:ilvl w:val="0"/>
          <w:numId w:val="3"/>
        </w:numPr>
      </w:pPr>
      <w:r w:rsidRPr="00576F51">
        <w:rPr>
          <w:b/>
          <w:bCs/>
        </w:rPr>
        <w:t>Collaboration Tools:</w:t>
      </w:r>
      <w:r w:rsidRPr="00576F51">
        <w:t xml:space="preserve"> Slack for communication and Git/GitHub for version control.</w:t>
      </w:r>
    </w:p>
    <w:p w14:paraId="490FDFD5" w14:textId="77777777" w:rsidR="00576F51" w:rsidRPr="00576F51" w:rsidRDefault="00576F51" w:rsidP="00576F51">
      <w:pPr>
        <w:numPr>
          <w:ilvl w:val="0"/>
          <w:numId w:val="3"/>
        </w:numPr>
      </w:pPr>
      <w:r w:rsidRPr="00576F51">
        <w:rPr>
          <w:b/>
          <w:bCs/>
        </w:rPr>
        <w:t>API Testing:</w:t>
      </w:r>
      <w:r w:rsidRPr="00576F51">
        <w:t xml:space="preserve"> Postman for validating API functionality.</w:t>
      </w:r>
    </w:p>
    <w:p w14:paraId="010ABDE2" w14:textId="77777777" w:rsidR="00576F51" w:rsidRPr="00576F51" w:rsidRDefault="00576F51" w:rsidP="00576F51">
      <w:r w:rsidRPr="00576F51">
        <w:rPr>
          <w:b/>
          <w:bCs/>
        </w:rPr>
        <w:t>Importance</w:t>
      </w:r>
      <w:r w:rsidRPr="00576F51">
        <w:br/>
        <w:t>By enabling businesses to predict and mitigate supply chain risks, this system ensures operational continuity and reduces losses. It’s a critical tool for navigating global challenges like natural disasters, pandemics, or geopolitical tensions.</w:t>
      </w:r>
    </w:p>
    <w:p w14:paraId="14232FDE" w14:textId="77777777" w:rsidR="00576F51" w:rsidRPr="00576F51" w:rsidRDefault="00576F51" w:rsidP="00576F51">
      <w:r w:rsidRPr="00576F51">
        <w:rPr>
          <w:b/>
          <w:bCs/>
        </w:rPr>
        <w:lastRenderedPageBreak/>
        <w:t>Key Innovations</w:t>
      </w:r>
    </w:p>
    <w:p w14:paraId="24F003EF" w14:textId="77777777" w:rsidR="00576F51" w:rsidRPr="00576F51" w:rsidRDefault="00576F51" w:rsidP="00576F51">
      <w:pPr>
        <w:numPr>
          <w:ilvl w:val="0"/>
          <w:numId w:val="4"/>
        </w:numPr>
      </w:pPr>
      <w:r w:rsidRPr="00576F51">
        <w:t>Utilization of advanced AI models for disruption prediction.</w:t>
      </w:r>
    </w:p>
    <w:p w14:paraId="26D3B437" w14:textId="77777777" w:rsidR="00576F51" w:rsidRPr="00576F51" w:rsidRDefault="00576F51" w:rsidP="00576F51">
      <w:pPr>
        <w:numPr>
          <w:ilvl w:val="0"/>
          <w:numId w:val="4"/>
        </w:numPr>
      </w:pPr>
      <w:r w:rsidRPr="00576F51">
        <w:t>Real-time communication tools for timely responses.</w:t>
      </w:r>
    </w:p>
    <w:p w14:paraId="22B56FA5" w14:textId="77777777" w:rsidR="00576F51" w:rsidRPr="00576F51" w:rsidRDefault="00576F51" w:rsidP="00576F51">
      <w:pPr>
        <w:numPr>
          <w:ilvl w:val="0"/>
          <w:numId w:val="4"/>
        </w:numPr>
      </w:pPr>
      <w:r w:rsidRPr="00576F51">
        <w:t>Seamless ERP integration for inventory management.</w:t>
      </w:r>
    </w:p>
    <w:p w14:paraId="2588DDFA" w14:textId="77777777" w:rsidR="00576F51" w:rsidRPr="00576F51" w:rsidRDefault="00576F51" w:rsidP="00576F51">
      <w:r w:rsidRPr="00576F51">
        <w:rPr>
          <w:b/>
          <w:bCs/>
        </w:rPr>
        <w:t>Success Metrics</w:t>
      </w:r>
      <w:r w:rsidRPr="00576F51">
        <w:br/>
        <w:t>The system’s success will be measured by reduced stockouts, improved inventory efficiency, and minimized supply chain-related losses.</w:t>
      </w:r>
    </w:p>
    <w:p w14:paraId="0EB89787" w14:textId="77777777" w:rsidR="00576F51" w:rsidRPr="00576F51" w:rsidRDefault="00576F51" w:rsidP="00576F51">
      <w:r w:rsidRPr="00576F51">
        <w:pict w14:anchorId="67416449">
          <v:rect id="_x0000_i1025" style="width:0;height:1.5pt" o:hralign="center" o:hrstd="t" o:hr="t" fillcolor="#a0a0a0" stroked="f"/>
        </w:pict>
      </w:r>
    </w:p>
    <w:p w14:paraId="5A99CDC0" w14:textId="77777777" w:rsidR="00576F51" w:rsidRPr="00576F51" w:rsidRDefault="00576F51" w:rsidP="00576F51">
      <w:pPr>
        <w:rPr>
          <w:b/>
          <w:bCs/>
        </w:rPr>
      </w:pPr>
      <w:r w:rsidRPr="00576F51">
        <w:rPr>
          <w:b/>
          <w:bCs/>
        </w:rPr>
        <w:t>Project Milestones</w:t>
      </w:r>
    </w:p>
    <w:p w14:paraId="59772DAE" w14:textId="77777777" w:rsidR="00576F51" w:rsidRPr="00576F51" w:rsidRDefault="00576F51" w:rsidP="00576F51">
      <w:r w:rsidRPr="00576F51">
        <w:rPr>
          <w:b/>
          <w:bCs/>
        </w:rPr>
        <w:t>Milestone 1: Weeks 1-2</w:t>
      </w:r>
      <w:r w:rsidRPr="00576F51">
        <w:br/>
      </w:r>
      <w:r w:rsidRPr="00576F51">
        <w:rPr>
          <w:b/>
          <w:bCs/>
        </w:rPr>
        <w:t>Introduction &amp; Initial Training</w:t>
      </w:r>
      <w:r w:rsidRPr="00576F51">
        <w:br/>
      </w:r>
      <w:r w:rsidRPr="00576F51">
        <w:rPr>
          <w:b/>
          <w:bCs/>
        </w:rPr>
        <w:t>Objective:</w:t>
      </w:r>
      <w:r w:rsidRPr="00576F51">
        <w:t xml:space="preserve"> Establish the project infrastructure, introduce team members to essential tools, and collect initial data for training models.</w:t>
      </w:r>
      <w:r w:rsidRPr="00576F51">
        <w:br/>
      </w:r>
      <w:r w:rsidRPr="00576F51">
        <w:rPr>
          <w:b/>
          <w:bCs/>
        </w:rPr>
        <w:t>Tasks:</w:t>
      </w:r>
    </w:p>
    <w:p w14:paraId="4C205629" w14:textId="77777777" w:rsidR="00576F51" w:rsidRPr="00576F51" w:rsidRDefault="00576F51" w:rsidP="00576F51">
      <w:pPr>
        <w:numPr>
          <w:ilvl w:val="0"/>
          <w:numId w:val="5"/>
        </w:numPr>
      </w:pPr>
      <w:r w:rsidRPr="00576F51">
        <w:t>Set up the technical environment for global data monitoring, including integrations with news and data sources.</w:t>
      </w:r>
    </w:p>
    <w:p w14:paraId="0F963698" w14:textId="77777777" w:rsidR="00576F51" w:rsidRPr="00576F51" w:rsidRDefault="00576F51" w:rsidP="00576F51">
      <w:pPr>
        <w:numPr>
          <w:ilvl w:val="0"/>
          <w:numId w:val="5"/>
        </w:numPr>
      </w:pPr>
      <w:r w:rsidRPr="00576F51">
        <w:t>Train team members on using large language models (LLMs) such as OpenAI GPT and Meta LLaMA for analyzing supply chain data.</w:t>
      </w:r>
    </w:p>
    <w:p w14:paraId="10B91494" w14:textId="77777777" w:rsidR="00576F51" w:rsidRPr="00576F51" w:rsidRDefault="00576F51" w:rsidP="00576F51">
      <w:pPr>
        <w:numPr>
          <w:ilvl w:val="0"/>
          <w:numId w:val="5"/>
        </w:numPr>
      </w:pPr>
      <w:r w:rsidRPr="00576F51">
        <w:t>Begin gathering and processing initial data from sources like news articles, supplier updates, and transportation trends.</w:t>
      </w:r>
    </w:p>
    <w:p w14:paraId="27571D73" w14:textId="77777777" w:rsidR="00576F51" w:rsidRPr="00576F51" w:rsidRDefault="00576F51" w:rsidP="00576F51">
      <w:r w:rsidRPr="00576F51">
        <w:pict w14:anchorId="52B140E6">
          <v:rect id="_x0000_i1026" style="width:0;height:1.5pt" o:hralign="center" o:hrstd="t" o:hr="t" fillcolor="#a0a0a0" stroked="f"/>
        </w:pict>
      </w:r>
    </w:p>
    <w:p w14:paraId="54119AA5" w14:textId="3E0F6F76" w:rsidR="00576F51" w:rsidRPr="00576F51" w:rsidRDefault="00576F51" w:rsidP="00576F51">
      <w:r w:rsidRPr="00576F51">
        <w:t>This milestone lays the foundation for the system by setting up infrastructure and initiating data collection.</w:t>
      </w:r>
    </w:p>
    <w:p w14:paraId="1B0378B6" w14:textId="77777777" w:rsidR="003B15A2" w:rsidRDefault="003B15A2"/>
    <w:p w14:paraId="357C5826" w14:textId="77777777" w:rsidR="00667B5C" w:rsidRDefault="00667B5C"/>
    <w:p w14:paraId="24064F29" w14:textId="77777777" w:rsidR="00667B5C" w:rsidRDefault="00667B5C"/>
    <w:sectPr w:rsidR="0066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6020E"/>
    <w:multiLevelType w:val="multilevel"/>
    <w:tmpl w:val="E7E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460EE"/>
    <w:multiLevelType w:val="multilevel"/>
    <w:tmpl w:val="D1600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70D47"/>
    <w:multiLevelType w:val="multilevel"/>
    <w:tmpl w:val="0450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655F9"/>
    <w:multiLevelType w:val="multilevel"/>
    <w:tmpl w:val="0954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92D4C"/>
    <w:multiLevelType w:val="multilevel"/>
    <w:tmpl w:val="DC6C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826A1"/>
    <w:multiLevelType w:val="multilevel"/>
    <w:tmpl w:val="34CA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4346E"/>
    <w:multiLevelType w:val="multilevel"/>
    <w:tmpl w:val="4C3A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6D0A8C"/>
    <w:multiLevelType w:val="multilevel"/>
    <w:tmpl w:val="BECC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7399E"/>
    <w:multiLevelType w:val="multilevel"/>
    <w:tmpl w:val="41F8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45ADD"/>
    <w:multiLevelType w:val="multilevel"/>
    <w:tmpl w:val="48C6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66C3F"/>
    <w:multiLevelType w:val="multilevel"/>
    <w:tmpl w:val="017E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BC4075"/>
    <w:multiLevelType w:val="multilevel"/>
    <w:tmpl w:val="1FD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493263">
    <w:abstractNumId w:val="6"/>
  </w:num>
  <w:num w:numId="2" w16cid:durableId="1309241827">
    <w:abstractNumId w:val="9"/>
  </w:num>
  <w:num w:numId="3" w16cid:durableId="262963032">
    <w:abstractNumId w:val="3"/>
  </w:num>
  <w:num w:numId="4" w16cid:durableId="626669619">
    <w:abstractNumId w:val="2"/>
  </w:num>
  <w:num w:numId="5" w16cid:durableId="1214807030">
    <w:abstractNumId w:val="1"/>
  </w:num>
  <w:num w:numId="6" w16cid:durableId="1239290793">
    <w:abstractNumId w:val="0"/>
  </w:num>
  <w:num w:numId="7" w16cid:durableId="2098020288">
    <w:abstractNumId w:val="11"/>
  </w:num>
  <w:num w:numId="8" w16cid:durableId="431390494">
    <w:abstractNumId w:val="5"/>
  </w:num>
  <w:num w:numId="9" w16cid:durableId="961770553">
    <w:abstractNumId w:val="8"/>
  </w:num>
  <w:num w:numId="10" w16cid:durableId="2134901679">
    <w:abstractNumId w:val="10"/>
  </w:num>
  <w:num w:numId="11" w16cid:durableId="1837841490">
    <w:abstractNumId w:val="7"/>
  </w:num>
  <w:num w:numId="12" w16cid:durableId="1262251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51"/>
    <w:rsid w:val="000F5B81"/>
    <w:rsid w:val="00373F72"/>
    <w:rsid w:val="003B15A2"/>
    <w:rsid w:val="004A4E46"/>
    <w:rsid w:val="005311EA"/>
    <w:rsid w:val="00576F51"/>
    <w:rsid w:val="006230F1"/>
    <w:rsid w:val="00667B5C"/>
    <w:rsid w:val="00B1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F010"/>
  <w15:chartTrackingRefBased/>
  <w15:docId w15:val="{3F24C1EA-630B-44A4-AA2C-9214D625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Puchakayala</dc:creator>
  <cp:keywords/>
  <dc:description/>
  <cp:lastModifiedBy>Yaswanth Puchakayala</cp:lastModifiedBy>
  <cp:revision>3</cp:revision>
  <dcterms:created xsi:type="dcterms:W3CDTF">2024-12-15T01:27:00Z</dcterms:created>
  <dcterms:modified xsi:type="dcterms:W3CDTF">2024-12-15T11:39:00Z</dcterms:modified>
</cp:coreProperties>
</file>