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vgkudkiaknq" w:id="0"/>
      <w:bookmarkEnd w:id="0"/>
      <w:r w:rsidDel="00000000" w:rsidR="00000000" w:rsidRPr="00000000">
        <w:rPr>
          <w:b w:val="1"/>
          <w:bCs w:val="1"/>
          <w:sz w:val="46"/>
          <w:szCs w:val="46"/>
          <w:rtl w:val="0"/>
        </w:rPr>
        <w:t xml:space="preserve">Experiment 1: Hadoop Basic Commands (HDFS)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qmuuvy8ufqd"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Apache Hadoop is an open-source framework designed for storing and processing large volumes of structured, semi-structured, and unstructured data across clusters of computers. It enables distributed storage and parallel processing, making it suitable for Big Data applications. One of the core components of Hadoop is the Hadoop Distributed File System (HDFS), which provides reliable, scalable, and fault-tolerant storage by distributing data across multiple nodes. HDFS allows users to perform various file operations through shell commands such as creating directories, copying files, changing permissions, and managing storage efficiently. The experiment focuses on understanding and using these basic HDFS commands for file and directory management.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uql3srz5ahj" w:id="2"/>
      <w:bookmarkEnd w:id="2"/>
      <w:r w:rsidDel="00000000" w:rsidR="00000000" w:rsidRPr="00000000">
        <w:rPr>
          <w:b w:val="1"/>
          <w:bCs w:val="1"/>
          <w:sz w:val="34"/>
          <w:szCs w:val="34"/>
          <w:rtl w:val="0"/>
        </w:rPr>
        <w:t xml:space="preserve">Theory</w:t>
      </w:r>
    </w:p>
    <w:p w:rsidR="00000000" w:rsidDel="00000000" w:rsidP="00000000" w:rsidRDefault="00000000" w:rsidRPr="00000000" w14:paraId="00000006">
      <w:pPr>
        <w:spacing w:after="240" w:before="240" w:lineRule="auto"/>
        <w:rPr/>
      </w:pPr>
      <w:r w:rsidDel="00000000" w:rsidR="00000000" w:rsidRPr="00000000">
        <w:rPr>
          <w:rtl w:val="0"/>
        </w:rPr>
        <w:t xml:space="preserve">The Hadoop Distributed File System (HDFS) is a distributed storage system designed to store very large files across multiple machines while ensuring reliability and high availability. Unlike traditional file systems, HDFS divides files into fixed-size blocks and stores these blocks across different DataNodes in a Hadoop cluster. To protect against hardware failures, each block is replicated across multiple nodes according to a configurable replication factor.</w:t>
      </w:r>
    </w:p>
    <w:p w:rsidR="00000000" w:rsidDel="00000000" w:rsidP="00000000" w:rsidRDefault="00000000" w:rsidRPr="00000000" w14:paraId="00000007">
      <w:pPr>
        <w:spacing w:after="240" w:before="240" w:lineRule="auto"/>
        <w:rPr/>
      </w:pPr>
      <w:r w:rsidDel="00000000" w:rsidR="00000000" w:rsidRPr="00000000">
        <w:rPr>
          <w:rtl w:val="0"/>
        </w:rPr>
        <w:t xml:space="preserve">HDFS follows a master-slave architecture. The </w:t>
      </w:r>
      <w:r w:rsidDel="00000000" w:rsidR="00000000" w:rsidRPr="00000000">
        <w:rPr>
          <w:b w:val="1"/>
          <w:bCs w:val="1"/>
          <w:rtl w:val="0"/>
        </w:rPr>
        <w:t xml:space="preserve">NameNode</w:t>
      </w:r>
      <w:r w:rsidDel="00000000" w:rsidR="00000000" w:rsidRPr="00000000">
        <w:rPr>
          <w:rtl w:val="0"/>
        </w:rPr>
        <w:t xml:space="preserve"> manages the metadata of the file system, including file names, directory structures, permissions, and block locations. The </w:t>
      </w:r>
      <w:r w:rsidDel="00000000" w:rsidR="00000000" w:rsidRPr="00000000">
        <w:rPr>
          <w:b w:val="1"/>
          <w:bCs w:val="1"/>
          <w:rtl w:val="0"/>
        </w:rPr>
        <w:t xml:space="preserve">DataNodes</w:t>
      </w:r>
      <w:r w:rsidDel="00000000" w:rsidR="00000000" w:rsidRPr="00000000">
        <w:rPr>
          <w:rtl w:val="0"/>
        </w:rPr>
        <w:t xml:space="preserve"> store the actual data blocks and communicate with the NameNode to perform read and write operations.</w:t>
      </w:r>
    </w:p>
    <w:p w:rsidR="00000000" w:rsidDel="00000000" w:rsidP="00000000" w:rsidRDefault="00000000" w:rsidRPr="00000000" w14:paraId="00000008">
      <w:pPr>
        <w:spacing w:after="240" w:before="240" w:lineRule="auto"/>
        <w:rPr/>
      </w:pPr>
      <w:r w:rsidDel="00000000" w:rsidR="00000000" w:rsidRPr="00000000">
        <w:rPr>
          <w:rtl w:val="0"/>
        </w:rPr>
        <w:t xml:space="preserve">Users interact with HDFS using shell commands that closely resemble Linux file system commands. These commands allow users to list files and directories, create folders, upload and download files, copy or move files, delete data, check disk usage, modify file permissions, change ownership, and manage replication factors. HDFS also provides utilities to check file system health, balance data across nodes, and manage safe mode operations.</w:t>
      </w:r>
    </w:p>
    <w:p w:rsidR="00000000" w:rsidDel="00000000" w:rsidP="00000000" w:rsidRDefault="00000000" w:rsidRPr="00000000" w14:paraId="00000009">
      <w:pPr>
        <w:spacing w:after="240" w:before="240" w:lineRule="auto"/>
        <w:rPr/>
      </w:pPr>
      <w:r w:rsidDel="00000000" w:rsidR="00000000" w:rsidRPr="00000000">
        <w:rPr>
          <w:rtl w:val="0"/>
        </w:rPr>
        <w:t xml:space="preserve">Because HDFS is optimized for high-throughput access rather than low-latency access, it is particularly suitable for batch processing applications that analyze large datasets. It is widely used with other Hadoop ecosystem tools such as Hive, Pig, Sqoop, MapReduce, and Spark to build complete Big Data processing pipelines.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6bkxz9c3k0ej" w:id="3"/>
      <w:bookmarkEnd w:id="3"/>
      <w:r w:rsidDel="00000000" w:rsidR="00000000" w:rsidRPr="00000000">
        <w:rPr>
          <w:b w:val="1"/>
          <w:bCs w:val="1"/>
          <w:sz w:val="34"/>
          <w:szCs w:val="34"/>
          <w:rtl w:val="0"/>
        </w:rPr>
        <w:t xml:space="preserve">Advantages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Provides reliable and fault-tolerant storage through data replication.</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Easily scales by adding additional nodes to the Hadoop cluster.</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Supports storage of massive datasets distributed across multiple machines.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Offers high throughput for reading and writing large files.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Cost-effective because it uses commodity hardware.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Automatically recovers from hardware failures using replicated data.</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Provides a simple command-line interface similar to Linux file systems.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Integrates seamlessly with the Hadoop ecosystem for Big Data analytics.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hsvmxnkl4vly" w:id="4"/>
      <w:bookmarkEnd w:id="4"/>
      <w:r w:rsidDel="00000000" w:rsidR="00000000" w:rsidRPr="00000000">
        <w:rPr>
          <w:b w:val="1"/>
          <w:bCs w:val="1"/>
          <w:sz w:val="34"/>
          <w:szCs w:val="34"/>
          <w:rtl w:val="0"/>
        </w:rPr>
        <w:t xml:space="preserve">Disadvantages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Not suitable for storing a large number of small files.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High storage overhead due to block replication.</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Optimized for batch processing rather than real-time applications.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Random read/write performance is slower than conventional file systems.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NameNode management can become a bottleneck in very large clusters.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Requires knowledge of distributed systems for installation and administration.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ijdqmlwhuhd1" w:id="5"/>
      <w:bookmarkEnd w:id="5"/>
      <w:r w:rsidDel="00000000" w:rsidR="00000000" w:rsidRPr="00000000">
        <w:rPr>
          <w:b w:val="1"/>
          <w:bCs w:val="1"/>
          <w:sz w:val="34"/>
          <w:szCs w:val="34"/>
          <w:rtl w:val="0"/>
        </w:rPr>
        <w:t xml:space="preserve">Real-Life Applications</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Storage and analysis of social media data.</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Processing web server logs and clickstream data.</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Banking and financial fraud detection.</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Healthcare data management and medical record analytics.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E-commerce recommendation systems.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Data warehousing and business intelligence applications.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Scientific research involving large datasets such as genome sequencing.</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Telecommunication network monitoring and log analysis.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Enterprise backup and archival storage.</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Machine learning and Big Data analytics workflows.</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