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7"/>
        <w:gridCol w:w="2919"/>
        <w:gridCol w:w="1497"/>
        <w:gridCol w:w="392"/>
        <w:gridCol w:w="1606"/>
        <w:gridCol w:w="930"/>
      </w:tblGrid>
      <w:tr w:rsidR="004E5624" w14:paraId="45966119" w14:textId="77777777"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55DBD3" w14:textId="77777777" w:rsidR="004E5624" w:rsidRDefault="00000000">
            <w:pPr>
              <w:pStyle w:val="TableContents"/>
            </w:pPr>
            <w:r>
              <w:t>Student ID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DED24B" w14:textId="565AC086" w:rsidR="004E5624" w:rsidRDefault="00000000">
            <w:pPr>
              <w:pStyle w:val="TableContents"/>
            </w:pPr>
            <w:r>
              <w:t>23CS05</w:t>
            </w:r>
            <w:r w:rsidR="00DD7718">
              <w:t>6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365A44" w14:textId="77777777" w:rsidR="004E5624" w:rsidRDefault="00000000">
            <w:pPr>
              <w:pStyle w:val="TableContents"/>
            </w:pPr>
            <w:r>
              <w:t>Student Name</w:t>
            </w:r>
          </w:p>
        </w:tc>
        <w:tc>
          <w:tcPr>
            <w:tcW w:w="29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31C66F" w14:textId="320BF4DD" w:rsidR="004E5624" w:rsidRDefault="00770B9E">
            <w:pPr>
              <w:pStyle w:val="TableContents"/>
            </w:pPr>
            <w:r>
              <w:t>Yash Parmar</w:t>
            </w:r>
          </w:p>
        </w:tc>
      </w:tr>
      <w:tr w:rsidR="004E5624" w14:paraId="51ED6D5C" w14:textId="77777777">
        <w:tc>
          <w:tcPr>
            <w:tcW w:w="229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17CE94" w14:textId="77777777" w:rsidR="004E5624" w:rsidRDefault="00000000">
            <w:pPr>
              <w:pStyle w:val="TableContents"/>
            </w:pPr>
            <w:r>
              <w:t>Subject Code &amp; Name</w:t>
            </w:r>
          </w:p>
        </w:tc>
        <w:tc>
          <w:tcPr>
            <w:tcW w:w="291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5CDD14" w14:textId="77777777" w:rsidR="004E5624" w:rsidRDefault="00000000">
            <w:pPr>
              <w:pStyle w:val="Header"/>
            </w:pPr>
            <w:r>
              <w:t>CSE304: Full Stack Development</w:t>
            </w:r>
          </w:p>
        </w:tc>
        <w:tc>
          <w:tcPr>
            <w:tcW w:w="149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9A35E3" w14:textId="77777777" w:rsidR="004E5624" w:rsidRDefault="00000000">
            <w:pPr>
              <w:pStyle w:val="TableContents"/>
            </w:pPr>
            <w:r>
              <w:t>Practical</w:t>
            </w:r>
          </w:p>
        </w:tc>
        <w:tc>
          <w:tcPr>
            <w:tcW w:w="392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12156A" w14:textId="77777777" w:rsidR="004E5624" w:rsidRDefault="00000000">
            <w:pPr>
              <w:pStyle w:val="TableContents"/>
            </w:pPr>
            <w:r>
              <w:t>1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CC5614" w14:textId="77777777" w:rsidR="004E5624" w:rsidRDefault="00000000">
            <w:pPr>
              <w:pStyle w:val="TableContents"/>
            </w:pPr>
            <w:r>
              <w:t>Academic Year </w:t>
            </w:r>
          </w:p>
        </w:tc>
        <w:tc>
          <w:tcPr>
            <w:tcW w:w="9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0F1D8D" w14:textId="77777777" w:rsidR="004E5624" w:rsidRDefault="00000000">
            <w:pPr>
              <w:pStyle w:val="TableContents"/>
            </w:pPr>
            <w:r>
              <w:t>2025-26</w:t>
            </w:r>
          </w:p>
        </w:tc>
      </w:tr>
    </w:tbl>
    <w:p w14:paraId="1C8932AC" w14:textId="77777777" w:rsidR="004E5624" w:rsidRDefault="004E5624">
      <w:pPr>
        <w:pStyle w:val="Standard"/>
      </w:pPr>
    </w:p>
    <w:tbl>
      <w:tblPr>
        <w:tblW w:w="964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1"/>
      </w:tblGrid>
      <w:tr w:rsidR="004E5624" w14:paraId="30DA627A" w14:textId="77777777">
        <w:tc>
          <w:tcPr>
            <w:tcW w:w="9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69B890" w14:textId="77777777" w:rsidR="004E5624" w:rsidRDefault="00000000">
            <w:pPr>
              <w:pStyle w:val="TableContents"/>
              <w:jc w:val="center"/>
              <w:rPr>
                <w:b/>
                <w:bCs/>
                <w:sz w:val="40"/>
                <w:szCs w:val="40"/>
                <w:u w:val="single"/>
              </w:rPr>
            </w:pPr>
            <w:r>
              <w:rPr>
                <w:b/>
                <w:bCs/>
                <w:sz w:val="40"/>
                <w:szCs w:val="40"/>
                <w:u w:val="single"/>
              </w:rPr>
              <w:t>Task – 1</w:t>
            </w:r>
          </w:p>
        </w:tc>
      </w:tr>
      <w:tr w:rsidR="004E5624" w14:paraId="4511C72A" w14:textId="77777777"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00A6F4" w14:textId="77777777" w:rsidR="004E5624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Aim</w:t>
            </w:r>
          </w:p>
        </w:tc>
      </w:tr>
      <w:tr w:rsidR="004E5624" w14:paraId="1E9F4705" w14:textId="77777777"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127F02" w14:textId="77777777" w:rsidR="004E5624" w:rsidRDefault="00000000">
            <w:pPr>
              <w:pStyle w:val="TableContents"/>
            </w:pPr>
            <w:r>
              <w:t>Create a real-time voting system where users can vote on a poll and see the results updated in real-time using only JavaScript, HTML, and CSS.</w:t>
            </w:r>
          </w:p>
        </w:tc>
      </w:tr>
      <w:tr w:rsidR="004E5624" w14:paraId="0D0A4C71" w14:textId="77777777"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7455BE" w14:textId="77777777" w:rsidR="004E5624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</w:tr>
      <w:tr w:rsidR="004E5624" w14:paraId="683C1A87" w14:textId="77777777"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234C89" w14:textId="02840D10" w:rsidR="004E5624" w:rsidRDefault="00000000">
            <w:pPr>
              <w:pStyle w:val="TableContents"/>
            </w:pPr>
            <w:r>
              <w:t xml:space="preserve">GitHub Repository </w:t>
            </w:r>
            <w:proofErr w:type="gramStart"/>
            <w:r>
              <w:t>Li</w:t>
            </w:r>
            <w:r w:rsidR="002A2157">
              <w:t>nk :</w:t>
            </w:r>
            <w:proofErr w:type="gramEnd"/>
            <w:r w:rsidR="002A2157">
              <w:t xml:space="preserve"> </w:t>
            </w:r>
            <w:hyperlink r:id="rId6" w:history="1">
              <w:r w:rsidR="00DD7718" w:rsidRPr="00DD7718">
                <w:rPr>
                  <w:rStyle w:val="Hyperlink"/>
                </w:rPr>
                <w:t>https://github.com/Yash-109/FSD/tree/main/practical-1</w:t>
              </w:r>
            </w:hyperlink>
          </w:p>
        </w:tc>
      </w:tr>
      <w:tr w:rsidR="004E5624" w14:paraId="00BA8229" w14:textId="77777777"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D2A96C" w14:textId="77777777" w:rsidR="004E5624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4E5624" w14:paraId="7C5CDB7D" w14:textId="77777777"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1FFDEB" w14:textId="77777777" w:rsidR="004E5624" w:rsidRDefault="00000000">
            <w:pPr>
              <w:pStyle w:val="TableContents"/>
              <w:jc w:val="center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inline distT="0" distB="0" distL="0" distR="0" wp14:anchorId="40CC8449" wp14:editId="00FBC9AD">
                      <wp:extent cx="6052184" cy="2997832"/>
                      <wp:effectExtent l="0" t="0" r="5716" b="12068"/>
                      <wp:docPr id="44493610" name="Frame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52184" cy="29978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  <a:prstDash/>
                              </a:ln>
                            </wps:spPr>
                            <wps:txbx>
                              <w:txbxContent>
                                <w:p w14:paraId="35A8AC3D" w14:textId="58064E2C" w:rsidR="004E5624" w:rsidRDefault="002A2157">
                                  <w:pPr>
                                    <w:pStyle w:val="Figure"/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1449CB8" wp14:editId="24C29622">
                                        <wp:extent cx="6122035" cy="3938270"/>
                                        <wp:effectExtent l="0" t="0" r="0" b="5080"/>
                                        <wp:docPr id="2086615126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86615126" name=""/>
                                                <pic:cNvPicPr/>
                                              </pic:nvPicPr>
                                              <pic:blipFill>
                                                <a:blip r:embed="rId7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6122035" cy="39382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t>Figure 1: Voting</w:t>
                                  </w:r>
                                </w:p>
                              </w:txbxContent>
                            </wps:txbx>
                            <wps:bodyPr vert="horz" wrap="none" lIns="0" tIns="0" rIns="0" bIns="0" anchor="t" anchorCtr="0" compatLnSpc="0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0CC844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Frame1" o:spid="_x0000_s1026" type="#_x0000_t202" style="width:476.55pt;height:236.0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" filled="f" stroked="f">
                      <v:textbox style="mso-fit-shape-to-text:t" inset="0,0,0,0">
                        <w:txbxContent>
                          <w:p w14:paraId="35A8AC3D" w14:textId="58064E2C" w:rsidR="004E5624" w:rsidRDefault="002A2157">
                            <w:pPr>
                              <w:pStyle w:val="Figure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1449CB8" wp14:editId="24C29622">
                                  <wp:extent cx="6122035" cy="3938270"/>
                                  <wp:effectExtent l="0" t="0" r="0" b="5080"/>
                                  <wp:docPr id="208661512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86615126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122035" cy="3938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Figure 1: Voting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</w:tbl>
    <w:p w14:paraId="115D3BD1" w14:textId="77777777" w:rsidR="004E5624" w:rsidRDefault="004E5624">
      <w:pPr>
        <w:pStyle w:val="Standard"/>
      </w:pPr>
    </w:p>
    <w:sectPr w:rsidR="004E5624">
      <w:headerReference w:type="default" r:id="rId8"/>
      <w:footerReference w:type="default" r:id="rId9"/>
      <w:pgSz w:w="11909" w:h="16834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952A3" w14:textId="77777777" w:rsidR="00D779AA" w:rsidRDefault="00D779AA">
      <w:r>
        <w:separator/>
      </w:r>
    </w:p>
  </w:endnote>
  <w:endnote w:type="continuationSeparator" w:id="0">
    <w:p w14:paraId="603CD55F" w14:textId="77777777" w:rsidR="00D779AA" w:rsidRDefault="00D779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CJK SC">
    <w:altName w:val="Calibri"/>
    <w:charset w:val="00"/>
    <w:family w:val="auto"/>
    <w:pitch w:val="variable"/>
  </w:font>
  <w:font w:name="Liberation Sans">
    <w:altName w:val="Arial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27602" w14:textId="77777777" w:rsidR="00315B08" w:rsidRDefault="00000000">
    <w:pPr>
      <w:pStyle w:val="Footer"/>
    </w:pPr>
    <w:r>
      <w:t>Department of Computer Science and Engineering, CSPIT</w:t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">
      <w: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CF875" w14:textId="77777777" w:rsidR="00D779AA" w:rsidRDefault="00D779AA">
      <w:r>
        <w:rPr>
          <w:color w:val="000000"/>
        </w:rPr>
        <w:separator/>
      </w:r>
    </w:p>
  </w:footnote>
  <w:footnote w:type="continuationSeparator" w:id="0">
    <w:p w14:paraId="5ECC6A66" w14:textId="77777777" w:rsidR="00D779AA" w:rsidRDefault="00D779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77A0A" w14:textId="139A2702" w:rsidR="00315B08" w:rsidRDefault="00000000">
    <w:pPr>
      <w:pStyle w:val="Header"/>
    </w:pPr>
    <w:bookmarkStart w:id="0" w:name="__DdeLink__1_2296773544"/>
    <w:r>
      <w:t>CSE304: Full Stack Development</w:t>
    </w:r>
    <w:bookmarkEnd w:id="0"/>
    <w:r>
      <w:tab/>
    </w:r>
    <w:r w:rsidR="002A2157">
      <w:t xml:space="preserve">                                                                  </w:t>
    </w:r>
    <w:r>
      <w:t>23CS05</w:t>
    </w:r>
    <w:r w:rsidR="002A2157">
      <w:t>6-Yash Parmar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624"/>
    <w:rsid w:val="002A2157"/>
    <w:rsid w:val="00315B08"/>
    <w:rsid w:val="004E5624"/>
    <w:rsid w:val="00770B9E"/>
    <w:rsid w:val="00855C12"/>
    <w:rsid w:val="00967C75"/>
    <w:rsid w:val="00BD1857"/>
    <w:rsid w:val="00D779AA"/>
    <w:rsid w:val="00DB4D43"/>
    <w:rsid w:val="00DD7718"/>
    <w:rsid w:val="00E66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9E5645"/>
  <w15:docId w15:val="{088F48F6-CE7D-495C-B8A2-768F38CDA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iberation Sans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igure">
    <w:name w:val="Figure"/>
    <w:basedOn w:val="Caption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A215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Yash-109/FSD/tree/main/practical-1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yash parmar</cp:lastModifiedBy>
  <cp:revision>3</cp:revision>
  <dcterms:created xsi:type="dcterms:W3CDTF">2025-09-20T11:04:00Z</dcterms:created>
  <dcterms:modified xsi:type="dcterms:W3CDTF">2025-09-20T11:05:00Z</dcterms:modified>
</cp:coreProperties>
</file>