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0405" w14:textId="198E1B2F" w:rsidR="00366B00" w:rsidRDefault="00366B00"/>
    <w:p w14:paraId="2EDD0810" w14:textId="5D60D3CF" w:rsidR="00366B00" w:rsidRDefault="003837E5" w:rsidP="003837E5">
      <w:pPr>
        <w:pStyle w:val="Title"/>
        <w:jc w:val="center"/>
      </w:pPr>
      <w:r>
        <w:t>Report</w:t>
      </w:r>
    </w:p>
    <w:p w14:paraId="7D48D577" w14:textId="6E640884" w:rsidR="003837E5" w:rsidRDefault="003837E5" w:rsidP="00240A50">
      <w:r>
        <w:t>YASH KUMAR</w:t>
      </w:r>
    </w:p>
    <w:p w14:paraId="2767ACEF" w14:textId="787AEEEF" w:rsidR="003837E5" w:rsidRDefault="003837E5"/>
    <w:p w14:paraId="0B3DC742" w14:textId="5C11EE45" w:rsidR="00807A01" w:rsidRDefault="00807A01"/>
    <w:p w14:paraId="43D0FA96" w14:textId="77777777" w:rsidR="00807A01" w:rsidRPr="00807A01" w:rsidRDefault="00CE06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entry of predicted vector</m:t>
          </m:r>
        </m:oMath>
      </m:oMathPara>
    </w:p>
    <w:p w14:paraId="45F1D91F" w14:textId="77777777" w:rsidR="00426A66" w:rsidRPr="00426A66" w:rsidRDefault="00CE06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entry of target vector</m:t>
          </m:r>
        </m:oMath>
      </m:oMathPara>
    </w:p>
    <w:p w14:paraId="203F45C0" w14:textId="675E6E16" w:rsidR="00807A01" w:rsidRPr="00807A01" w:rsidRDefault="00426A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Erro=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413C43F" w14:textId="59544B7D" w:rsidR="00414F33" w:rsidRPr="005516C1" w:rsidRDefault="00807A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</m:t>
          </m:r>
          <m:r>
            <w:rPr>
              <w:rFonts w:ascii="Cambria Math" w:hAnsi="Cambria Math"/>
            </w:rPr>
            <m:t>Error= 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*100 </m:t>
          </m:r>
        </m:oMath>
      </m:oMathPara>
    </w:p>
    <w:p w14:paraId="11E0D201" w14:textId="78E530CC" w:rsidR="005516C1" w:rsidRDefault="005516C1">
      <w:pPr>
        <w:rPr>
          <w:rFonts w:eastAsiaTheme="minorEastAsia"/>
        </w:rPr>
      </w:pPr>
    </w:p>
    <w:p w14:paraId="0B8E0A68" w14:textId="6331FAD7" w:rsidR="005516C1" w:rsidRDefault="005516C1">
      <w:pPr>
        <w:rPr>
          <w:rFonts w:eastAsiaTheme="minorEastAsia"/>
        </w:rPr>
      </w:pPr>
    </w:p>
    <w:p w14:paraId="0F70F9C0" w14:textId="59501FB0" w:rsidR="005516C1" w:rsidRDefault="00982D16">
      <w:pPr>
        <w:rPr>
          <w:rFonts w:eastAsiaTheme="minorEastAsia"/>
        </w:rPr>
      </w:pPr>
      <w:r>
        <w:rPr>
          <w:rFonts w:eastAsiaTheme="minorEastAsia"/>
        </w:rPr>
        <w:t>Re150</w:t>
      </w:r>
    </w:p>
    <w:p w14:paraId="71DC95E0" w14:textId="19E4EC17" w:rsidR="00982D16" w:rsidRDefault="00982D16">
      <w:pPr>
        <w:rPr>
          <w:rFonts w:eastAsiaTheme="minorEastAsia"/>
        </w:rPr>
      </w:pPr>
      <w:r w:rsidRPr="00982D16">
        <w:rPr>
          <w:rFonts w:eastAsiaTheme="minorEastAsia"/>
          <w:noProof/>
        </w:rPr>
        <w:drawing>
          <wp:inline distT="0" distB="0" distL="0" distR="0" wp14:anchorId="163C9C30" wp14:editId="2E4090C4">
            <wp:extent cx="2103302" cy="16308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D16">
        <w:rPr>
          <w:rFonts w:eastAsiaTheme="minorEastAsia"/>
          <w:noProof/>
        </w:rPr>
        <w:drawing>
          <wp:inline distT="0" distB="0" distL="0" distR="0" wp14:anchorId="509E0E15" wp14:editId="5A8F1D7C">
            <wp:extent cx="1958510" cy="405419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F17D" w14:textId="42DA3F06" w:rsidR="008B1102" w:rsidRDefault="008B1102">
      <w:pPr>
        <w:rPr>
          <w:rFonts w:eastAsiaTheme="minorEastAsia"/>
        </w:rPr>
      </w:pPr>
    </w:p>
    <w:p w14:paraId="49B09156" w14:textId="172FEB05" w:rsidR="008B1102" w:rsidRDefault="005E3977">
      <w:pPr>
        <w:rPr>
          <w:rFonts w:eastAsiaTheme="minorEastAsia"/>
        </w:rPr>
      </w:pPr>
      <w:r w:rsidRPr="005E3977">
        <w:rPr>
          <w:rFonts w:eastAsiaTheme="minorEastAsia"/>
          <w:noProof/>
        </w:rPr>
        <w:lastRenderedPageBreak/>
        <w:drawing>
          <wp:inline distT="0" distB="0" distL="0" distR="0" wp14:anchorId="46FB6157" wp14:editId="34D2253E">
            <wp:extent cx="2309060" cy="36655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977">
        <w:rPr>
          <w:rFonts w:eastAsiaTheme="minorEastAsia"/>
          <w:noProof/>
        </w:rPr>
        <w:drawing>
          <wp:inline distT="0" distB="0" distL="0" distR="0" wp14:anchorId="70C039BB" wp14:editId="1973B512">
            <wp:extent cx="1966130" cy="403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30B" w14:textId="77777777" w:rsidR="00E223AF" w:rsidRDefault="00E223AF">
      <w:pPr>
        <w:rPr>
          <w:rFonts w:eastAsiaTheme="minorEastAsia"/>
        </w:rPr>
      </w:pPr>
    </w:p>
    <w:p w14:paraId="36243935" w14:textId="7C6C8022" w:rsidR="008B1102" w:rsidRDefault="00E223AF">
      <w:pPr>
        <w:rPr>
          <w:rFonts w:eastAsiaTheme="minorEastAsia"/>
        </w:rPr>
      </w:pPr>
      <w:r w:rsidRPr="00E223AF">
        <w:rPr>
          <w:rFonts w:eastAsiaTheme="minorEastAsia"/>
          <w:noProof/>
        </w:rPr>
        <w:drawing>
          <wp:inline distT="0" distB="0" distL="0" distR="0" wp14:anchorId="62CADC38" wp14:editId="1B6F4828">
            <wp:extent cx="1996613" cy="342929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3AF">
        <w:rPr>
          <w:rFonts w:eastAsiaTheme="minorEastAsia"/>
          <w:noProof/>
        </w:rPr>
        <w:drawing>
          <wp:inline distT="0" distB="0" distL="0" distR="0" wp14:anchorId="0270C671" wp14:editId="3B7996BF">
            <wp:extent cx="1935648" cy="4054191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A0DE" w14:textId="6D34630D" w:rsidR="00FC2B87" w:rsidRDefault="00FC2B87">
      <w:pPr>
        <w:rPr>
          <w:rFonts w:eastAsiaTheme="minorEastAsia"/>
        </w:rPr>
      </w:pPr>
    </w:p>
    <w:p w14:paraId="0DC8D3F9" w14:textId="6C78C0CF" w:rsidR="00FC2B87" w:rsidRDefault="00FC2B87">
      <w:pPr>
        <w:rPr>
          <w:rFonts w:eastAsiaTheme="minorEastAsia"/>
        </w:rPr>
      </w:pPr>
    </w:p>
    <w:p w14:paraId="6F89BEBB" w14:textId="1266FDC1" w:rsidR="00FC2B87" w:rsidRDefault="00FC2B87">
      <w:pPr>
        <w:rPr>
          <w:rFonts w:eastAsiaTheme="minorEastAsia"/>
        </w:rPr>
      </w:pPr>
    </w:p>
    <w:p w14:paraId="1421854C" w14:textId="5E6CEAD5" w:rsidR="00FC2B87" w:rsidRDefault="00FC2B87">
      <w:pPr>
        <w:rPr>
          <w:rFonts w:eastAsiaTheme="minorEastAsia"/>
        </w:rPr>
      </w:pPr>
      <w:r w:rsidRPr="00FC2B87">
        <w:rPr>
          <w:rFonts w:eastAsiaTheme="minorEastAsia"/>
          <w:noProof/>
        </w:rPr>
        <w:drawing>
          <wp:inline distT="0" distB="0" distL="0" distR="0" wp14:anchorId="1BFB00A9" wp14:editId="07551004">
            <wp:extent cx="2293819" cy="2751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B87">
        <w:rPr>
          <w:rFonts w:eastAsiaTheme="minorEastAsia"/>
          <w:noProof/>
        </w:rPr>
        <w:drawing>
          <wp:inline distT="0" distB="0" distL="0" distR="0" wp14:anchorId="4E24E81C" wp14:editId="78E94BEA">
            <wp:extent cx="2088061" cy="420660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D109" w14:textId="43551013" w:rsidR="005D4ADC" w:rsidRDefault="005D4ADC">
      <w:pPr>
        <w:rPr>
          <w:rFonts w:eastAsiaTheme="minorEastAsia"/>
        </w:rPr>
      </w:pPr>
    </w:p>
    <w:p w14:paraId="31567F85" w14:textId="5E66EA41" w:rsidR="005D4ADC" w:rsidRDefault="005D4ADC">
      <w:pPr>
        <w:rPr>
          <w:rFonts w:eastAsiaTheme="minorEastAsia"/>
        </w:rPr>
      </w:pPr>
    </w:p>
    <w:p w14:paraId="2D35B0C2" w14:textId="7FC450C7" w:rsidR="005D4ADC" w:rsidRDefault="005D4ADC">
      <w:pPr>
        <w:rPr>
          <w:rFonts w:eastAsiaTheme="minorEastAsia"/>
        </w:rPr>
      </w:pPr>
      <w:r w:rsidRPr="005D4ADC">
        <w:rPr>
          <w:rFonts w:eastAsiaTheme="minorEastAsia"/>
          <w:noProof/>
        </w:rPr>
        <w:lastRenderedPageBreak/>
        <w:drawing>
          <wp:inline distT="0" distB="0" distL="0" distR="0" wp14:anchorId="63579CFD" wp14:editId="332E8D6C">
            <wp:extent cx="2179509" cy="4557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ADC">
        <w:rPr>
          <w:rFonts w:eastAsiaTheme="minorEastAsia"/>
          <w:noProof/>
        </w:rPr>
        <w:drawing>
          <wp:inline distT="0" distB="0" distL="0" distR="0" wp14:anchorId="772A4FB1" wp14:editId="2D4040B3">
            <wp:extent cx="2446232" cy="479339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E4AB" w14:textId="4560500F" w:rsidR="00CE06F4" w:rsidRDefault="00CE06F4">
      <w:pPr>
        <w:rPr>
          <w:rFonts w:eastAsiaTheme="minorEastAsia"/>
        </w:rPr>
      </w:pPr>
    </w:p>
    <w:p w14:paraId="1AEC246C" w14:textId="703DF5F5" w:rsidR="00CE06F4" w:rsidRDefault="00CE06F4">
      <w:pPr>
        <w:rPr>
          <w:rFonts w:eastAsiaTheme="minorEastAsia"/>
        </w:rPr>
      </w:pPr>
    </w:p>
    <w:p w14:paraId="1411B716" w14:textId="058B18DA" w:rsidR="00CE06F4" w:rsidRDefault="00CE06F4">
      <w:pPr>
        <w:rPr>
          <w:rFonts w:eastAsiaTheme="minorEastAsia"/>
        </w:rPr>
      </w:pPr>
      <w:r w:rsidRPr="00CE06F4">
        <w:rPr>
          <w:rFonts w:eastAsiaTheme="minorEastAsia"/>
        </w:rPr>
        <w:lastRenderedPageBreak/>
        <w:drawing>
          <wp:inline distT="0" distB="0" distL="0" distR="0" wp14:anchorId="6037F07B" wp14:editId="5D118E40">
            <wp:extent cx="2225233" cy="4031329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1061" w14:textId="0E40C949" w:rsidR="00CE06F4" w:rsidRPr="00807A01" w:rsidRDefault="00CE06F4">
      <w:pPr>
        <w:rPr>
          <w:rFonts w:eastAsiaTheme="minorEastAsia"/>
        </w:rPr>
      </w:pPr>
      <w:r>
        <w:rPr>
          <w:rFonts w:eastAsiaTheme="minorEastAsia"/>
        </w:rPr>
        <w:t>Trained on 300/500 tested on 250</w:t>
      </w:r>
    </w:p>
    <w:sectPr w:rsidR="00CE06F4" w:rsidRPr="00807A01" w:rsidSect="00B35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E"/>
    <w:rsid w:val="00240A50"/>
    <w:rsid w:val="002D5F45"/>
    <w:rsid w:val="00366B00"/>
    <w:rsid w:val="003837E5"/>
    <w:rsid w:val="003B296E"/>
    <w:rsid w:val="003F4C6F"/>
    <w:rsid w:val="00414F33"/>
    <w:rsid w:val="00426A66"/>
    <w:rsid w:val="0048234E"/>
    <w:rsid w:val="005516C1"/>
    <w:rsid w:val="005D4ADC"/>
    <w:rsid w:val="005E3977"/>
    <w:rsid w:val="005F2E88"/>
    <w:rsid w:val="00686113"/>
    <w:rsid w:val="007E2628"/>
    <w:rsid w:val="00807A01"/>
    <w:rsid w:val="008237B6"/>
    <w:rsid w:val="00842CC6"/>
    <w:rsid w:val="00884A77"/>
    <w:rsid w:val="008B1102"/>
    <w:rsid w:val="00982D16"/>
    <w:rsid w:val="00997046"/>
    <w:rsid w:val="00AB5748"/>
    <w:rsid w:val="00AE7D4D"/>
    <w:rsid w:val="00B35C57"/>
    <w:rsid w:val="00B37B8C"/>
    <w:rsid w:val="00C92AAE"/>
    <w:rsid w:val="00CE06F4"/>
    <w:rsid w:val="00E223AF"/>
    <w:rsid w:val="00EB78AF"/>
    <w:rsid w:val="00ED0B33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095E"/>
  <w15:chartTrackingRefBased/>
  <w15:docId w15:val="{0939454C-4525-468C-AB07-4BEFE44A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F33"/>
  </w:style>
  <w:style w:type="paragraph" w:styleId="Heading1">
    <w:name w:val="heading 1"/>
    <w:basedOn w:val="Normal"/>
    <w:next w:val="Normal"/>
    <w:link w:val="Heading1Char"/>
    <w:uiPriority w:val="9"/>
    <w:qFormat/>
    <w:rsid w:val="0038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3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22</cp:revision>
  <dcterms:created xsi:type="dcterms:W3CDTF">2022-05-27T18:49:00Z</dcterms:created>
  <dcterms:modified xsi:type="dcterms:W3CDTF">2022-06-21T20:03:00Z</dcterms:modified>
</cp:coreProperties>
</file>