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648D1" w14:textId="77777777" w:rsidR="00F928D5" w:rsidRDefault="00EC59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Aim - Develop an AI-based medical diagnosis system using expert systems architecture and knowledge representation techniques.</w:t>
      </w:r>
    </w:p>
    <w:p w14:paraId="2BB41F3E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1F5289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Program:</w:t>
      </w:r>
    </w:p>
    <w:p w14:paraId="24AE1069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Define symptoms</w:t>
      </w:r>
    </w:p>
    <w:p w14:paraId="44B8604A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symptom(fever).</w:t>
      </w:r>
    </w:p>
    <w:p w14:paraId="7052D00B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symptom(cough).</w:t>
      </w:r>
    </w:p>
    <w:p w14:paraId="34043C0B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symptom(headache).</w:t>
      </w:r>
    </w:p>
    <w:p w14:paraId="21804A30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symptom(sore_throat).</w:t>
      </w:r>
    </w:p>
    <w:p w14:paraId="51AAE542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symptom(body_aches).</w:t>
      </w:r>
    </w:p>
    <w:p w14:paraId="2429FC4E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C10251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Define diseases along with their symptoms</w:t>
      </w:r>
    </w:p>
    <w:p w14:paraId="7C82D04A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disease(flu, [fever, cough, body_aches]).</w:t>
      </w:r>
    </w:p>
    <w:p w14:paraId="417D9241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disease(cold, [fever, cough, sore_throat]).</w:t>
      </w:r>
    </w:p>
    <w:p w14:paraId="0960ACB2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disease(tension_headache, [headache]).</w:t>
      </w:r>
    </w:p>
    <w:p w14:paraId="5CCDDD6A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Rules to check if a patient has a particular disease</w:t>
      </w:r>
    </w:p>
    <w:p w14:paraId="60B4008D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disease(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PatientSymptoms, Disease) :-</w:t>
      </w:r>
    </w:p>
    <w:p w14:paraId="74860147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disease(Disease, DiseaseSymptoms),</w:t>
      </w:r>
    </w:p>
    <w:p w14:paraId="53EBFBC0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subset(DiseaseSymptoms, PatientSymptoms).</w:t>
      </w:r>
    </w:p>
    <w:p w14:paraId="1F25D170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0839E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Rules to collect symptoms from the patient</w:t>
      </w:r>
    </w:p>
    <w:p w14:paraId="2825F448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collect_symptoms(Symptoms) :-</w:t>
      </w:r>
    </w:p>
    <w:p w14:paraId="53192441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write('Enter symptoms (in a list, e.g., [fever, cough]): '),</w:t>
      </w:r>
    </w:p>
    <w:p w14:paraId="0690B100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read(Symptoms),</w:t>
      </w:r>
    </w:p>
    <w:p w14:paraId="77E3093D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validate_symptoms(Symptoms).</w:t>
      </w:r>
    </w:p>
    <w:p w14:paraId="5BE66ADC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9E63F2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% Validate the input symptoms to ensure they are known symptoms</w:t>
      </w:r>
    </w:p>
    <w:p w14:paraId="246D1594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validate_symptoms([]).</w:t>
      </w:r>
    </w:p>
    <w:p w14:paraId="07E1A05E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validate_symptoms([Symptom|Rest]) :-</w:t>
      </w:r>
    </w:p>
    <w:p w14:paraId="75D1E234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symptom(Symptom),</w:t>
      </w:r>
    </w:p>
    <w:p w14:paraId="0FDFDD9A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validate_symptoms(Rest).</w:t>
      </w:r>
    </w:p>
    <w:p w14:paraId="1A452867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2BA785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Predicate to check if a list is a subset of another list</w:t>
      </w:r>
    </w:p>
    <w:p w14:paraId="27C68AAF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subset([], _).</w:t>
      </w:r>
    </w:p>
    <w:p w14:paraId="06C32E99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subset([X|XS], List) :-</w:t>
      </w:r>
    </w:p>
    <w:p w14:paraId="08DF60F4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member(X, List),</w:t>
      </w:r>
    </w:p>
    <w:p w14:paraId="7C971B0C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subset(XS, List).</w:t>
      </w:r>
    </w:p>
    <w:p w14:paraId="4BF59438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4401BC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Predicate to make diagnosis</w:t>
      </w:r>
    </w:p>
    <w:p w14:paraId="77035785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diagnose :-</w:t>
      </w:r>
    </w:p>
    <w:p w14:paraId="56417B6E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collect_symptoms(PatientSymptoms),</w:t>
      </w:r>
    </w:p>
    <w:p w14:paraId="29291D61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   has_disease(PatientSymptoms, Disease)</w:t>
      </w:r>
    </w:p>
    <w:p w14:paraId="2958D3BA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-&gt;  format('The patient may have: ~w.~n', [Disease])</w:t>
      </w:r>
    </w:p>
    <w:p w14:paraId="4FBF56F8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;   write('Unable to diagnose the disease based on provided symptoms.')</w:t>
      </w:r>
    </w:p>
    <w:p w14:paraId="7A783E1C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).</w:t>
      </w:r>
    </w:p>
    <w:p w14:paraId="71F3A617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37AC2E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D522E0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A7ADC3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C1E922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198848" w14:textId="77777777" w:rsidR="00F928D5" w:rsidRDefault="00F928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8DFE36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Sample output:</w:t>
      </w:r>
    </w:p>
    <w:p w14:paraId="315E1F1B" w14:textId="77777777" w:rsidR="00F928D5" w:rsidRDefault="00EC596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A60A45" wp14:editId="69E4E6FC">
            <wp:extent cx="5943600" cy="356893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C1F36" w14:textId="77777777" w:rsidR="00F928D5" w:rsidRDefault="00F928D5"/>
    <w:sectPr w:rsidR="00F928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D5"/>
    <w:rsid w:val="00862B1C"/>
    <w:rsid w:val="00980C8A"/>
    <w:rsid w:val="00C610CE"/>
    <w:rsid w:val="00CC286A"/>
    <w:rsid w:val="00CF7DC2"/>
    <w:rsid w:val="00D8597F"/>
    <w:rsid w:val="00EC596D"/>
    <w:rsid w:val="00EC7FC8"/>
    <w:rsid w:val="00F803E3"/>
    <w:rsid w:val="00F928D5"/>
    <w:rsid w:val="00FC644E"/>
    <w:rsid w:val="00FE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8CE9"/>
  <w15:docId w15:val="{EED0A509-EAF7-467E-B6EE-301055B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851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6E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VKMZlOPfA0hJVcEZE3PQH0YWQ==">CgMxLjA4AHIhMVA4NUkzOXRjaVRwLVFhUGItc1MxS2dZUnR1TjFZa3NR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Parul Institute of Engineering &amp; Technology</cp:lastModifiedBy>
  <cp:revision>8</cp:revision>
  <dcterms:created xsi:type="dcterms:W3CDTF">2024-06-24T05:39:00Z</dcterms:created>
  <dcterms:modified xsi:type="dcterms:W3CDTF">2024-07-17T03:38:00Z</dcterms:modified>
</cp:coreProperties>
</file>