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6538" w14:textId="45493E5A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>Assignment 1: Simple SQL Query with a single table with where clause</w:t>
      </w:r>
    </w:p>
    <w:p w14:paraId="2DB9C173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EF877E" w14:textId="49110A02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DAB1D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A562B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989945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3CCA41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27DF74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B435B1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7C84E4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030482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D0B56F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CD44BA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298DE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F5BE1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AB4C1C6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A864C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EE262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F9C19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'24pic'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44465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0C450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'mobile'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pic'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8800EF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'dextus medicines'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8C2CB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'12jars'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5A3DD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'peracitamol'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1C1F03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'pencil'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EAC19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7D3E95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D6AB93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'sharpener'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'360box'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811141" w14:textId="5D921806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'milk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'500pic'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B0886E" w14:textId="376EAD2B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F60FDB" w14:textId="19CB181B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688B98" w14:textId="0DEE9FF0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Write a query to get a Product list (id, name, unit price) where current products cost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less than $20.</w:t>
      </w:r>
    </w:p>
    <w:p w14:paraId="3751AFD5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D68BC" w14:textId="1D54CF91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ABB84E" w14:textId="2BCA5EE1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A6AFB7" w14:textId="6F22D7BA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2B1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6BAFA06" wp14:editId="6E1690F8">
            <wp:extent cx="2034716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C132" w14:textId="47A1809E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D00524" w14:textId="53D3421D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C342A" w14:textId="58D57106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2. Write a query to get Product list (id, name, unit price) where products cost between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$15 and $25</w:t>
      </w:r>
    </w:p>
    <w:p w14:paraId="6EA7CAD6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80A51" w14:textId="2F48CA7B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8C935F" w14:textId="7777777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C1954" w14:textId="29FE7051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B1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09232B" wp14:editId="0396E923">
            <wp:extent cx="2149026" cy="104403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DDF" w14:textId="057A7191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B167" w14:textId="0A68E85E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7227B" w14:textId="152AF139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3. Write a query to get Product list (name, unit price) of above average price.</w:t>
      </w:r>
    </w:p>
    <w:p w14:paraId="2221EC09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0911B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0B7DD1" w14:textId="147578F9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E9F9A" w14:textId="305ED746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B1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40E7D5" wp14:editId="420AB8C3">
            <wp:extent cx="1996613" cy="7773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861" w14:textId="7777777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5E448" w14:textId="43737AFE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23E23" w14:textId="5A51F653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4. Write a query to get Product list (name, unit price) of ten most expensive products</w:t>
      </w:r>
    </w:p>
    <w:p w14:paraId="3C4753B1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69FEE" w14:textId="503223CF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949C7C" w14:textId="7777777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134BB6" w14:textId="3671D5A7" w:rsidR="0007613E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2B1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C7C89AB" wp14:editId="03C4F82F">
            <wp:extent cx="5731510" cy="1403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272" w14:textId="7777777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5477AC" w14:textId="257FDCE6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4A2E1C" w14:textId="16066D49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5. Write a query to count current and discontinued products</w:t>
      </w:r>
    </w:p>
    <w:p w14:paraId="3392419B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C107C" w14:textId="1A59FEAA" w:rsidR="0007613E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"No. of Products"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A7D1EC" w14:textId="3E53E58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939D2" w14:textId="5037E653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B1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B8BE21C" wp14:editId="106E0B7D">
            <wp:extent cx="1714649" cy="46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CBF" w14:textId="68BB808A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F2EEE" w14:textId="77777777" w:rsidR="00692B12" w:rsidRDefault="00692B12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72D2A" w14:textId="59FA4E10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6. Write a query to get Product list (name, units on </w:t>
      </w:r>
      <w:proofErr w:type="gramStart"/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order ,</w:t>
      </w:r>
      <w:proofErr w:type="gramEnd"/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units in stock) of stock is less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7613E">
        <w:rPr>
          <w:rFonts w:ascii="Consolas" w:hAnsi="Consolas" w:cs="Consolas"/>
          <w:b/>
          <w:bCs/>
          <w:color w:val="000000"/>
          <w:sz w:val="19"/>
          <w:szCs w:val="19"/>
        </w:rPr>
        <w:t>than the quantity on order</w:t>
      </w:r>
    </w:p>
    <w:p w14:paraId="48DDF1A4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7181E" w14:textId="7F1EF6BE" w:rsidR="000A075D" w:rsidRDefault="0007613E" w:rsidP="000761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ECCD09" w14:textId="3F242123" w:rsidR="00692B12" w:rsidRDefault="00692B12" w:rsidP="0007613E">
      <w:pPr>
        <w:rPr>
          <w:rFonts w:ascii="Consolas" w:hAnsi="Consolas" w:cs="Consolas"/>
          <w:color w:val="808080"/>
          <w:sz w:val="19"/>
          <w:szCs w:val="19"/>
        </w:rPr>
      </w:pPr>
      <w:r w:rsidRPr="00692B1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8182343" wp14:editId="010DC298">
            <wp:extent cx="2293819" cy="74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A28" w14:textId="77777777" w:rsidR="00692B12" w:rsidRDefault="00692B12" w:rsidP="0007613E"/>
    <w:sectPr w:rsidR="00692B12" w:rsidSect="0007613E">
      <w:headerReference w:type="default" r:id="rId12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A0B7" w14:textId="77777777" w:rsidR="00857129" w:rsidRDefault="00857129" w:rsidP="0007613E">
      <w:pPr>
        <w:spacing w:after="0" w:line="240" w:lineRule="auto"/>
      </w:pPr>
      <w:r>
        <w:separator/>
      </w:r>
    </w:p>
  </w:endnote>
  <w:endnote w:type="continuationSeparator" w:id="0">
    <w:p w14:paraId="717C14C4" w14:textId="77777777" w:rsidR="00857129" w:rsidRDefault="00857129" w:rsidP="0007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B2FA" w14:textId="77777777" w:rsidR="00857129" w:rsidRDefault="00857129" w:rsidP="0007613E">
      <w:pPr>
        <w:spacing w:after="0" w:line="240" w:lineRule="auto"/>
      </w:pPr>
      <w:r>
        <w:separator/>
      </w:r>
    </w:p>
  </w:footnote>
  <w:footnote w:type="continuationSeparator" w:id="0">
    <w:p w14:paraId="3028A51C" w14:textId="77777777" w:rsidR="00857129" w:rsidRDefault="00857129" w:rsidP="0007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CD3" w14:textId="333BCD0B" w:rsidR="0007613E" w:rsidRPr="0007613E" w:rsidRDefault="0007613E">
    <w:pPr>
      <w:pStyle w:val="Header"/>
      <w:rPr>
        <w:lang w:val="en-US"/>
      </w:rPr>
    </w:pPr>
    <w:r>
      <w:rPr>
        <w:lang w:val="en-US"/>
      </w:rPr>
      <w:t>PRAJAPATI YASH HASMUKHBHAI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D"/>
    <w:rsid w:val="0007613E"/>
    <w:rsid w:val="000A075D"/>
    <w:rsid w:val="00692B12"/>
    <w:rsid w:val="00857129"/>
    <w:rsid w:val="00F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F60E"/>
  <w15:chartTrackingRefBased/>
  <w15:docId w15:val="{FE53C2A4-F8CD-4C7D-968F-3B16D08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3E"/>
  </w:style>
  <w:style w:type="paragraph" w:styleId="Footer">
    <w:name w:val="footer"/>
    <w:basedOn w:val="Normal"/>
    <w:link w:val="Foot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dcterms:created xsi:type="dcterms:W3CDTF">2023-02-03T10:41:00Z</dcterms:created>
  <dcterms:modified xsi:type="dcterms:W3CDTF">2023-02-03T11:00:00Z</dcterms:modified>
</cp:coreProperties>
</file>