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0E79" w14:textId="77777777" w:rsidR="005A5AE5" w:rsidRDefault="008F43A4">
      <w:pPr>
        <w:spacing w:after="0" w:line="240" w:lineRule="auto"/>
        <w:rPr>
          <w:rFonts w:eastAsia="Times New Roman" w:cstheme="minorHAnsi"/>
          <w:b/>
          <w:sz w:val="32"/>
          <w:szCs w:val="32"/>
        </w:rPr>
      </w:pPr>
      <w:r>
        <w:rPr>
          <w:rFonts w:eastAsia="Times New Roman" w:cstheme="minorHAnsi"/>
          <w:b/>
          <w:sz w:val="32"/>
          <w:szCs w:val="32"/>
        </w:rPr>
        <w:t>HISTORICA - STEP INTO HISTORY</w:t>
      </w:r>
    </w:p>
    <w:p w14:paraId="7480116B" w14:textId="77777777" w:rsidR="005A5AE5" w:rsidRDefault="005A5AE5">
      <w:pPr>
        <w:spacing w:after="0" w:line="240" w:lineRule="auto"/>
        <w:rPr>
          <w:rFonts w:eastAsia="Times New Roman" w:cstheme="minorHAnsi"/>
          <w:b/>
          <w:sz w:val="32"/>
          <w:szCs w:val="32"/>
        </w:rPr>
      </w:pPr>
    </w:p>
    <w:p w14:paraId="7029316D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World's First Multi-Experiential History Museum at a Heritage Site</w:t>
      </w:r>
    </w:p>
    <w:p w14:paraId="775A10AA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53E4384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HISTORICA</w:t>
      </w:r>
      <w:r>
        <w:rPr>
          <w:rFonts w:eastAsia="Times New Roman" w:cstheme="minorHAnsi"/>
          <w:sz w:val="24"/>
          <w:szCs w:val="24"/>
        </w:rPr>
        <w:t xml:space="preserve"> is the world's first</w:t>
      </w:r>
      <w:r>
        <w:rPr>
          <w:rFonts w:eastAsia="Times New Roman" w:cstheme="minorHAnsi"/>
          <w:sz w:val="24"/>
          <w:szCs w:val="24"/>
        </w:rPr>
        <w:t>,</w:t>
      </w:r>
      <w:r>
        <w:rPr>
          <w:rFonts w:eastAsia="Times New Roman" w:cstheme="minorHAnsi"/>
          <w:sz w:val="24"/>
          <w:szCs w:val="24"/>
        </w:rPr>
        <w:t xml:space="preserve"> one-of-a-kind, experiential history museum, majestically </w:t>
      </w:r>
      <w:r>
        <w:rPr>
          <w:rFonts w:eastAsia="Times New Roman" w:cstheme="minorHAnsi"/>
          <w:sz w:val="24"/>
          <w:szCs w:val="24"/>
        </w:rPr>
        <w:t xml:space="preserve">located </w:t>
      </w:r>
      <w:r>
        <w:rPr>
          <w:rFonts w:eastAsia="Times New Roman" w:cstheme="minorHAnsi"/>
          <w:sz w:val="24"/>
          <w:szCs w:val="24"/>
        </w:rPr>
        <w:t>on the edge of the Aravalli Hills at the 300-year-old heritage Nahargarh Fort, Jaipur. It is the brainchild of Mr. Anoop Srivastava and an initiative of Entertainment 7 Creative Ventures (P) Ltd.</w:t>
      </w:r>
    </w:p>
    <w:p w14:paraId="50B0FF3C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13C8A4C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Formerly known as the Jaipur Wax Museum, HISTORICA has now been reimagined as a grand journey through time - where history, cinema, royalty and heroes come alive under one roof.</w:t>
      </w:r>
    </w:p>
    <w:p w14:paraId="7A9255DB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AF4A100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ABOUT NAHARGARH </w:t>
      </w:r>
    </w:p>
    <w:p w14:paraId="75D17329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Nahargarh is not just a fort of stones. It is a witness to centuries of mysteries, secrets and untold stories. The world knows it only as the palace of Nine Queens. But there was so much more - strange disappearances, royal conspiracies and legends that were never told.</w:t>
      </w:r>
    </w:p>
    <w:p w14:paraId="7F3BD6E3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For the first time, HISTORICA brings those hidden secrets alive with Sets, VR, AI, VFX and immersive storytelling.</w:t>
      </w:r>
    </w:p>
    <w:p w14:paraId="35AFD15B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4FF5285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DON'T JUST SEE THE FORT. LIVE ITS STORY.</w:t>
      </w:r>
    </w:p>
    <w:p w14:paraId="420D9694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E567293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THE FOUR MAGICAL WORLDS </w:t>
      </w:r>
    </w:p>
    <w:p w14:paraId="75763DD4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*YOU WILL EXPERIENCE 4 MAGICAL WORLDS*</w:t>
      </w:r>
    </w:p>
    <w:p w14:paraId="542ED258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3485C34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MEGA CINEMATIC EXPERIENCE - RAM PRAKASH TALKIES (1878-79)</w:t>
      </w:r>
    </w:p>
    <w:p w14:paraId="2A05EF63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We have recreated the facade of Rajasthan's first-ever theatre - </w:t>
      </w:r>
      <w:r>
        <w:rPr>
          <w:rFonts w:eastAsia="Times New Roman" w:cstheme="minorHAnsi"/>
          <w:sz w:val="24"/>
          <w:szCs w:val="24"/>
        </w:rPr>
        <w:t>‘</w:t>
      </w:r>
      <w:r>
        <w:rPr>
          <w:rFonts w:eastAsia="Times New Roman" w:cstheme="minorHAnsi"/>
          <w:sz w:val="24"/>
          <w:szCs w:val="24"/>
        </w:rPr>
        <w:t>Ram Prakash Talkies</w:t>
      </w:r>
      <w:r>
        <w:rPr>
          <w:rFonts w:eastAsia="Times New Roman" w:cstheme="minorHAnsi"/>
          <w:sz w:val="24"/>
          <w:szCs w:val="24"/>
        </w:rPr>
        <w:t>’</w:t>
      </w:r>
      <w:r>
        <w:rPr>
          <w:rFonts w:eastAsia="Times New Roman" w:cstheme="minorHAnsi"/>
          <w:sz w:val="24"/>
          <w:szCs w:val="24"/>
        </w:rPr>
        <w:t>, built by Maharaja Sawai Ram Singh II in 1878-79, a heritage that today</w:t>
      </w:r>
      <w:r>
        <w:rPr>
          <w:rFonts w:eastAsia="Times New Roman" w:cstheme="minorHAnsi"/>
          <w:sz w:val="24"/>
          <w:szCs w:val="24"/>
        </w:rPr>
        <w:t xml:space="preserve"> unfortunately </w:t>
      </w:r>
      <w:r>
        <w:rPr>
          <w:rFonts w:eastAsia="Times New Roman" w:cstheme="minorHAnsi"/>
          <w:sz w:val="24"/>
          <w:szCs w:val="24"/>
        </w:rPr>
        <w:t xml:space="preserve"> lies in ruins.</w:t>
      </w:r>
    </w:p>
    <w:p w14:paraId="40BD8128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Here, you will witness two exclusive blockbuster historical films in our 4D Cinematic Theatre:</w:t>
      </w:r>
    </w:p>
    <w:p w14:paraId="4110AD5A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7D73D06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MYSTERY OF NAHARGARH:</w:t>
      </w:r>
      <w:r>
        <w:rPr>
          <w:rFonts w:eastAsia="Times New Roman" w:cstheme="minorHAnsi"/>
          <w:sz w:val="24"/>
          <w:szCs w:val="24"/>
        </w:rPr>
        <w:t xml:space="preserve"> </w:t>
      </w:r>
    </w:p>
    <w:p w14:paraId="574CD529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The untold, mysterious story of Nahar Singh Bhomia and why this fort was never inhabited. </w:t>
      </w:r>
    </w:p>
    <w:p w14:paraId="399A78C3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 story of curse, mystery and legend.</w:t>
      </w:r>
    </w:p>
    <w:p w14:paraId="761795C5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1D9AAF8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HADI RANI:</w:t>
      </w:r>
      <w:r>
        <w:rPr>
          <w:rFonts w:eastAsia="Times New Roman" w:cstheme="minorHAnsi"/>
          <w:sz w:val="24"/>
          <w:szCs w:val="24"/>
        </w:rPr>
        <w:t xml:space="preserve"> </w:t>
      </w:r>
    </w:p>
    <w:p w14:paraId="16809E13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The immortal tale of courage and sacrifice, an icon of Rajputana bravery who sacrificed her </w:t>
      </w:r>
      <w:r>
        <w:rPr>
          <w:rFonts w:eastAsia="Times New Roman" w:cstheme="minorHAnsi"/>
          <w:sz w:val="24"/>
          <w:szCs w:val="24"/>
        </w:rPr>
        <w:t>life</w:t>
      </w:r>
      <w:r>
        <w:rPr>
          <w:rFonts w:eastAsia="Times New Roman" w:cstheme="minorHAnsi"/>
          <w:sz w:val="24"/>
          <w:szCs w:val="24"/>
        </w:rPr>
        <w:t xml:space="preserve"> to inspire her husband to go to war.</w:t>
      </w:r>
    </w:p>
    <w:p w14:paraId="5F3CF84C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10E71B2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22C9DB1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SHEESH MAHAL - THE PALACE OF MIRRORS</w:t>
      </w:r>
    </w:p>
    <w:p w14:paraId="64AA7BF2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The grandest and the most exquisite exhibit of the Historica. Step into a dazzling world of over 2.5 million mirrors, with centuries-old Thikri art, real gold and gemstone artwork, optical illusions, and stunning crystal chandeliers. </w:t>
      </w:r>
    </w:p>
    <w:p w14:paraId="7B61DB49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42680B1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This is the world's only Sheesh Mahal with a beautifully designed glass flooring - a moment made for your memories, this Palace of Mirrors revives the aura of Rajputana royalty.</w:t>
      </w:r>
    </w:p>
    <w:p w14:paraId="04240C34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5F4CAC7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WORLD 3: THE ROYAL DARBAR - FEEL WHAT IT WAS LIKE TO BE ROYALTY</w:t>
      </w:r>
    </w:p>
    <w:p w14:paraId="4B1434B8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 exclusive area redesigned as an 18th-century courtroom, adorned with pure gold and handmade paintings celebrating the heritage of the Rajputana Dynasty.</w:t>
      </w:r>
    </w:p>
    <w:p w14:paraId="61375D6B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Featuring lifelike  figures of the Royal Family of Jaipur </w:t>
      </w:r>
    </w:p>
    <w:p w14:paraId="2407C543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9276AB0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HALL OF ICONS - BHARAT RATNAS &amp; WORLD HEROES</w:t>
      </w:r>
    </w:p>
    <w:p w14:paraId="5834C97D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 grand salute to the real heroes of India who made our history glorious. With detailed backdrops and intricately designed sets, it is a tribute to Bharat Ratnas and World Icons.</w:t>
      </w:r>
    </w:p>
    <w:p w14:paraId="7C229B4B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This section houses over 42+ lifelike statues.</w:t>
      </w:r>
    </w:p>
    <w:p w14:paraId="56AC991C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Also featuring a special section for kids to meet their favourite superheroes and cartoon characters</w:t>
      </w:r>
      <w:r>
        <w:rPr>
          <w:rFonts w:eastAsia="Times New Roman" w:cstheme="minorHAnsi"/>
          <w:sz w:val="24"/>
          <w:szCs w:val="24"/>
        </w:rPr>
        <w:t>.</w:t>
      </w:r>
      <w:r>
        <w:rPr>
          <w:rFonts w:eastAsia="Times New Roman" w:cstheme="minorHAnsi"/>
          <w:sz w:val="24"/>
          <w:szCs w:val="24"/>
        </w:rPr>
        <w:t xml:space="preserve"> </w:t>
      </w:r>
    </w:p>
    <w:p w14:paraId="367AB398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C48A1B1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FROM JAIPUR WAX MUSEUM TO HISTORICA - OUR LEGACY</w:t>
      </w:r>
    </w:p>
    <w:p w14:paraId="296FC41E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FC36AF2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Inaugurated in December 2016 by Bollywood star Govinda, the Jaipur Wax Museum was the world's first wax museum established at a heritage site - Nahargarh Fort. Established in collaboration with the Department of Archaeology and Museums, Government of Rajasthan, it quickly became Jaipur's top tourist attraction</w:t>
      </w:r>
      <w:r>
        <w:rPr>
          <w:rFonts w:eastAsia="Times New Roman" w:cstheme="minorHAnsi"/>
          <w:sz w:val="24"/>
          <w:szCs w:val="24"/>
        </w:rPr>
        <w:t>.</w:t>
      </w:r>
      <w:r>
        <w:rPr>
          <w:rFonts w:eastAsia="Times New Roman" w:cstheme="minorHAnsi"/>
          <w:sz w:val="24"/>
          <w:szCs w:val="24"/>
        </w:rPr>
        <w:t xml:space="preserve"> </w:t>
      </w:r>
    </w:p>
    <w:p w14:paraId="46EA9AA8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13C0995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Today, we have expanded that legacy into HISTORICA. Same location, same trust, but a 10X bigger experience. We don't just show statues anymore. We make you live history.</w:t>
      </w:r>
    </w:p>
    <w:p w14:paraId="674857D8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D5ED495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PLAN YOUR VISIT</w:t>
      </w:r>
    </w:p>
    <w:p w14:paraId="1A0E2D2D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CE7D10B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Location: HISTORICA, Inside Nahargarh Fort</w:t>
      </w:r>
    </w:p>
    <w:p w14:paraId="544B6797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Timings: Open All Days - 10:00 AM to 6:30 PM </w:t>
      </w:r>
    </w:p>
    <w:p w14:paraId="6BD1E877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Duration: 1.5 to 2 Hours Recommended</w:t>
      </w:r>
    </w:p>
    <w:p w14:paraId="6ED00A8C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E319DA9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ENTRY FEES: HISTORICA- STEP INTO HISTORY</w:t>
      </w:r>
    </w:p>
    <w:p w14:paraId="107A3F87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Indian Tourist: Rs. 750 Per Person (Includes all 4 Worlds)</w:t>
      </w:r>
    </w:p>
    <w:p w14:paraId="3CE3DD6F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Foreign Tourist: Rs. 1500 Per Person</w:t>
      </w:r>
    </w:p>
    <w:p w14:paraId="0CB2B86E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Children below 5 Years: Full Ticket Applicable (Above 5 Years)</w:t>
      </w:r>
    </w:p>
    <w:p w14:paraId="3F5A03EA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Students: Special Group Discounts Available (Contact Us)</w:t>
      </w:r>
    </w:p>
    <w:p w14:paraId="7B550B6F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8A4A2F4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F0C2742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HISTORICA- HALL OF ICON</w:t>
      </w:r>
    </w:p>
    <w:p w14:paraId="004AE6CC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Indian Tourist: Rs.2</w:t>
      </w:r>
      <w:r>
        <w:rPr>
          <w:rFonts w:eastAsia="Times New Roman" w:cstheme="minorHAnsi"/>
          <w:sz w:val="24"/>
          <w:szCs w:val="24"/>
        </w:rPr>
        <w:t>50/-</w:t>
      </w:r>
      <w:r>
        <w:rPr>
          <w:rFonts w:eastAsia="Times New Roman" w:cstheme="minorHAnsi"/>
          <w:sz w:val="24"/>
          <w:szCs w:val="24"/>
        </w:rPr>
        <w:t xml:space="preserve"> Per Person (HALL OF ICON only)</w:t>
      </w:r>
    </w:p>
    <w:p w14:paraId="5484CF17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Foreign Tourist: Rs.</w:t>
      </w:r>
      <w:r>
        <w:rPr>
          <w:rFonts w:eastAsia="Times New Roman" w:cstheme="minorHAnsi"/>
          <w:sz w:val="24"/>
          <w:szCs w:val="24"/>
        </w:rPr>
        <w:t xml:space="preserve"> 500/-</w:t>
      </w:r>
      <w:r>
        <w:rPr>
          <w:rFonts w:eastAsia="Times New Roman" w:cstheme="minorHAnsi"/>
          <w:sz w:val="24"/>
          <w:szCs w:val="24"/>
        </w:rPr>
        <w:t xml:space="preserve"> Per Person</w:t>
      </w:r>
    </w:p>
    <w:p w14:paraId="06097AEE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Children below 5 Years: Full Ticket Applicable (Above 5 Years)</w:t>
      </w:r>
    </w:p>
    <w:p w14:paraId="34BDA898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Students: Special Group Discounts Available (Contact Us)</w:t>
      </w:r>
    </w:p>
    <w:p w14:paraId="6AF9A888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6C35708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EEE777F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Photography: Photography &amp; Videos Not Allowed Inside Sheeshmahal</w:t>
      </w:r>
      <w:r>
        <w:rPr>
          <w:rFonts w:eastAsia="Times New Roman" w:cstheme="minorHAnsi"/>
          <w:b/>
          <w:sz w:val="24"/>
          <w:szCs w:val="24"/>
        </w:rPr>
        <w:t xml:space="preserve"> </w:t>
      </w:r>
      <w:r>
        <w:rPr>
          <w:rFonts w:eastAsia="Times New Roman" w:cstheme="minorHAnsi"/>
          <w:b/>
          <w:sz w:val="24"/>
          <w:szCs w:val="24"/>
        </w:rPr>
        <w:t>-</w:t>
      </w:r>
      <w:r>
        <w:rPr>
          <w:rFonts w:eastAsia="Times New Roman" w:cstheme="minorHAnsi"/>
          <w:b/>
          <w:sz w:val="24"/>
          <w:szCs w:val="24"/>
        </w:rPr>
        <w:t xml:space="preserve"> </w:t>
      </w:r>
      <w:r>
        <w:rPr>
          <w:rFonts w:eastAsia="Times New Roman" w:cstheme="minorHAnsi"/>
          <w:b/>
          <w:sz w:val="24"/>
          <w:szCs w:val="24"/>
        </w:rPr>
        <w:t>The Palace of Mirror &amp; In Ramprakash Talkies.</w:t>
      </w:r>
    </w:p>
    <w:p w14:paraId="6D6AEF58" w14:textId="77777777" w:rsidR="005A5AE5" w:rsidRDefault="005A5AE5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14:paraId="3A6CE341" w14:textId="77777777" w:rsidR="005A5AE5" w:rsidRDefault="005A5AE5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14:paraId="7E56F7D2" w14:textId="77777777" w:rsidR="005A5AE5" w:rsidRDefault="005A5AE5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14:paraId="696E30DE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Come, Live History.</w:t>
      </w:r>
    </w:p>
    <w:p w14:paraId="43559EF9" w14:textId="77777777" w:rsidR="005A5AE5" w:rsidRDefault="008F43A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HISTORICA - STEP INTO HISTORY</w:t>
      </w:r>
    </w:p>
    <w:p w14:paraId="46C086A1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Nahargarh Fort, Jaipur</w:t>
      </w:r>
    </w:p>
    <w:p w14:paraId="62F9B5F6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hyperlink r:id="rId6" w:history="1">
        <w:r>
          <w:rPr>
            <w:rStyle w:val="Hyperlink"/>
            <w:rFonts w:eastAsia="Times New Roman" w:cstheme="minorHAnsi"/>
            <w:sz w:val="24"/>
            <w:szCs w:val="24"/>
          </w:rPr>
          <w:t>http://www.historicaworld.com</w:t>
        </w:r>
      </w:hyperlink>
      <w:r>
        <w:rPr>
          <w:rFonts w:eastAsia="Times New Roman" w:cstheme="minorHAnsi"/>
          <w:sz w:val="24"/>
          <w:szCs w:val="24"/>
        </w:rPr>
        <w:t xml:space="preserve"> | +91-921470011, 9783231953</w:t>
      </w:r>
    </w:p>
    <w:p w14:paraId="20C698A7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email:info@historicaworld.com</w:t>
      </w:r>
    </w:p>
    <w:p w14:paraId="7DDB02ED" w14:textId="77777777" w:rsidR="005A5AE5" w:rsidRDefault="005A5AE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60C2A25" w14:textId="77777777" w:rsidR="005A5AE5" w:rsidRDefault="008F43A4">
      <w:pPr>
        <w:spacing w:after="0" w:line="240" w:lineRule="auto"/>
        <w:rPr>
          <w:rFonts w:eastAsia="Times New Roman" w:cstheme="minorHAnsi"/>
          <w:sz w:val="16"/>
          <w:szCs w:val="16"/>
        </w:rPr>
      </w:pPr>
      <w:r>
        <w:rPr>
          <w:rFonts w:eastAsia="Times New Roman" w:cstheme="minorHAnsi"/>
          <w:sz w:val="24"/>
          <w:szCs w:val="24"/>
        </w:rPr>
        <w:t>An initiative by</w:t>
      </w:r>
    </w:p>
    <w:p w14:paraId="2BB9A46F" w14:textId="77777777" w:rsidR="005A5AE5" w:rsidRDefault="005A5AE5">
      <w:pPr>
        <w:spacing w:after="0" w:line="240" w:lineRule="auto"/>
        <w:rPr>
          <w:rFonts w:eastAsia="Times New Roman" w:cstheme="minorHAnsi"/>
          <w:sz w:val="16"/>
          <w:szCs w:val="16"/>
        </w:rPr>
      </w:pPr>
    </w:p>
    <w:p w14:paraId="0BE60BBF" w14:textId="77777777" w:rsidR="005A5AE5" w:rsidRDefault="008F43A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4C353847" wp14:editId="30BCDD20">
            <wp:extent cx="2143125" cy="676275"/>
            <wp:effectExtent l="19050" t="0" r="9324" b="0"/>
            <wp:docPr id="1" name="Picture 1" descr="C:\Users\HP\Desktop\BIGBOSS DESKTOP 8TH JULY 23\Jwm logo png\E7 Entertenmen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HP\Desktop\BIGBOSS DESKTOP 8TH JULY 23\Jwm logo png\E7 Entertenment 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3767" cy="68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5D5490" w14:textId="77777777" w:rsidR="005A5AE5" w:rsidRDefault="005A5AE5">
      <w:pPr>
        <w:rPr>
          <w:rFonts w:cstheme="minorHAnsi"/>
        </w:rPr>
      </w:pPr>
    </w:p>
    <w:p w14:paraId="7E81D84C" w14:textId="77777777" w:rsidR="005A5AE5" w:rsidRDefault="008F43A4">
      <w:pPr>
        <w:rPr>
          <w:rFonts w:cstheme="minorHAnsi"/>
        </w:rPr>
      </w:pPr>
      <w:r>
        <w:rPr>
          <w:rFonts w:cstheme="minorHAnsi"/>
        </w:rPr>
        <w:t xml:space="preserve">QR Code: Reiews </w:t>
      </w:r>
    </w:p>
    <w:p w14:paraId="5653E075" w14:textId="77777777" w:rsidR="005A5AE5" w:rsidRDefault="005A5AE5">
      <w:pPr>
        <w:rPr>
          <w:rFonts w:cstheme="minorHAnsi"/>
        </w:rPr>
      </w:pPr>
    </w:p>
    <w:p w14:paraId="6AD6C44A" w14:textId="77777777" w:rsidR="005A5AE5" w:rsidRDefault="008F43A4">
      <w:pPr>
        <w:rPr>
          <w:rFonts w:cstheme="minorHAnsi"/>
        </w:rPr>
      </w:pPr>
      <w:r>
        <w:rPr>
          <w:rFonts w:cstheme="minorHAnsi"/>
        </w:rPr>
        <w:t>Qr Code for Ticket booking</w:t>
      </w:r>
    </w:p>
    <w:sectPr w:rsidR="005A5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A3E02" w14:textId="77777777" w:rsidR="005A5AE5" w:rsidRDefault="008F43A4">
      <w:pPr>
        <w:spacing w:line="240" w:lineRule="auto"/>
      </w:pPr>
      <w:r>
        <w:separator/>
      </w:r>
    </w:p>
  </w:endnote>
  <w:endnote w:type="continuationSeparator" w:id="0">
    <w:p w14:paraId="147CB452" w14:textId="77777777" w:rsidR="005A5AE5" w:rsidRDefault="008F43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94C0A" w14:textId="77777777" w:rsidR="005A5AE5" w:rsidRDefault="008F43A4">
      <w:pPr>
        <w:spacing w:after="0"/>
      </w:pPr>
      <w:r>
        <w:separator/>
      </w:r>
    </w:p>
  </w:footnote>
  <w:footnote w:type="continuationSeparator" w:id="0">
    <w:p w14:paraId="471ED6A0" w14:textId="77777777" w:rsidR="005A5AE5" w:rsidRDefault="008F43A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AA"/>
    <w:rsid w:val="00041B7E"/>
    <w:rsid w:val="003205AA"/>
    <w:rsid w:val="00324EAA"/>
    <w:rsid w:val="003526F0"/>
    <w:rsid w:val="00597BE6"/>
    <w:rsid w:val="005A3AAE"/>
    <w:rsid w:val="005A5AE5"/>
    <w:rsid w:val="005E7E41"/>
    <w:rsid w:val="006B1602"/>
    <w:rsid w:val="00821A89"/>
    <w:rsid w:val="008F43A4"/>
    <w:rsid w:val="00B63C8C"/>
    <w:rsid w:val="00BC1A7E"/>
    <w:rsid w:val="00BE5CF8"/>
    <w:rsid w:val="00C466C6"/>
    <w:rsid w:val="00C47650"/>
    <w:rsid w:val="00FD3FD1"/>
    <w:rsid w:val="17004581"/>
    <w:rsid w:val="2E3F7B32"/>
    <w:rsid w:val="3F726F93"/>
    <w:rsid w:val="45734CD9"/>
    <w:rsid w:val="4B925CCE"/>
    <w:rsid w:val="5EAE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1937771"/>
  <w15:docId w15:val="{884B56A7-BADD-7148-96EF-14CEA705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1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://www.historicaworld.com" TargetMode="Externa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919322282907</cp:lastModifiedBy>
  <cp:revision>2</cp:revision>
  <cp:lastPrinted>2026-10-06T12:19:00Z</cp:lastPrinted>
  <dcterms:created xsi:type="dcterms:W3CDTF">2026-10-09T07:49:00Z</dcterms:created>
  <dcterms:modified xsi:type="dcterms:W3CDTF">2026-10-09T07:49:00Z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eyJoZGlkIjoiMDlkMWU5OWZmNWRjNGJjNmQwYzBmOTYxODkxZTExZWEifQ==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E508A65BD14143EFAB2819D47E4838D1_12</vt:lpwstr>
  </property>
</Properties>
</file>