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0D9488"/>
          <w:sz w:val="96"/>
          <w:szCs w:val="96"/>
        </w:rPr>
        <w:t xml:space="preserve">GIGPAY</w:t>
      </w:r>
    </w:p>
    <w:p>
      <w:pPr>
        <w:spacing w:before="0" w:after="80"/>
        <w:jc w:val="center"/>
      </w:pPr>
      <w:r>
        <w:rPr>
          <w:rFonts w:ascii="Arial" w:cs="Arial" w:eastAsia="Arial" w:hAnsi="Arial"/>
          <w:i/>
          <w:iCs/>
          <w:color w:val="6B7280"/>
          <w:sz w:val="30"/>
          <w:szCs w:val="30"/>
        </w:rPr>
        <w:t xml:space="preserve">Instant Earnings. Smart Tools. Financial Freedom.</w:t>
      </w:r>
    </w:p>
    <w:p>
      <w:pPr>
        <w:spacing w:before="120" w:after="0"/>
      </w:pPr>
      <w:r>
        <w:t xml:space="preserve"/>
      </w:r>
    </w:p>
    <w:p>
      <w:pPr>
        <w:pBdr>
          <w:top w:val="single" w:color="99F6E4" w:sz="3"/>
          <w:bottom w:val="single" w:color="99F6E4" w:sz="3"/>
        </w:pBdr>
        <w:spacing w:before="80" w:after="80"/>
        <w:jc w:val="center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PRODUCT REQUIREMENTS DOCUMENT (PRD)</w:t>
      </w:r>
    </w:p>
    <w:p>
      <w:pPr>
        <w:spacing w:before="160" w:after="0"/>
      </w:pPr>
      <w:r>
        <w:t xml:space="preserve"/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Hackathon Edition — v1.0</w:t>
      </w:r>
    </w:p>
    <w:p>
      <w:pPr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February 2026</w:t>
      </w:r>
    </w:p>
    <w:p>
      <w:pPr>
        <w:spacing w:before="400" w:after="0"/>
      </w:pPr>
      <w:r>
        <w:t xml:space="preserve"/>
      </w: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Problem Domain:</w:t>
      </w:r>
    </w:p>
    <w:p>
      <w:pPr>
        <w:jc w:val="center"/>
      </w:pPr>
      <w:r>
        <w:rPr>
          <w:rFonts w:ascii="Arial" w:cs="Arial" w:eastAsia="Arial" w:hAnsi="Arial"/>
          <w:b/>
          <w:bCs/>
          <w:color w:val="0D9488"/>
          <w:sz w:val="28"/>
          <w:szCs w:val="28"/>
        </w:rPr>
        <w:t xml:space="preserve">Gig Worker Payment &amp; Benefits Platform</w:t>
      </w:r>
    </w:p>
    <w:p>
      <w:pPr>
        <w:spacing w:before="200" w:after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Technology Stack: MERN (MongoDB · Express · React PWA · Node.js)</w:t>
      </w:r>
    </w:p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1. Executive Summary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GigPay is a Progressive Web Application (PWA) built on the MERN stack, designed exclusively for India's 15+ million gig workers — delivery partners, rideshare drivers, and freelancers. GigPay eliminates the most critical pain points in gig work: delayed earnings, zero financial safety nets, complex tax obligations, and information asymmetry with platform algorithms.</w:t>
      </w:r>
    </w:p>
    <w:p>
      <w:pPr>
        <w:spacing w:before="80" w:after="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GigPay is not just a payments app. It is a full financial OS for gig workers, combining instant daily payouts, AIML-driven earnings intelligence, WhatsApp-native cash-out, Aadhaar-based identity, community-driven local gig marketplace, expense tracking, tax automation, and algorithm-decoded performance insights — all in a single, lightweight PWA that works on low-end Android devices over 2G/3G.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Primary Users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Gig workers: delivery partners, rideshare drivers, freelancers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Geography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India (Tier 1, 2, 3 cities — Phase 1: Top 10 metro cities)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Platform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PWA (React) — works offline, installable, no Play Store needed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Backend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Node.js + Express + MongoDB Atlas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AI/ML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Python microservices (FastAPI) for predictions and zone analysis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Target DAU at Launch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10,000+ active gig workers within 6 months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Key Differentiator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Instant payout + WhatsApp bot + Hot Zone AI + Community marketplace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2. Problem Statement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India's gig economy has over 15 million workers — and this number is growing at 30% YoY. Despite being the backbone of the platform economy, these workers face structural financial exclusion: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2.1 Payment Delays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Platforms like Zomato, Swiggy, Ola, and Uber typically settle earnings on a weekly or bi-weekly cycle. This forces workers to take high-interest informal loans (sometimes at 3–5% per day) to cover daily expenses like fuel, food, and rent. A delivery driver earns ₹800 in a day but cannot access that money for 5–7 days.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2.2 Zero Financial Safety Nets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Gig workers are classified as 'independent contractors,' disqualifying them from PF, ESIC, gratuity, and health insurance. A road accident or health crisis can push them into a debt spiral with no institutional recourse.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2.3 Tax Complexity and Missed Benefits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Most gig workers don't realize they fall under the Presumptive Taxation Scheme (Section 44ADA/44AD) and are eligible for significant deductions — fuel, vehicle depreciation, mobile data. Most either don't file taxes at all (risking penalties) or overpay significantly because they have no guidance.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2.4 Algorithm Opacity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Platforms use complex algorithms to assign rides and deliveries. Workers who understand the algorithm earn 40–60% more than those who don't. This knowledge is gatekept and creates income inequality within the same platform.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2.5 Expense Tracking Gaps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Fuel, vehicle maintenance, data packs, and tolls are all deductible business expenses — but workers rarely track them. Without tracking, they lose out on both tax deductions and self-awareness of their actual net income.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2.6 Platform Dependency and Middleman Fees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Zomato/Swiggy/Uber charge 25–35% commission from businesses and extract data value from workers. Local, hyper-personalized service connections between workers and customers in the same neighbourhood are not commercially viable under these platforms.</w:t>
      </w:r>
    </w:p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3. Solution Overview — GigPay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GigPay is organized into 8 core modules, each solving a specific pain point. Together, they form an end-to-end financial and operational platform.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2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41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 Components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Instant Payouts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Workers cash out same-day earnings anytime. GigPay fronts the money and settles with the platform.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UPI, Razorpay, NEFT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Hot Zone AI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ML model predicts high-demand zones on a city map in real time. Workers navigate to these zones proactively.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Python/FastAPI, Google Maps API, GPS heatmaps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Earnings Predictor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AI predicts next-day expected earnings based on history, weather, events, day of week.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LSTM time-series model, public weather API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WhatsApp Bot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Workers interact via WhatsApp to check balance, initiate cashouts, get alerts — no app needed.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Twilio/Meta WhatsApp Business API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Aadhaar Onboarding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Frictionless KYC using Aadhaar OTP eKYC. Biometric check on every withdrawal.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UIDAI Sandbox API, Digilocker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Tax Filing Assistant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Automated ITR prep, deduction maximizer, exemption calculator using expense and earnings data.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ClearTax API, custom rule engine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Expense Tracker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Reads incoming SMS to auto-detect fuel/toll/maintenance spends. Categorizes and summarizes.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SMS Reader API (Android), NLP classifier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Algo Insights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Decodes platform-specific patterns (e.g. Uber surge, Zomato batch logic) to guide worker behavior.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Data analytics, community-sourced patterns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Community Marketplace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Local P2P gig platform where drivers/workers offer services directly to consumers, no middleman.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MongoDB, Socket.io, Google Maps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Emergency Loans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Micro-credit up to ₹5,000 based on earnings history. Repaid via future earnings auto-deduction.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Credit scoring engine, NBFC partner API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Micro Insurance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Daily ₹5 premium for accident/health cover activated via one tap. Pay only for days worked.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InsuranceDekho / Acko partner API</w:t>
            </w:r>
          </w:p>
        </w:tc>
      </w:tr>
      <w:tr>
        <w:tc>
          <w:tcPr>
            <w:tcW w:type="dxa" w:w="2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Savings Vault</w:t>
            </w:r>
          </w:p>
        </w:tc>
        <w:tc>
          <w:tcPr>
            <w:tcW w:type="dxa" w:w="4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Round-up savings, goal-based savings (e.g. 'Save ₹10,000 for bike repair'). Earns 4–6% p.a.</w:t>
            </w:r>
          </w:p>
        </w:tc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FD/liquid fund partner API, auto-debit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4. Detailed Feature Specifications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4.1 Instant Daily Payouts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Problem Being Solved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Workers wait 5–7 days for earnings. GigPay acts as a liquidity provider, paying workers immediately and recovering from the platform on settlement day.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Worker completes a day's work on Zomato/Swiggy/Ola/Uber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GigPay reads their in-app earnings dashboard via connected account or uploaded screenshot (OCR)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Worker requests payout from GigPay app or WhatsApp bot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Biometric identity check (fingerprint/face via browser WebAuthn API)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GigPay disburses 90% of verified earnings within 60 seconds via UPI/IMPS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GigPay holds 10% as processing + settlement buffer (returned on platform settlement)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On platform settlement day, GigPay receives the full amount and reconciles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Fee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6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Fee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Same-day payout (within 24hrs of earning)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₹5 flat OR 1% whichever is lower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Instant payout (within 60 seconds)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1.5% of amount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Workers with 30+ day streak on platform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0.5% (loyalty discount)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Emergency loans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 hidden charges, flat 2% monthly on outstanding</w:t>
            </w:r>
          </w:p>
        </w:tc>
      </w:tr>
    </w:tbl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Platform Integrations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Zomato Delivery Partner API / screen scraping fallback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Swiggy / Dunzo delivery API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Ola Driver API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Uber Driver API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Manual earnings entry for freelancers (Upwork, Fiverr screenshots via OCR)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4.2 AIML Earnings Predictor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Problem Being Solved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Workers wake up not knowing if today will be a ₹300 day or ₹1,200 day. This makes budgeting impossible and causes stress. GigPay's predictor gives workers a reliable forecast so they can plan their day, set income targets, and decide how long to work.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ML Model Architecture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Model Type: LSTM (Long Short-Term Memory) time-series model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Input Features: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Historical earnings (last 90 days, per worker)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Day of week, month, public holiday flag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Local weather data (OpenWeatherMap API)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Local events (IPL matches, concerts, festivals via Ticketmaster/local APIs)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Platform-wide anonymized demand signals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Worker's average working hours and active zone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Output: Expected earnings range for tomorrow (e.g., 'Expected: ₹850–₹1,050 based on Friday patterns + rain forecast')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Confidence Score shown to user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Model retrained weekly using new data per city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Tech Stack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Python + TensorFlow/Keras for LSTM model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FastAPI microservice exposing /predict endpoint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Redis cache for fast per-user predictions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MongoDB stores historical earnings per worker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4.3 Hot Zone Detection &amp; Navigation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Problem Being Solved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Workers waste time and fuel driving around searching for orders/rides. Hot zones — areas with highest order density at a given time — are known to platform servers but invisible to workers. GigPay surfaces this intelligence.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GigPay aggregates anonymized GPS location data from consenting workers in real time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Combines with public data: restaurant cluster density, office/mall locations, event venues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ML clustering algorithm (DBSCAN) identifies 3–5 'hot zones' per city at any hour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Interactive heatmap overlaid on Google Maps shows zones color-coded by demand intensity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Push notifications alert workers: 'High demand in Koramangala right now — 23 pending orders in 2km radius'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Historical hot zone data builds weekly patterns (e.g., Monday 7–9 PM = Whitefield offices)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Workers can toggle between 'Right Now', 'Next 1 Hour', 'This Evening' views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Privacy &amp; Data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All GPS data anonymized — worker identity never tied to location in shared dataset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Workers can opt out of data sharing but still view zone maps (with reduced accuracy)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4.4 WhatsApp Bot Integration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Problem Being Solved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Many gig workers are not comfortable with apps. WhatsApp, however, is universal. GigPay's WhatsApp bot allows workers to perform critical actions without ever opening the app — in the language they prefer.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Bot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 / Intent</w:t>
            </w:r>
          </w:p>
        </w:tc>
        <w:tc>
          <w:tcPr>
            <w:tcW w:type="dxa" w:w="61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Bot Response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'Balance' / 'Bakiya'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current withdrawable balance in INR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'Cashout 500'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Initiates ₹500 payout, sends biometric link for confirmation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'Aaj kitna kamaya?' (Hindi)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today's earnings summary with breakdown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'Kal ka forecast'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Returns tomorrow's predicted earnings with weather note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'Hot zone'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Sends top 3 hot zones in user's city with Google Maps links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'Loan 2000'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Initiates ₹2,000 emergency loan request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'Insurance activate'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Activates daily micro insurance for today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'Tax help'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Sends a summary of estimated tax liability and deductions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'Expenses this week'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Summary of tracked expenses from SMS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'Community jobs'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Shows 3 nearest local gig requests in community marketplace</w:t>
            </w:r>
          </w:p>
        </w:tc>
      </w:tr>
    </w:tbl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Tech Implementation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Meta WhatsApp Business API (or Twilio as fallback)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NLP layer using Dialogflow CX or custom intent classification (BERT fine-tuned on Hindi/Hinglish commands)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Webhook backend in Node.js receiving WhatsApp messages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Session management via Redis (maintains conversation state)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Multi-language: English, Hindi, Kannada, Tamil, Telugu (Phase 1: English + Hindi)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4.5 Aadhaar Onboarding &amp; Biometric Identity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Onboarding Flow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Step 1: Worker enters mobile number → receives OTP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Step 2: Aadhaar number entered → UIDAI OTP eKYC verifies name, DOB, address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Step 3: Selfie liveness check (WebRTC face capture → AWS Rekognition match against Aadhaar photo)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Step 4: Platform account linking (connect Zomato/Swiggy/Ola accounts via OAuth or manual credentials for scraping)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Step 5: UPI ID or bank account added for payouts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Total onboarding time target: under 4 minutes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Biometric Withdrawal Check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Every withdrawal &gt; ₹500 requires biometric re-verification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Browser WebAuthn API for fingerprint (on supported devices)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Face liveness check fallback for devices without fingerprint sensor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Prevents unauthorized cashouts if phone is stolen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Fraud detection: flag if withdrawal location is &gt; 50km from typical work zone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Compliance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UIDAI eKYC — compliant with Aadhaar Authentication Regulations 2016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RBI NBFC compliance for lending features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Data stored in India (AWS Mumbai region) — DPDPA 2023 compliant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4.6 Income Tax Filing Assistant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Problem Being Solved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Gig workers are self-employed individuals eligible for presumptive taxation under Section 44AD/44ADA. Most don't know this, so they either don't file (risking ₹5,000–₹10,000 penalties) or overpay taxes. GigPay automates the entire process.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Features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Auto-pulls earnings data from GigPay records to build annual income summary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Expense Deduction Maximizer: analyzes SMS-tracked expenses and suggests all valid deductions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Fuel expenses (Section 37)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Vehicle depreciation (WDV method)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Mobile and data charges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Platform subscription fees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Repairs and maintenance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Presumptive Tax Calculator: shows estimated tax under 44AD vs. actual expenses method — picks the lower one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Advance Tax Reminder: alerts workers to pay advance tax quarterly to avoid interest under Section 234B/234C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ITR-3 / ITR-4 pre-filled form generation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Direct integration with ClearTax API for one-click filing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Summary screen: 'Your gross income: ₹4.2L | Deductions: ₹68,000 | Taxable income: ₹3.52L | Tax payable: ₹0 (under basic exemption limit)'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Key Tax Rules Built 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/ Section</w:t>
            </w:r>
          </w:p>
        </w:tc>
        <w:tc>
          <w:tcPr>
            <w:tcW w:type="dxa" w:w="6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GigPay Uses It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Section 44AD/44ADA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Presumptive income — 8% of gross for non-digital, 6% for digital receipts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Standard Deduction ₹50,000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Auto-applied where applicable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Section 80C (₹1.5L)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Suggests PPF/ELSS contributions to optimize savings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Section 87A rebate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Applied automatically for income under ₹7L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GST Registration (₹20L threshold)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Alert if annual earnings approach threshold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4.7 Expense Tracker via SMS Intelligence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App requests SMS read permission on Android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NLP model scans all incoming SMS in background for financial patterns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Recognized transaction types: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Fuel purchases (BPCL, Indian Oil, HP, Shell SMS formats)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UPI/debit payments at petrol pumps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FASTag toll deductions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Vehicle service/repair (garage payment SMS)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Mobile recharge (for data pack expenses)</w:t>
      </w:r>
    </w:p>
    <w:p>
      <w:pPr>
        <w:pStyle w:val="ListParagraph"/>
        <w:numPr>
          <w:ilvl w:val="0"/>
          <w:numId w:val="3"/>
        </w:numPr>
        <w:spacing w:before="20" w:after="20"/>
      </w:pPr>
      <w:r>
        <w:rPr>
          <w:rFonts w:ascii="Arial" w:cs="Arial" w:eastAsia="Arial" w:hAnsi="Arial"/>
          <w:color w:val="4B5563"/>
          <w:sz w:val="20"/>
          <w:szCs w:val="20"/>
        </w:rPr>
        <w:t xml:space="preserve">Food expenses during long shifts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Each detected expense is tagged, categorized, and stored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Monthly dashboard: 'Total earned: ₹28,400 | Total expenses: ₹9,200 | Net income: ₹19,200'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Expense patterns compared against city averages: 'Your fuel cost is 18% higher than average — check for fuel wastage'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Manual expense entry also supported with photo receipt upload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Privacy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SMS processing done entirely on-device (no raw SMS sent to servers)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Only extracted structured data (amount, category, date) is synced to backend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4.8 Algo Insights — Platform Algorithm Decoder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Problem Being Solved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Platforms like Uber and Zomato use hidden algorithms to determine order assignment priority, surge triggers, and partner ratings. Workers who understand these signals earn significantly more. GigPay democratizes this knowledge.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Features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Acceptance Rate Intelligence: Shows the exact acceptance rate threshold above which workers get priority batching on Zomato/Swiggy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Surge Pattern Analysis: Historical surge price patterns by hour/zone — 'Surge likely in Indiranagar 7:30–9:30 PM on Fridays'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Rating Recovery Guide: Step-by-step actions to recover from a low rating score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Batch Order Strategy: When to accept/decline batch orders for maximum earnings per hour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Idle Time Analysis: GigPay tracks when worker was online but got no orders and identifies patterns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Community-Sourced Insights: Workers share algorithm observations (upvoted by community, verified by frequency analysis)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Weekly Algo Digest: 'This week's top insight: Workers who go offline for 5 min and come back online get a fresh order batch on Swiggy'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Disclaimer Handling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All algo insights are labeled as 'Community Observations' and 'Statistical Patterns' — not official platform policies. GigPay does not claim to have proprietary knowledge of platform algorithms and complies with platform TOS regarding data use.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4.9 Community Marketplace (GigConnect)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Vision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 hyper-local P2P marketplace where gig workers offer services directly to consumers in their neighborhood — no platform commission, no surge pricing, no algorithm. This is Uber/Zomato without the middleman.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Service Categories (Phase 1)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Local Delivery: Documents, tiffin boxes, small parcels within 10km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Rides: Pre-negotiated rides between verified community members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Home Services: Plumbing, electrician, cleaning, appliance repair (for workers with those skills)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Tutoring &amp; Freelance: Document printing, data entry, translation, content writing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Worker creates a GigConnect profile listing their skills, vehicle type, and availability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Customer posts a job request with location, description, and offered price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Nearby workers are notified and can accept or make a counter-offer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Payment held in escrow by GigPay, released on customer confirmation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Both parties rate each other — reputation system builds trust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GigPay charges 5% platform fee (vs 25–35% for Zomato/Uber)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Safety Features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All users are Aadhaar-verified — no anonymous accounts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Live trip sharing with family contacts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SOS button sends location to 3 emergency contacts + local police API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In-app chat is encrypted end-to-end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4.10 Emergency Loans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Product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Loan Amount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₹500 to ₹5,000 (Phase 1); up to ₹20,000 for 6-month+ users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Disbursal Time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Under 30 seconds via UPI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Interest Rate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2% per month flat (no hidden charges)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Repayment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Auto-deducted from future earnings payouts (worker sets %: 10–30%)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Minimum 30 days on GigPay + minimum ₹500/day average earnings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Credit Model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Proprietary GigScore based on earnings consistency, platform ratings, repayment history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NBFC Partner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Registered NBFC partner for RBI compliance — GigPay is the tech layer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Multiple Loans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Second loan unlocked after 50% repayment of first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4.11 Micro Insurance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6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Daily Accident Cover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₹5/day premium → ₹1L accident cover for that day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Weekly Health Cover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₹25/week → OPD cover up to ₹2,000 + hospitalization ₹50,000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Device Insurance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₹10/day → Covers phone screen damage (gig workers' most common loss)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Vehicle Breakdown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₹15/day → Roadside assistance, towing up to 50km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Activation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One tap in app or WhatsApp 'Insurance on' command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Claims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WhatsApp photo upload of FIR/medical bill → 48hr settlement target</w:t>
            </w:r>
          </w:p>
        </w:tc>
      </w:tr>
      <w:tr>
        <w:tc>
          <w:tcPr>
            <w:tcW w:type="dxa" w:w="2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Partners</w:t>
            </w:r>
          </w:p>
        </w:tc>
        <w:tc>
          <w:tcPr>
            <w:tcW w:type="dxa" w:w="6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Acko, InsuranceDekho, or similar embedded insurance API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4.12 Savings Vault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Round-Up Savings: Every payout is rounded up to nearest ₹10 — difference auto-saved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Goal-Based Savings: Worker sets a goal (e.g., 'New phone — ₹15,000 in 3 months')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Daily Savings Streak: Gamified — 30-day streak earns 0.5% bonus on saved amount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Returns: 4–6% p.a. via FD/liquid mutual fund partner (Zerodha Coin / Groww API)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Premature withdrawal allowed with 1-day notice, no penalty</w:t>
      </w:r>
    </w:p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5. Technical Architecture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5.1 System Architecture Overview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GigPay uses a microservices-inspired architecture within a MERN monorepo, with a separate Python FastAPI service for ML workloads. All services communicate via REST APIs and are deployed on AWS.</w:t>
      </w:r>
    </w:p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Frontend (React PWA)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React 18 with Vite build tool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PWA: Service Worker (Workbox) for offline functionality, Web App Manifest for install prompt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State Management: Zustand (lightweight) + React Query for server state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UI: Tailwind CSS + shadcn/ui component library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Maps: Google Maps JS SDK with custom heatmap layer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Push Notifications: Firebase Cloud Messaging (FCM)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Biometrics: WebAuthn API + fallback to camera-based liveness detection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Offline: Critical screens (balance, earnings, contact) work offline via IndexedDB cache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Backend (Node.js + Express)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RESTful API with JWT authentication (short-lived access + refresh token rotation)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Route structure: /api/auth, /api/payouts, /api/loans, /api/insurance, /api/tax, /api/community, /api/wallet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Socket.io for real-time features (hot zone updates, community chat, payout status)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Bull + Redis for job queues (payout processing, SMS parsing, notification dispatch)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Rate limiting: express-rate-limit with Redis store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Input validation: Zod schemas on all API endpoints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Database (MongoDB Atlas)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Collections: users, transactions, payouts, loans, insurance_policies, tax_records, community_jobs, expenses, notifications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Sharding: by city (for community marketplace scalability)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Indexes: compound index on (user_id, date) for earnings queries; geospatial 2dsphere index for hot zone and community job queries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Time-series collection for earnings history (native MongoDB time-series feature)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ML Services (Python FastAPI)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Service 1 — Earnings Predictor: POST /predict/earnings → returns {min, max, confidence, factors}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Service 2 — Hot Zone Engine: GET /zones/{city}/{hour} → returns GeoJSON polygon array with demand scores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Service 3 — SMS NLP Classifier: POST /classify/sms → returns {category, amount, merchant, date}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Service 4 — Algo Insights Engine: POST /insights/{platform} → returns ranked list of actionable insights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Deployed as Docker containers on AWS ECS; auto-scale on demand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Third-Party Integrations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UIDAI eKYC API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Aadhaar-based identity verification during onboarding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Razorpay / Cashfree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UPI payouts, payment processing, virtual accounts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Meta WhatsApp Business API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WhatsApp bot for cashout, balance, alerts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Firebase FCM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Push notifications for hot zones, payout confirmations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OpenWeatherMap API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Weather data for earnings prediction model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Google Maps Platform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Hot zone heatmap, community job location matching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ClearTax API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ITR pre-fill and one-click tax filing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Acko / InsuranceDekho API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Micro insurance policy issuance and claims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Registered NBFC API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Emergency loan disbursement and compliance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Digilocker API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Document verification (PAN, DL) during onboarding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AWS Rekognition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Face liveness check for biometric withdrawal verification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Twilio (fallback)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SMS OTP, WhatsApp fallback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5.2 Data Flow: Instant Payout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Worker taps 'Cash Out' → WebAuthn biometric prompt appears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Biometric verified → POST /api/payouts/initiate with amount + device signature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Backend validates: earnings balance &gt; amount, no fraud flag, NBFC credit limit check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If approved: Razorpay Payout API called → UPI transfer initiated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Worker receives WhatsApp confirmation: 'GigPay: ₹800 credited to your UPI in 60 seconds'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MongoDB transaction recorded; Bull job queued for platform settlement reconciliation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5.3 Security Architecture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All API calls over HTTPS/TLS 1.3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JWT tokens signed with RS256 (asymmetric), access token TTL: 15 minutes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Sensitive data (Aadhaar, bank details) encrypted at rest with AES-256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Aadhaar number truncated after KYC — only last 4 digits stored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PCI-DSS compliant payment flow via Razorpay (GigPay never touches raw card data)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OWASP Top 10 mitigations: SQL injection N/A (NoSQL with parameterized queries), XSS (CSP headers), CSRF (sameSite cookies)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Anomaly detection: ML model flags unusual withdrawal patterns (amount spike, new device, unusual location)</w:t>
      </w:r>
    </w:p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6. PWA — Why and How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GigPay is built as a PWA (not a native app) for strategic reasons critical to the target audience: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PWA Advantage</w:t>
            </w:r>
          </w:p>
        </w:tc>
        <w:tc>
          <w:tcPr>
            <w:tcW w:type="dxa" w:w="61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 for Gig Workers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 Play Store required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50%+ of gig workers use entry-level Android phones with limited storage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Offline functionality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Works with patchy 2G/3G connectivity common in Tier 2/3 cities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Installable from browser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One-tap 'Add to Home Screen' — feels like native app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Smaller download size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PWA ~5MB vs native app ~50MB — critical for 16GB phones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Instant updates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 update approval needed — fixes ship in minutes via Service Worker</w:t>
            </w:r>
          </w:p>
        </w:tc>
      </w:tr>
      <w:tr>
        <w:tc>
          <w:tcPr>
            <w:tcW w:type="dxa" w:w="32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WhatsApp fallback</w:t>
            </w:r>
          </w:p>
        </w:tc>
        <w:tc>
          <w:tcPr>
            <w:tcW w:type="dxa" w:w="61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If app not installed, full functionality via WhatsApp bot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PWA Technical Implementation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Web App Manifest: name, icons (192x192, 512x512), theme_color, background_color, display: standalone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Service Worker: Workbox with NetworkFirst strategy for API calls, CacheFirst for static assets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Offline screens: Balance, earnings history, contact support — all cached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Background Sync: Queues cashout requests made offline, executes when connection restored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Push Notifications: FCM integration for hot zone alerts, payout confirmations, loan reminders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Install Prompt: Custom 'Add to Home Screen' banner shown after 2nd session</w:t>
      </w:r>
    </w:p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7. UX Design &amp; Key User Flows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7.1 Design Principles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Mobile-first, thumb-friendly: All primary actions reachable with one thumb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Low literacy support: Icon-first UI with voice label support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Bilingual: English and Hindi everywhere (Phase 1); full Indic language pack Phase 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Low-end device optimization: Lazy loading, compressed images, minimal animations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Dark mode: Workers use phones in bright daylight — high contrast mode available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7.2 App Navigation Structure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Bottom navigation bar with 5 tabs: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7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1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Home</w:t>
            </w:r>
          </w:p>
        </w:tc>
        <w:tc>
          <w:tcPr>
            <w:tcW w:type="dxa" w:w="7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Today's earnings, balance, quick cashout CTA, hot zone snapshot, earnings forecast</w:t>
            </w:r>
          </w:p>
        </w:tc>
      </w:tr>
      <w:tr>
        <w:tc>
          <w:tcPr>
            <w:tcW w:type="dxa" w:w="1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Zones</w:t>
            </w:r>
          </w:p>
        </w:tc>
        <w:tc>
          <w:tcPr>
            <w:tcW w:type="dxa" w:w="7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Full-screen heatmap, filter by time, list view of top 5 zones with details</w:t>
            </w:r>
          </w:p>
        </w:tc>
      </w:tr>
      <w:tr>
        <w:tc>
          <w:tcPr>
            <w:tcW w:type="dxa" w:w="1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Wallet</w:t>
            </w:r>
          </w:p>
        </w:tc>
        <w:tc>
          <w:tcPr>
            <w:tcW w:type="dxa" w:w="7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Transaction history, cashout, savings vault, insurance, loan center</w:t>
            </w:r>
          </w:p>
        </w:tc>
      </w:tr>
      <w:tr>
        <w:tc>
          <w:tcPr>
            <w:tcW w:type="dxa" w:w="1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Insights</w:t>
            </w:r>
          </w:p>
        </w:tc>
        <w:tc>
          <w:tcPr>
            <w:tcW w:type="dxa" w:w="7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Algo insights feed, expense report, tax summary, community tips</w:t>
            </w:r>
          </w:p>
        </w:tc>
      </w:tr>
      <w:tr>
        <w:tc>
          <w:tcPr>
            <w:tcW w:type="dxa" w:w="18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Profile</w:t>
            </w:r>
          </w:p>
        </w:tc>
        <w:tc>
          <w:tcPr>
            <w:tcW w:type="dxa" w:w="75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Account settings, KYC status, bank accounts, linked platforms, help &amp; support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7.3 Critical User Flow: First Cashout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User opens app → Home screen shows 'You earned ₹1,240 today. Ready to cash out?'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User taps 'Cash Out Now'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Amount selector screen: slider from ₹0 to full earnings, fee preview shown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Biometric prompt appears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Success screen: '₹1,116 on its way (₹12 fee deducted). Expected in 60 seconds.'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WhatsApp message received confirming transfer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Home screen updates: 'Cashed out ₹1,116 today'</w:t>
      </w:r>
    </w:p>
    <w:p>
      <w:pPr>
        <w:spacing w:before="8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8. Business Model &amp; Monetization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 Stream</w:t>
            </w:r>
          </w:p>
        </w:tc>
        <w:tc>
          <w:tcPr>
            <w:tcW w:type="dxa" w:w="58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Payout Processing Fees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₹5 flat or 1–1.5% per cashout — primary revenue driver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Loan Interest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2% per month on emergency loans — NBFC revenue share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Insurance Commission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10–15% commission from insurance partner on each policy sold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Community Marketplace Fee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5% on every GigConnect transaction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Premium Plan (GigPro)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₹99/month: unlimited free cashouts, priority hot zone alerts, advanced tax tools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B2B Platform Partnerships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Revenue share with Zomato/Swiggy for providing workforce financial data insights (anonymized, aggregated)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Savings Referral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Commission from mutual fund/FD partner per active savings account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Unit Economics (Target at Scale)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Average cashout per user per day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₹700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Average fee per cashout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₹8.50 (1.2%)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DAU cashout users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10,000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Daily revenue (fees alone)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₹85,000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Monthly revenue at target DAU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~₹25.5L</w:t>
            </w:r>
          </w:p>
        </w:tc>
      </w:tr>
      <w:tr>
        <w:tc>
          <w:tcPr>
            <w:tcW w:type="dxa" w:w="30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Cost of capital (payout float)</w:t>
            </w:r>
          </w:p>
        </w:tc>
        <w:tc>
          <w:tcPr>
            <w:tcW w:type="dxa" w:w="63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~₹200L revolving credit facility at 12% p.a.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9. Development Roadmap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Phase 0 — Hackathon MVP (72 Hours)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Working PWA with React + Node.js + MongoDB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Simulated instant payout flow (no real UPI — mock Razorpay sandbox)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Earnings predictor demo (pre-trained LSTM on public dataset)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Hot zone heatmap (static demo data on Google Maps)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WhatsApp bot demo (Twilio sandbox, 5 commands working)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Aadhaar onboarding mock (no real UIDAI — simulated eKYC flow)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Expense tracker (hardcoded SMS samples parsed by NLP)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Tax calculator UI (rule-based, no API integration)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Community marketplace (post and browse jobs, no real payments)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Phase 1 — Post-Hackathon MVP (Month 1–3)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Real UPI payouts via Razorpay Payout API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UIDAI Sandbox eKYC integration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WhatsApp Business API (production)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Live hot zone data (GPS aggregation from 100 beta users)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SMS expense tracker (real Android SMS read permission)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Emergency loans (NBFC partner onboarded)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Micro insurance (Acko API live)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Onboard first 500 users in Bangalore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Phase 2 — Growth (Month 4–9)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GigConnect community marketplace (full P2P transaction support)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Tax filing integration with ClearTax API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Algo Insights engine (community data + ML analysis)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Savings Vault with mutual fund integration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Hindi + Kannada + Tamil language support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Expand to Delhi, Mumbai, Hyderabad, Chennai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10,000 DAU target</w:t>
      </w:r>
    </w:p>
    <w:p>
      <w:pPr>
        <w:spacing w:before="80" w:after="0"/>
      </w:pPr>
      <w:r>
        <w:t xml:space="preserve"/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Phase 3 — Scale (Month 10–18)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GigPro subscription tier launch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B2B data partnerships with platforms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Expand to 20 Indian cities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Launch for freelancers (Upwork/Fiverr integration)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Physical debit card tied to GigPay wallet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Group insurance plans for driver communities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Credit score bureau integration (TransUnion CIBIL)</w:t>
      </w:r>
    </w:p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10.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8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 Strategy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Platform API access denied by Zomato/Uber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OCR fallback for earnings verification; manual entry option; negotiate partnerships post-traction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UIDAI eKYC rate limits/downtime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Digilocker fallback; PAN-based KYC alternate flow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Default on emergency loans (credit risk)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GigScore algorithm with conservative thresholds; max ₹5,000 initial cap; auto-deduction from earnings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RBI compliance for lending/payments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Partner with registered NBFC and PPI licensed entity; GigPay is the tech layer not the NBFC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WhatsApp Business API approval delays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Twilio fallback; SMS-based fallback for critical alerts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Low-end device performance issues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Aggressive PWA optimization; tested on Redmi 8A (2GB RAM); lazy loading everywhere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Worker trust / data privacy concerns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On-device SMS processing; explicit consent flows; data deletion on request; vernacular privacy policy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Competition from PhonePe, Paytm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GigPay is vertical-specific (gig workers only) — features like Algo Insights and Hot Zones don't exist elsewhere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11. Success Metrics &amp; KPIs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58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Hackathon Demo Target / 6-Month Target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Onboarding completion rate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Demo: 100% on judges' devices / 6M: &gt;70%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Time to first cashout (after onboarding)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Demo: &lt;3 min / 6M: &lt;2 min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Payout success rate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Demo: mock 100% / 6M: &gt;99.5% (real UPI)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Daily Active Users (DAU)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N/A at demo / 6M: 10,000+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Hot zone prediction accuracy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Demo: visual demo / 6M: &gt;75% accuracy vs actual order density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Earnings predictor accuracy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Demo: MAPE &lt; 20% on test set / 6M: MAPE &lt; 15%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WhatsApp bot resolution rate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Demo: 5 commands / 6M: &gt;80% queries resolved without human agent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Loan default rate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N/A / 6M: &lt;8%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NPS (Net Promoter Score)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N/A / 6M: &gt;50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Tax filing adoption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N/A / 6M: &gt;30% of users file via GigPay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D9488" w:sz="4" w:space="6"/>
        </w:pBdr>
        <w:spacing w:before="400" w:after="160"/>
      </w:pPr>
      <w:r>
        <w:rPr>
          <w:rFonts w:ascii="Arial" w:cs="Arial" w:eastAsia="Arial" w:hAnsi="Arial"/>
          <w:b/>
          <w:bCs/>
          <w:color w:val="0D9488"/>
          <w:sz w:val="36"/>
          <w:szCs w:val="36"/>
        </w:rPr>
        <w:t xml:space="preserve">12. Hackathon Competitive Differentiation</w:t>
      </w:r>
    </w:p>
    <w:p>
      <w:pPr>
        <w:spacing w:before="60" w:after="1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To win the hackathon, GigPay needs to demonstrate both technical depth and real-world impact. Here is what makes GigPay stand out from every other fintech submission: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GigPay Differentiator</w:t>
            </w:r>
          </w:p>
        </w:tc>
        <w:tc>
          <w:tcPr>
            <w:tcW w:type="dxa" w:w="58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Judges Will Love It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The ONLY solution with ML-powered Hot Zones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Visual, impressive, immediately understandable — heatmap on Google Maps is demo-ready and wow-worthy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WhatsApp-native — no app required for core features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Judges immediately 'get' the accessibility angle for low-literacy, low-tech users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Aadhaar + WebAuthn biometrics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Shows real understanding of India-specific tech stack and security requirements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Community Marketplace (GigConnect)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Addresses the systemic problem — not just a payments app but a platform disruption play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Complete financial OS in one app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End-to-end solution: earn → track → save → insure → borrow → file taxes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Offline-first PWA design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0FD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Judges from fintech will appreciate the infrastructure thinking for India's internet reality</w:t>
            </w:r>
          </w:p>
        </w:tc>
      </w:tr>
      <w:tr>
        <w:tc>
          <w:tcPr>
            <w:tcW w:type="dxa" w:w="350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Real unit economics presented</w:t>
            </w:r>
          </w:p>
        </w:tc>
        <w:tc>
          <w:tcPr>
            <w:tcW w:type="dxa" w:w="5860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Shows this is not just a hackathon toy but a viable business</w:t>
            </w:r>
          </w:p>
        </w:tc>
      </w:tr>
    </w:tbl>
    <w:p>
      <w:pPr>
        <w:spacing w:before="80" w:after="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Demo Script (Recommended Flow for Judges)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Open: Show the problem in 30 seconds — photo of a delivery worker, stat about payment delay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Demo 1: Onboarding — Aadhaar mock KYC, selfie liveness, bank account linking — under 3 minutes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Demo 2: Hot Zone Map — live heatmap, zoom into city, explain how worker navigates to zone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Demo 3: Earnings Predictor — show tomorrow's forecast with weather and event context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Demo 4: WhatsApp Bot — live demo on judge's phone — send 'balance' and 'cashout 500'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Demo 5: Tax Calculator — enter annual earnings, show deduction breakdown, net tax zero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Demo 6: Community Marketplace — post a local delivery job, show nearby workers accepting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Close: Show unit economics slide, roadmap, and the ask</w:t>
      </w:r>
    </w:p>
    <w:p>
      <w:pPr>
        <w:spacing w:before="120" w:after="0"/>
      </w:pPr>
      <w:r>
        <w:t xml:space="preserve"/>
      </w:r>
    </w:p>
    <w:p>
      <w:pPr>
        <w:pBdr>
          <w:top w:val="single" w:color="99F6E4" w:sz="3"/>
        </w:pBdr>
        <w:spacing w:before="200" w:after="60"/>
        <w:jc w:val="center"/>
      </w:pPr>
      <w:r>
        <w:rPr>
          <w:rFonts w:ascii="Arial" w:cs="Arial" w:eastAsia="Arial" w:hAnsi="Arial"/>
          <w:b/>
          <w:bCs/>
          <w:color w:val="0D9488"/>
          <w:sz w:val="28"/>
          <w:szCs w:val="28"/>
        </w:rPr>
        <w:t xml:space="preserve">GigPay — Built for the Backbone of India</w:t>
      </w:r>
    </w:p>
    <w:p>
      <w:pPr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Every rupee earned. Every rupee protected.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0D9488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20"/>
      <w:outlineLvl w:val="1"/>
    </w:pPr>
    <w:rPr>
      <w:rFonts w:ascii="Arial" w:cs="Arial" w:eastAsia="Arial" w:hAnsi="Arial"/>
      <w:b/>
      <w:bCs/>
      <w:color w:val="111827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2026-02-23T03:57:05.973Z</dcterms:created>
  <dcterms:modified xsi:type="dcterms:W3CDTF">2026-02-23T03:57:05.974Z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