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Api blogs note taker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Memebr: Yash Bavishi A003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Language sued: javascript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Database: Mongodb atlas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Module: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React js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Node Js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Express js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Mongoose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 base collections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Blogs collection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User collection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Notes collection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API Route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Getting notes fro user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Sending blogs to data api route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Main.js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{ useState, useEffect } from 'react'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Blog from './Blog'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//const mongoose = require("mongoose")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let connectionString = 'mongodb+srv://admin:admin@blog.yku72j1.mongodb.net/?retryWrites=true&amp;w=majority'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function traverse(item, index)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return index + ": " + item.title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function Main()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const [item, setItem] = useState([])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const [isLoaded, setIsLoaded] = useState(false)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const [error, setError] = useState(null)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fetch('https://newsapi.org/v2/everything?q=cars&amp;from=2022-11-26&amp;pageSize=10&amp;sortBy=publishedAt&amp;apiKey=d098bd1c8b71425fa640061e0158648c&amp;language=en')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.then(res =&gt; res.json())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.then(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(result) =&gt;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setItem(result);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setIsLoaded(true)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(error) =&gt;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setIsLoaded(false)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setError(error);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}, [])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let arr = null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if (isLoaded)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arr = item.articles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&lt;div className="main"&gt;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&lt;div className="blogs"&gt;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isLoaded ? arr.map((article, index) =&gt; &lt;Blog blog={article} key={index} /&gt;) : console.log("error")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&lt;div className="notes"&gt;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&lt;form action=""&gt;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&lt;textarea id="notes" name="notes" cols="30" rows="10" placeholder="Notes section"&gt;&lt;/textarea&gt;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&lt;button&gt;Save to database&lt;/button&gt;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export default Main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Routes.js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const express = require("express")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const router = express.Router()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const blog = require('./models/blog')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const notes = require("./models/notes")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const users = require("./models/user")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 Blog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router.get('/blogs', async (req, res) =&gt;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const blogs = await blog.find()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res.send(blogs)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router.post('/blogs', async (req, res) =&gt;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const sendBlogs = new blog({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title: req.body.title,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content: req.body.content,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author: req.body.author,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url: req.body.url,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urlToImage: req.body.urlToImage,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await sendBlogs.save()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console.log(sendBlogs)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res.send(sendBlogs)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 notes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router.get('/notes/:id', async (req, res) =&gt;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const user_id = req.params.id;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const note = await notes.find({ uid: user_id })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note ? res.send(note) : res.send({ msg: 'no user found' })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console.log(note[0].blogId)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const blogs = await blog.find({ _id: note[0].blogId })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console.log(user_id)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console.log(blogs)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router.get('/notes', async (req, res) =&gt;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const note = await notes.find()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const blogs = await blog.findOne({ _id: note[1].blogId })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console.log(note[1].blogId)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console.log(blogs)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res.send(blogs)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router.post('/notes', async (req, res) =&gt;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const sendBlogs = new blog({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title: req.body.title,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content: req.body.content,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author: req.body.author,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url: req.body.url,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urlToImage: req.body.urlToImage,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await sendBlogs.save()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console.log(sendBlogs)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const sendNotes = new notes({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uid: req.body.uid,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notes: req.body.notes,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blogId: sendBlogs._id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await sendNotes.save()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console.log(sendNotes)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res.send(sendNotes)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// user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router.get('/user', async (req, res) =&gt;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const user = await users.find();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res.send(user)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router.post('/user', async (req, res) =&gt;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console.log(req.body.json)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if (!req.body.name || !req.body.email || !req.body.password)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res.status(400).json({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"msg": "Not all parameters found"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const sendUser = new users({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name: req.body.name,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email: req.body.email,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password: req.body.password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await sendUser.save()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console.log(sendUser)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res.status(200)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module.exports = router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Server.s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const mongoose = require("mongoose")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const express = require("express");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const routes = require("./routes");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const PORT = process.env.PORT || 5000;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Connection string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const connectionString = 'mongodb+srv://admin:admin@blog.yku72j1.mongodb.net/blog?retryWrites=true&amp;w=majority'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mongoose.connect(connectionString,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useNewUrlParser: true,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useUnifiedTopology: true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.then(() =&gt;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const app = express();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app.use(express.urlencoded({ extended: true }))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app.use(express.json())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app.use('/api', routes)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app.listen(PORT, () =&gt;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console.log("Server has started");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console.log("sad")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