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1174C" w14:textId="77777777" w:rsidR="00AD6113" w:rsidRPr="00AD6113" w:rsidRDefault="00AD6113" w:rsidP="00AD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Submission Rules</w:t>
      </w:r>
    </w:p>
    <w:p w14:paraId="3E477BFA" w14:textId="77777777" w:rsidR="00AD6113" w:rsidRPr="00AD6113" w:rsidRDefault="00AD6113" w:rsidP="00AD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Only ONE submission per team. 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report MUST include names and IDs of ALL team members.</w:t>
      </w:r>
    </w:p>
    <w:p w14:paraId="576BF698" w14:textId="77777777" w:rsidR="00AD6113" w:rsidRPr="00AD6113" w:rsidRDefault="00AD6113" w:rsidP="00AD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report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MUST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 submitted in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PDF format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3DFF7B7" w14:textId="711B5A5C" w:rsidR="00AD6113" w:rsidRPr="00AD6113" w:rsidRDefault="00AD6113" w:rsidP="00AD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file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MUST be named exactly as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AD6113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 xml:space="preserve"> </w:t>
      </w:r>
      <w:proofErr w:type="gramStart"/>
      <w:r w:rsidRPr="00AD6113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ME794_XYZ.pdf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where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XYZ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your </w:t>
      </w:r>
      <w:r w:rsidRPr="00AD6113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team name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22F00CC" w14:textId="77777777" w:rsidR="00AD6113" w:rsidRPr="00AD6113" w:rsidRDefault="00AD6113" w:rsidP="00AD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Late Submission Penalty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33% marks deduction per day of delay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with no exceptions.</w:t>
      </w:r>
    </w:p>
    <w:p w14:paraId="003E595F" w14:textId="77777777" w:rsidR="00AD6113" w:rsidRPr="00AD6113" w:rsidRDefault="00AD6113" w:rsidP="00A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411F96">
          <v:rect id="_x0000_i1025" style="width:0;height:1.5pt" o:hralign="center" o:hrstd="t" o:hr="t" fillcolor="#a0a0a0" stroked="f"/>
        </w:pict>
      </w:r>
    </w:p>
    <w:p w14:paraId="72F73B05" w14:textId="77777777" w:rsidR="00AD6113" w:rsidRPr="00AD6113" w:rsidRDefault="00AD6113" w:rsidP="00AD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Report Length</w:t>
      </w:r>
    </w:p>
    <w:p w14:paraId="11A020C9" w14:textId="77777777" w:rsidR="00AD6113" w:rsidRPr="00AD6113" w:rsidRDefault="00AD6113" w:rsidP="00AD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Maximum length: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10 pages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excluding references</w:t>
      </w:r>
    </w:p>
    <w:p w14:paraId="47168B85" w14:textId="77777777" w:rsidR="00AD6113" w:rsidRPr="00AD6113" w:rsidRDefault="00AD6113" w:rsidP="00AD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Any content beyond the page limit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will not be evaluated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6F3589D" w14:textId="77777777" w:rsidR="00AD6113" w:rsidRPr="00AD6113" w:rsidRDefault="00AD6113" w:rsidP="00A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765A484">
          <v:rect id="_x0000_i1026" style="width:0;height:1.5pt" o:hralign="center" o:hrstd="t" o:hr="t" fillcolor="#a0a0a0" stroked="f"/>
        </w:pict>
      </w:r>
    </w:p>
    <w:p w14:paraId="009B5D13" w14:textId="77777777" w:rsidR="00AD6113" w:rsidRPr="00AD6113" w:rsidRDefault="00AD6113" w:rsidP="00AD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Mandatory Report Structure</w:t>
      </w:r>
    </w:p>
    <w:p w14:paraId="634E53CE" w14:textId="77777777" w:rsidR="00AD6113" w:rsidRPr="00AD6113" w:rsidRDefault="00AD6113" w:rsidP="00AD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report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must contain the following sections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 the order listed below.</w:t>
      </w:r>
    </w:p>
    <w:p w14:paraId="4EF1DEA0" w14:textId="77777777" w:rsidR="00AD6113" w:rsidRPr="00AD6113" w:rsidRDefault="00AD6113" w:rsidP="00A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16552CB">
          <v:rect id="_x0000_i1027" style="width:0;height:1.5pt" o:hralign="center" o:hrstd="t" o:hr="t" fillcolor="#a0a0a0" stroked="f"/>
        </w:pict>
      </w:r>
    </w:p>
    <w:p w14:paraId="2FF68ECC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3.1 Background and Motivation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D6113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(Maximum 1 page)</w:t>
      </w:r>
    </w:p>
    <w:p w14:paraId="20D0E674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section should clearly establish the context and necessity of your work.</w:t>
      </w:r>
    </w:p>
    <w:p w14:paraId="0925A86A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Include:</w:t>
      </w:r>
    </w:p>
    <w:p w14:paraId="04BAADCC" w14:textId="77777777" w:rsidR="00AD6113" w:rsidRPr="00AD6113" w:rsidRDefault="00AD6113" w:rsidP="00AD6113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Origin of the project idea or proposal</w:t>
      </w:r>
    </w:p>
    <w:p w14:paraId="08AA22EF" w14:textId="77777777" w:rsidR="00AD6113" w:rsidRPr="00AD6113" w:rsidRDefault="00AD6113" w:rsidP="00AD61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Importance and relevance of the proposed work</w:t>
      </w:r>
    </w:p>
    <w:p w14:paraId="020AEAAB" w14:textId="77777777" w:rsidR="00AD6113" w:rsidRPr="00AD6113" w:rsidRDefault="00AD6113" w:rsidP="00AD61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Scientific or engineering rationale behind the study</w:t>
      </w:r>
    </w:p>
    <w:p w14:paraId="77D94C4D" w14:textId="77777777" w:rsidR="00AD6113" w:rsidRPr="00AD6113" w:rsidRDefault="00AD6113" w:rsidP="00AD61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Practical or theoretical significance of the problem</w:t>
      </w:r>
    </w:p>
    <w:p w14:paraId="6651304A" w14:textId="680AC4F2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Focus on </w:t>
      </w:r>
      <w:r w:rsidRPr="00AD6113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why this problem is worth studying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3B683A3" w14:textId="77777777" w:rsidR="00AD6113" w:rsidRPr="00AD6113" w:rsidRDefault="00AD6113" w:rsidP="00AD61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725EC84">
          <v:rect id="_x0000_i1065" style="width:0;height:1.5pt" o:hralign="center" o:hrstd="t" o:hr="t" fillcolor="#a0a0a0" stroked="f"/>
        </w:pict>
      </w:r>
    </w:p>
    <w:p w14:paraId="1BE4EE9E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3.2 Literature Review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D6113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(Maximum 1.5 pages)</w:t>
      </w:r>
    </w:p>
    <w:p w14:paraId="38A2D42D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a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focused and critical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review of existing literature relevant to your work.</w:t>
      </w:r>
    </w:p>
    <w:p w14:paraId="59B2A5B4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Include:</w:t>
      </w:r>
    </w:p>
    <w:p w14:paraId="358BBEB0" w14:textId="77777777" w:rsidR="00AD6113" w:rsidRPr="00AD6113" w:rsidRDefault="00AD6113" w:rsidP="00AD61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prior studies related to your system, process, or product</w:t>
      </w:r>
    </w:p>
    <w:p w14:paraId="4D1F26AD" w14:textId="77777777" w:rsidR="00AD6113" w:rsidRPr="00AD6113" w:rsidRDefault="00AD6113" w:rsidP="00AD61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 methodologies, findings, and limitations</w:t>
      </w:r>
    </w:p>
    <w:p w14:paraId="3F1B924A" w14:textId="77777777" w:rsidR="00AD6113" w:rsidRPr="00AD6113" w:rsidRDefault="00AD6113" w:rsidP="00AD61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How existing work informs your project design and objectives</w:t>
      </w:r>
    </w:p>
    <w:p w14:paraId="1FC7F9C0" w14:textId="29E0D7F6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section should demonstrate that </w:t>
      </w:r>
      <w:r w:rsidRPr="00AD6113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 xml:space="preserve">you understand the </w:t>
      </w:r>
      <w:r w:rsidRPr="00AD6113">
        <w:rPr>
          <w:rFonts w:ascii="Times New Roman" w:eastAsia="Times New Roman" w:hAnsi="Times New Roman" w:cs="Times New Roman"/>
          <w:bCs/>
          <w:i/>
          <w:sz w:val="24"/>
          <w:szCs w:val="24"/>
          <w:lang w:val="en-IN" w:eastAsia="en-IN"/>
        </w:rPr>
        <w:t>state of the art</w:t>
      </w:r>
      <w:r w:rsidRPr="00AD6113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>.</w:t>
      </w:r>
    </w:p>
    <w:p w14:paraId="55C4FE8F" w14:textId="77777777" w:rsidR="00AD6113" w:rsidRPr="00AD6113" w:rsidRDefault="00AD6113" w:rsidP="00AD61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4EF7BB1">
          <v:rect id="_x0000_i1066" style="width:0;height:1.5pt" o:hralign="center" o:hrstd="t" o:hr="t" fillcolor="#a0a0a0" stroked="f"/>
        </w:pict>
      </w:r>
    </w:p>
    <w:p w14:paraId="01669C8E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3.3 Problem Definition and Objectives</w:t>
      </w:r>
    </w:p>
    <w:p w14:paraId="58909694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section defines </w:t>
      </w:r>
      <w:r w:rsidRPr="00AD6113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n-IN" w:eastAsia="en-IN"/>
        </w:rPr>
        <w:t>what exactly you are studying and why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ED7EF0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Include:</w:t>
      </w:r>
    </w:p>
    <w:p w14:paraId="5B2B93F4" w14:textId="77777777" w:rsidR="00AD6113" w:rsidRPr="00AD6113" w:rsidRDefault="00AD6113" w:rsidP="00AD61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Clear description of the process, system, or product under investigation</w:t>
      </w:r>
    </w:p>
    <w:p w14:paraId="31D7DE85" w14:textId="77777777" w:rsidR="00AD6113" w:rsidRPr="00AD6113" w:rsidRDefault="00AD6113" w:rsidP="00AD61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Identification of possible influencing factors</w:t>
      </w:r>
    </w:p>
    <w:p w14:paraId="418056DA" w14:textId="77777777" w:rsidR="00AD6113" w:rsidRPr="00AD6113" w:rsidRDefault="00AD6113" w:rsidP="00AD6113">
      <w:pPr>
        <w:numPr>
          <w:ilvl w:val="1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Classify them (e.g., controllable, uncontrollable, noise factors)</w:t>
      </w:r>
    </w:p>
    <w:p w14:paraId="7390CE6C" w14:textId="77777777" w:rsidR="00AD6113" w:rsidRPr="00AD6113" w:rsidRDefault="00AD6113" w:rsidP="00AD61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Sources of variability (material, process, measurement, environment, etc.)</w:t>
      </w:r>
    </w:p>
    <w:p w14:paraId="154BEE49" w14:textId="77777777" w:rsidR="00AD6113" w:rsidRPr="00AD6113" w:rsidRDefault="00AD6113" w:rsidP="00AD61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Overarching goal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project</w:t>
      </w:r>
    </w:p>
    <w:p w14:paraId="1D013379" w14:textId="77777777" w:rsidR="00AD6113" w:rsidRPr="00AD6113" w:rsidRDefault="00AD6113" w:rsidP="00AD61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Specific, measurable objectives</w:t>
      </w:r>
    </w:p>
    <w:p w14:paraId="52207156" w14:textId="68003B72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Objectives should be precise, realistic, and aligned with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experimental design.</w:t>
      </w:r>
    </w:p>
    <w:p w14:paraId="41A8DBEA" w14:textId="77777777" w:rsidR="00AD6113" w:rsidRPr="00AD6113" w:rsidRDefault="00AD6113" w:rsidP="00AD61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268F2F7">
          <v:rect id="_x0000_i1067" style="width:0;height:1.5pt" o:hralign="center" o:hrstd="t" o:hr="t" fillcolor="#a0a0a0" stroked="f"/>
        </w:pict>
      </w:r>
    </w:p>
    <w:p w14:paraId="06097A86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3.4 Preliminary Experiments and Findings</w:t>
      </w:r>
    </w:p>
    <w:p w14:paraId="34AE2A57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a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mandatory experimental section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89B2645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Include:</w:t>
      </w:r>
    </w:p>
    <w:p w14:paraId="1317F6AB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Description of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pilot or preliminary experiments</w:t>
      </w:r>
    </w:p>
    <w:p w14:paraId="195EAA2E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least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combination of process parameters</w:t>
      </w:r>
    </w:p>
    <w:p w14:paraId="5FB3790E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least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response variable successfully measured</w:t>
      </w:r>
    </w:p>
    <w:p w14:paraId="0337FFD5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2–3 replicates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demonstrate variability</w:t>
      </w:r>
    </w:p>
    <w:p w14:paraId="165E3784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Experimental setup description</w:t>
      </w:r>
    </w:p>
    <w:p w14:paraId="37849215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Photographs of the experimental setup</w:t>
      </w:r>
    </w:p>
    <w:p w14:paraId="73E4F2E9" w14:textId="77777777" w:rsidR="00AD6113" w:rsidRPr="00AD6113" w:rsidRDefault="00AD6113" w:rsidP="00AD61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Mandatory video link(s)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showing:</w:t>
      </w:r>
    </w:p>
    <w:p w14:paraId="3147D932" w14:textId="77777777" w:rsidR="00AD6113" w:rsidRPr="00AD6113" w:rsidRDefault="00AD6113" w:rsidP="00AD6113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Team members performing the experiments</w:t>
      </w:r>
    </w:p>
    <w:p w14:paraId="2C641314" w14:textId="77777777" w:rsidR="00AD6113" w:rsidRPr="00AD6113" w:rsidRDefault="00AD6113" w:rsidP="00AD6113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Proper experimental procedure</w:t>
      </w:r>
    </w:p>
    <w:p w14:paraId="163CBDC9" w14:textId="4485F7BA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Reports without experimental evidence will be considered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incomplete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349817E" w14:textId="77777777" w:rsidR="00AD6113" w:rsidRPr="00AD6113" w:rsidRDefault="00AD6113" w:rsidP="00AD61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F3DDA60">
          <v:rect id="_x0000_i1068" style="width:0;height:1.5pt" o:hralign="center" o:hrstd="t" o:hr="t" fillcolor="#a0a0a0" stroked="f"/>
        </w:pict>
      </w:r>
    </w:p>
    <w:p w14:paraId="25F97E77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3.5 Challenges and Future Steps</w:t>
      </w:r>
    </w:p>
    <w:p w14:paraId="6F755DD7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Discuss:</w:t>
      </w:r>
    </w:p>
    <w:p w14:paraId="049DED4E" w14:textId="77777777" w:rsidR="00AD6113" w:rsidRPr="00AD6113" w:rsidRDefault="00AD6113" w:rsidP="00AD61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Experimental, logistical, or conceptual challenges faced so far</w:t>
      </w:r>
    </w:p>
    <w:p w14:paraId="39A587E7" w14:textId="627D6F03" w:rsidR="00AD6113" w:rsidRPr="00AD6113" w:rsidRDefault="00AD6113" w:rsidP="00AD61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Limitations of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current setup or data</w:t>
      </w:r>
    </w:p>
    <w:p w14:paraId="1E5B7619" w14:textId="77777777" w:rsidR="00AD6113" w:rsidRPr="00AD6113" w:rsidRDefault="00AD6113" w:rsidP="00AD61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Planned improvements or modifications</w:t>
      </w:r>
    </w:p>
    <w:p w14:paraId="35CE5401" w14:textId="77777777" w:rsidR="00AD6113" w:rsidRPr="00AD6113" w:rsidRDefault="00AD6113" w:rsidP="00AD61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Next steps toward achieving final project goals</w:t>
      </w:r>
    </w:p>
    <w:p w14:paraId="477989AC" w14:textId="2CCFB030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section should reflect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critical thinking and planning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CA36720" w14:textId="77777777" w:rsidR="00AD6113" w:rsidRPr="00AD6113" w:rsidRDefault="00AD6113" w:rsidP="00AD61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EF7D66">
          <v:rect id="_x0000_i1069" style="width:0;height:1.5pt" o:hralign="center" o:hrstd="t" o:hr="t" fillcolor="#a0a0a0" stroked="f"/>
        </w:pict>
      </w:r>
    </w:p>
    <w:p w14:paraId="43B7EFB8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3.6 Acknowledgement</w:t>
      </w:r>
    </w:p>
    <w:p w14:paraId="02744F6C" w14:textId="77777777" w:rsidR="00AD6113" w:rsidRPr="00AD6113" w:rsidRDefault="00AD6113" w:rsidP="00AD6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Acknowledge:</w:t>
      </w:r>
    </w:p>
    <w:p w14:paraId="43179316" w14:textId="77777777" w:rsidR="00AD6113" w:rsidRPr="00AD6113" w:rsidRDefault="00AD6113" w:rsidP="00AD6113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Faculty advisors</w:t>
      </w:r>
    </w:p>
    <w:p w14:paraId="7A729D51" w14:textId="77777777" w:rsidR="00AD6113" w:rsidRPr="00AD6113" w:rsidRDefault="00AD6113" w:rsidP="00AD6113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Laboratory staff</w:t>
      </w:r>
    </w:p>
    <w:p w14:paraId="1A0A139B" w14:textId="77777777" w:rsidR="00AD6113" w:rsidRPr="00AD6113" w:rsidRDefault="00AD6113" w:rsidP="00AD6113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Funding, facilities, or any other support received</w:t>
      </w:r>
    </w:p>
    <w:p w14:paraId="0F9ED96F" w14:textId="77777777" w:rsidR="00AD6113" w:rsidRPr="00AD6113" w:rsidRDefault="00AD6113" w:rsidP="00A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8AA9ACD">
          <v:rect id="_x0000_i1070" style="width:0;height:1.5pt" o:hralign="center" o:hrstd="t" o:hr="t" fillcolor="#a0a0a0" stroked="f"/>
        </w:pict>
      </w:r>
    </w:p>
    <w:p w14:paraId="0D8AEAAA" w14:textId="0FCA66EB" w:rsidR="00AD6113" w:rsidRPr="00AD6113" w:rsidRDefault="00AD6113" w:rsidP="00AD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Report Format (Mandatory)</w:t>
      </w:r>
    </w:p>
    <w:p w14:paraId="25592113" w14:textId="02196A1E" w:rsidR="00AD6113" w:rsidRPr="00AD6113" w:rsidRDefault="00AD6113" w:rsidP="00AD6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report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MUST use the IEEE format</w:t>
      </w:r>
      <w:bookmarkStart w:id="0" w:name="_GoBack"/>
      <w:bookmarkEnd w:id="0"/>
    </w:p>
    <w:p w14:paraId="67569AE9" w14:textId="77777777" w:rsidR="00AD6113" w:rsidRPr="00AD6113" w:rsidRDefault="00AD6113" w:rsidP="00AD6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Templates:</w:t>
      </w:r>
    </w:p>
    <w:p w14:paraId="0081C1A7" w14:textId="77777777" w:rsidR="00AD6113" w:rsidRPr="00AD6113" w:rsidRDefault="00AD6113" w:rsidP="00AD61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Microsoft Word (attached)</w:t>
      </w:r>
    </w:p>
    <w:p w14:paraId="0CEED174" w14:textId="77777777" w:rsidR="00AD6113" w:rsidRPr="00AD6113" w:rsidRDefault="00AD6113" w:rsidP="00AD61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LaTeX (IEEE templates):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hyperlink r:id="rId5" w:tgtFrame="_new" w:history="1">
        <w:r w:rsidRPr="00AD61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https://template-selector.ieee.org/secure/templateSelector/publicationType</w:t>
        </w:r>
      </w:hyperlink>
    </w:p>
    <w:p w14:paraId="40E601F2" w14:textId="77777777" w:rsidR="00AD6113" w:rsidRPr="00AD6113" w:rsidRDefault="00AD6113" w:rsidP="00AD61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Overleaf IEEE template: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hyperlink r:id="rId6" w:tgtFrame="_new" w:history="1">
        <w:r w:rsidRPr="00AD61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https://www.overleaf.com/blog/278-how-to-use-overleaf-with-ieee-collabratec-your-quick-guide-to-getting-started</w:t>
        </w:r>
      </w:hyperlink>
    </w:p>
    <w:p w14:paraId="36D13E25" w14:textId="58CD7935" w:rsidR="00384972" w:rsidRPr="00AD6113" w:rsidRDefault="00AD6113" w:rsidP="00AD611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D61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🔗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D61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Guide to Writing a Good Report:</w:t>
      </w:r>
      <w:r w:rsidRPr="00AD61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hyperlink r:id="rId7" w:tgtFrame="_new" w:history="1">
        <w:r w:rsidRPr="00AD61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https://www.cse.iitk.ac.in/users/braman/students/good-report.html</w:t>
        </w:r>
      </w:hyperlink>
    </w:p>
    <w:sectPr w:rsidR="00384972" w:rsidRPr="00AD61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A035C"/>
    <w:multiLevelType w:val="multilevel"/>
    <w:tmpl w:val="160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757F"/>
    <w:multiLevelType w:val="multilevel"/>
    <w:tmpl w:val="8FA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94CD4"/>
    <w:multiLevelType w:val="multilevel"/>
    <w:tmpl w:val="305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2DC5"/>
    <w:multiLevelType w:val="multilevel"/>
    <w:tmpl w:val="2A2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D146A"/>
    <w:multiLevelType w:val="multilevel"/>
    <w:tmpl w:val="C44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26539"/>
    <w:multiLevelType w:val="multilevel"/>
    <w:tmpl w:val="2DC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94A8E"/>
    <w:multiLevelType w:val="multilevel"/>
    <w:tmpl w:val="DE4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23782"/>
    <w:multiLevelType w:val="multilevel"/>
    <w:tmpl w:val="6AE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34513"/>
    <w:multiLevelType w:val="multilevel"/>
    <w:tmpl w:val="721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B2342"/>
    <w:multiLevelType w:val="multilevel"/>
    <w:tmpl w:val="862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8"/>
  </w:num>
  <w:num w:numId="5">
    <w:abstractNumId w:val="9"/>
  </w:num>
  <w:num w:numId="6">
    <w:abstractNumId w:val="5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DC"/>
    <w:rsid w:val="003256F4"/>
    <w:rsid w:val="00371B1C"/>
    <w:rsid w:val="00384972"/>
    <w:rsid w:val="00496FDC"/>
    <w:rsid w:val="00517D98"/>
    <w:rsid w:val="009E5173"/>
    <w:rsid w:val="00AD6113"/>
    <w:rsid w:val="00B7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DBF9"/>
  <w15:chartTrackingRefBased/>
  <w15:docId w15:val="{0F09FB8F-1D70-44AC-A86C-7729904E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6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D61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61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D611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D61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6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9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e.iitk.ac.in/users/braman/students/good-repor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verleaf.com/blog/278-how-to-use-overleaf-with-ieee-collabratec-your-quick-guide-to-getting-started" TargetMode="External"/><Relationship Id="rId5" Type="http://schemas.openxmlformats.org/officeDocument/2006/relationships/hyperlink" Target="https://template-selector.ieee.org/secure/templateSelector/publicationTy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Mujumdar</dc:creator>
  <cp:keywords/>
  <dc:description/>
  <cp:lastModifiedBy>Soham Mujumdar</cp:lastModifiedBy>
  <cp:revision>5</cp:revision>
  <dcterms:created xsi:type="dcterms:W3CDTF">2026-01-28T08:25:00Z</dcterms:created>
  <dcterms:modified xsi:type="dcterms:W3CDTF">2026-01-28T08:29:00Z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6c8230f0-8f88-4564-8064-ece02a6f2c0c</vt:lpwstr>
  </property>
</Properties>
</file>