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4C9D0" w14:textId="2BCED011" w:rsidR="009359C8" w:rsidRPr="00A70BB6" w:rsidRDefault="000B433B" w:rsidP="000B43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0BB6">
        <w:rPr>
          <w:sz w:val="28"/>
          <w:szCs w:val="28"/>
        </w:rPr>
        <w:t>Makefile command: make</w:t>
      </w:r>
    </w:p>
    <w:p w14:paraId="7D1130C0" w14:textId="5B5430D0" w:rsidR="000B433B" w:rsidRPr="00A70BB6" w:rsidRDefault="000B433B" w:rsidP="000B433B">
      <w:pPr>
        <w:pStyle w:val="ListParagraph"/>
        <w:rPr>
          <w:sz w:val="28"/>
          <w:szCs w:val="28"/>
        </w:rPr>
      </w:pPr>
      <w:r w:rsidRPr="00A70BB6">
        <w:rPr>
          <w:sz w:val="28"/>
          <w:szCs w:val="28"/>
        </w:rPr>
        <w:t>code inside makefile:</w:t>
      </w:r>
    </w:p>
    <w:p w14:paraId="486C7139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CC = mpicc</w:t>
      </w:r>
    </w:p>
    <w:p w14:paraId="03406B7B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CFLAGS = -std=c99</w:t>
      </w:r>
    </w:p>
    <w:p w14:paraId="59680401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ID = -I/software/FFTW/3.3.3-RH7/include</w:t>
      </w:r>
    </w:p>
    <w:p w14:paraId="066E8EA8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LD = -L/software/FFTW/3.3.3-RH7/lib</w:t>
      </w:r>
    </w:p>
    <w:p w14:paraId="5A6389EA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7AEA967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all: cgl </w:t>
      </w:r>
    </w:p>
    <w:p w14:paraId="42A5B4A0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A0F40A7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cgl: cgl.o</w:t>
      </w:r>
    </w:p>
    <w:p w14:paraId="66304166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        $(CC) $(CFLAGS) $(ID) -o cgl $(LD) cgl.o -lfftw3_mpi -lfftw3 -lm</w:t>
      </w:r>
    </w:p>
    <w:p w14:paraId="6449D41F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F5BA2F1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cgl.o: cgl.c </w:t>
      </w:r>
    </w:p>
    <w:p w14:paraId="7986F727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        $(CC) $(CFLAGS) $(ID) -c cgl.c</w:t>
      </w:r>
    </w:p>
    <w:p w14:paraId="49C479E5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185213C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clean:</w:t>
      </w:r>
    </w:p>
    <w:p w14:paraId="3B58A282" w14:textId="77777777" w:rsidR="00A70BB6" w:rsidRPr="00A70BB6" w:rsidRDefault="00A70BB6" w:rsidP="00A70BB6">
      <w:pPr>
        <w:spacing w:after="0" w:line="285" w:lineRule="atLeast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70BB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        rm cgl cgl.o</w:t>
      </w:r>
    </w:p>
    <w:p w14:paraId="07FE1E43" w14:textId="77777777" w:rsidR="00A70BB6" w:rsidRDefault="00A70BB6" w:rsidP="00A70BB6">
      <w:pPr>
        <w:spacing w:after="0" w:line="285" w:lineRule="atLeast"/>
        <w:rPr>
          <w:rFonts w:eastAsia="Times New Roman" w:cstheme="minorHAnsi"/>
          <w:kern w:val="0"/>
          <w:lang w:eastAsia="en-IN"/>
          <w14:ligatures w14:val="none"/>
        </w:rPr>
      </w:pPr>
    </w:p>
    <w:p w14:paraId="6AEEBA28" w14:textId="612F695B" w:rsidR="007D5E4E" w:rsidRDefault="007D5E4E" w:rsidP="007D5E4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 plots for N = 128, c1 = 1.5, c3 = 0.25, M = 100000, s</w:t>
      </w:r>
      <w:r w:rsidRPr="00CC75DB">
        <w:rPr>
          <w:sz w:val="28"/>
          <w:szCs w:val="28"/>
        </w:rPr>
        <w:t>eed = 168</w:t>
      </w:r>
      <w:r>
        <w:rPr>
          <w:sz w:val="28"/>
          <w:szCs w:val="28"/>
        </w:rPr>
        <w:t>45</w:t>
      </w:r>
      <w:r w:rsidRPr="00CC75DB">
        <w:rPr>
          <w:sz w:val="28"/>
          <w:szCs w:val="28"/>
        </w:rPr>
        <w:t>16224</w:t>
      </w:r>
      <w:r>
        <w:rPr>
          <w:sz w:val="28"/>
          <w:szCs w:val="28"/>
        </w:rPr>
        <w:t>:</w:t>
      </w:r>
    </w:p>
    <w:p w14:paraId="59E378FC" w14:textId="7B7F0B52" w:rsidR="00801CFF" w:rsidRDefault="00801CFF" w:rsidP="00801CFF">
      <w:pPr>
        <w:pStyle w:val="ListParagraph"/>
        <w:rPr>
          <w:sz w:val="28"/>
          <w:szCs w:val="28"/>
        </w:rPr>
      </w:pPr>
    </w:p>
    <w:p w14:paraId="2FB23E78" w14:textId="53E2307D" w:rsidR="00A70BB6" w:rsidRDefault="00801CFF" w:rsidP="007D5E4E">
      <w:pPr>
        <w:pStyle w:val="ListParagraph"/>
        <w:spacing w:after="0" w:line="285" w:lineRule="atLeas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6A62C3" wp14:editId="56299A55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4649470" cy="3794760"/>
            <wp:effectExtent l="0" t="0" r="0" b="0"/>
            <wp:wrapTopAndBottom/>
            <wp:docPr id="193590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695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3" t="34746" r="19433" b="10655"/>
                    <a:stretch/>
                  </pic:blipFill>
                  <pic:spPr bwMode="auto">
                    <a:xfrm>
                      <a:off x="0" y="0"/>
                      <a:ext cx="464947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Magnitude of A:</w:t>
      </w:r>
    </w:p>
    <w:p w14:paraId="3AECBF6D" w14:textId="3B3D8FA2" w:rsidR="00801CFF" w:rsidRDefault="00801CFF" w:rsidP="00801C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Argument of A:</w:t>
      </w:r>
    </w:p>
    <w:p w14:paraId="715FBA14" w14:textId="43BC077A" w:rsidR="00801CFF" w:rsidRDefault="00801CFF" w:rsidP="007D5E4E">
      <w:pPr>
        <w:pStyle w:val="ListParagraph"/>
        <w:spacing w:after="0" w:line="285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B7A55" wp14:editId="352AA00F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4791600" cy="3794400"/>
            <wp:effectExtent l="0" t="0" r="9525" b="0"/>
            <wp:wrapTopAndBottom/>
            <wp:docPr id="5522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901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6" t="36163" r="20496" b="12546"/>
                    <a:stretch/>
                  </pic:blipFill>
                  <pic:spPr bwMode="auto">
                    <a:xfrm>
                      <a:off x="0" y="0"/>
                      <a:ext cx="4791600" cy="37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5C58B" w14:textId="77777777" w:rsidR="00801CFF" w:rsidRDefault="00801CFF" w:rsidP="007D5E4E">
      <w:pPr>
        <w:pStyle w:val="ListParagraph"/>
        <w:spacing w:after="0" w:line="285" w:lineRule="atLeast"/>
        <w:rPr>
          <w:noProof/>
        </w:rPr>
      </w:pPr>
    </w:p>
    <w:p w14:paraId="7279A35E" w14:textId="1E518246" w:rsidR="00F96907" w:rsidRDefault="00F96907" w:rsidP="00E85F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Strong efficiency:</w:t>
      </w:r>
    </w:p>
    <w:p w14:paraId="5DE00A80" w14:textId="4E52B647" w:rsidR="00F96907" w:rsidRDefault="00F96907" w:rsidP="00F9690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27B302" wp14:editId="27F61EF4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510800" cy="3794400"/>
            <wp:effectExtent l="0" t="0" r="4445" b="0"/>
            <wp:wrapTopAndBottom/>
            <wp:docPr id="184348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84739" name="Picture 18434847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0224B" w14:textId="440CFA11" w:rsidR="00F96907" w:rsidRPr="00156521" w:rsidRDefault="00F61DEA" w:rsidP="0015652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A9F9B12" wp14:editId="5FAB56DB">
            <wp:simplePos x="0" y="0"/>
            <wp:positionH relativeFrom="margin">
              <wp:align>center</wp:align>
            </wp:positionH>
            <wp:positionV relativeFrom="paragraph">
              <wp:posOffset>415809</wp:posOffset>
            </wp:positionV>
            <wp:extent cx="4503600" cy="3794400"/>
            <wp:effectExtent l="0" t="0" r="0" b="0"/>
            <wp:wrapTopAndBottom/>
            <wp:docPr id="2085152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52908" name="Picture 20851529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907">
        <w:rPr>
          <w:sz w:val="28"/>
          <w:szCs w:val="28"/>
        </w:rPr>
        <w:t>Weak Efficiency</w:t>
      </w:r>
      <w:r w:rsidR="00BB5A46">
        <w:rPr>
          <w:sz w:val="28"/>
          <w:szCs w:val="28"/>
        </w:rPr>
        <w:t xml:space="preserve"> (x-axis values are multiples of N=128)</w:t>
      </w:r>
      <w:r w:rsidR="00F96907">
        <w:rPr>
          <w:sz w:val="28"/>
          <w:szCs w:val="28"/>
        </w:rPr>
        <w:t>:</w:t>
      </w:r>
    </w:p>
    <w:p w14:paraId="1A39E866" w14:textId="77777777" w:rsidR="00F96907" w:rsidRPr="00F96907" w:rsidRDefault="00F96907" w:rsidP="00F96907">
      <w:pPr>
        <w:pStyle w:val="ListParagraph"/>
        <w:rPr>
          <w:sz w:val="28"/>
          <w:szCs w:val="28"/>
        </w:rPr>
      </w:pPr>
    </w:p>
    <w:p w14:paraId="0210759E" w14:textId="280E49AA" w:rsidR="00E85F95" w:rsidRDefault="00E85F95" w:rsidP="00E85F9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Time comparison:</w:t>
      </w:r>
    </w:p>
    <w:p w14:paraId="04475EAF" w14:textId="401DFA7A" w:rsidR="00801CFF" w:rsidRPr="00E85F95" w:rsidRDefault="00801CFF" w:rsidP="00E85F95">
      <w:pPr>
        <w:spacing w:after="0" w:line="285" w:lineRule="atLeast"/>
        <w:rPr>
          <w:rFonts w:eastAsia="Times New Roman" w:cstheme="minorHAnsi"/>
          <w:kern w:val="0"/>
          <w:lang w:eastAsia="en-IN"/>
          <w14:ligatures w14:val="none"/>
        </w:rPr>
      </w:pPr>
    </w:p>
    <w:tbl>
      <w:tblPr>
        <w:tblStyle w:val="TableGrid"/>
        <w:tblpPr w:leftFromText="180" w:rightFromText="180" w:vertAnchor="page" w:horzAnchor="margin" w:tblpXSpec="center" w:tblpY="9044"/>
        <w:tblW w:w="0" w:type="auto"/>
        <w:tblLook w:val="04A0" w:firstRow="1" w:lastRow="0" w:firstColumn="1" w:lastColumn="0" w:noHBand="0" w:noVBand="1"/>
      </w:tblPr>
      <w:tblGrid>
        <w:gridCol w:w="3080"/>
        <w:gridCol w:w="2757"/>
        <w:gridCol w:w="2758"/>
      </w:tblGrid>
      <w:tr w:rsidR="00156521" w14:paraId="5CE06C89" w14:textId="77777777" w:rsidTr="00156521">
        <w:tc>
          <w:tcPr>
            <w:tcW w:w="3080" w:type="dxa"/>
          </w:tcPr>
          <w:p w14:paraId="3658652E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757" w:type="dxa"/>
          </w:tcPr>
          <w:p w14:paraId="782E5639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cores </w:t>
            </w:r>
          </w:p>
        </w:tc>
        <w:tc>
          <w:tcPr>
            <w:tcW w:w="2758" w:type="dxa"/>
          </w:tcPr>
          <w:p w14:paraId="24AEB19C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cores</w:t>
            </w:r>
          </w:p>
        </w:tc>
      </w:tr>
      <w:tr w:rsidR="00156521" w14:paraId="71D9C8CE" w14:textId="77777777" w:rsidTr="00156521">
        <w:tc>
          <w:tcPr>
            <w:tcW w:w="3080" w:type="dxa"/>
          </w:tcPr>
          <w:p w14:paraId="28B0ACD2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My Time (s)</w:t>
            </w:r>
          </w:p>
        </w:tc>
        <w:tc>
          <w:tcPr>
            <w:tcW w:w="2757" w:type="dxa"/>
          </w:tcPr>
          <w:p w14:paraId="1CE2C118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156.91</w:t>
            </w:r>
          </w:p>
        </w:tc>
        <w:tc>
          <w:tcPr>
            <w:tcW w:w="2758" w:type="dxa"/>
          </w:tcPr>
          <w:p w14:paraId="4216702A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91.35</w:t>
            </w:r>
          </w:p>
        </w:tc>
      </w:tr>
      <w:tr w:rsidR="00156521" w14:paraId="5D0B325F" w14:textId="77777777" w:rsidTr="00156521">
        <w:tc>
          <w:tcPr>
            <w:tcW w:w="3080" w:type="dxa"/>
          </w:tcPr>
          <w:p w14:paraId="4AF986F7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Chopps time (s)</w:t>
            </w:r>
          </w:p>
        </w:tc>
        <w:tc>
          <w:tcPr>
            <w:tcW w:w="2757" w:type="dxa"/>
          </w:tcPr>
          <w:p w14:paraId="61BB7C95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139.9</w:t>
            </w:r>
          </w:p>
        </w:tc>
        <w:tc>
          <w:tcPr>
            <w:tcW w:w="2758" w:type="dxa"/>
          </w:tcPr>
          <w:p w14:paraId="70A74B93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84.1</w:t>
            </w:r>
          </w:p>
        </w:tc>
      </w:tr>
      <w:tr w:rsidR="00156521" w14:paraId="4E7A7AD0" w14:textId="77777777" w:rsidTr="00156521">
        <w:tc>
          <w:tcPr>
            <w:tcW w:w="3080" w:type="dxa"/>
          </w:tcPr>
          <w:p w14:paraId="11985CFA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 year’s class avg. (s)</w:t>
            </w:r>
          </w:p>
        </w:tc>
        <w:tc>
          <w:tcPr>
            <w:tcW w:w="2757" w:type="dxa"/>
          </w:tcPr>
          <w:p w14:paraId="1D339CF8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172.3</w:t>
            </w:r>
          </w:p>
        </w:tc>
        <w:tc>
          <w:tcPr>
            <w:tcW w:w="2758" w:type="dxa"/>
          </w:tcPr>
          <w:p w14:paraId="601987C5" w14:textId="77777777" w:rsidR="00156521" w:rsidRDefault="00156521" w:rsidP="0015652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203.3</w:t>
            </w:r>
          </w:p>
        </w:tc>
      </w:tr>
    </w:tbl>
    <w:p w14:paraId="3B297B76" w14:textId="0C415128" w:rsidR="00A70BB6" w:rsidRDefault="001E7E71" w:rsidP="000B433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make my code faster, I could have tried implementing the FFT method described in the slides instead of using the in-built functions which may have been faster. </w:t>
      </w:r>
    </w:p>
    <w:p w14:paraId="16557697" w14:textId="29A12CB1" w:rsidR="00156521" w:rsidRDefault="00156521" w:rsidP="00156521">
      <w:pPr>
        <w:rPr>
          <w:sz w:val="28"/>
          <w:szCs w:val="28"/>
        </w:rPr>
      </w:pPr>
    </w:p>
    <w:p w14:paraId="51A1E302" w14:textId="77777777" w:rsidR="009A0A8D" w:rsidRDefault="009A0A8D" w:rsidP="00156521">
      <w:pPr>
        <w:rPr>
          <w:sz w:val="28"/>
          <w:szCs w:val="28"/>
        </w:rPr>
      </w:pPr>
    </w:p>
    <w:p w14:paraId="5D6A87E5" w14:textId="77777777" w:rsidR="009A0A8D" w:rsidRDefault="009A0A8D" w:rsidP="00156521">
      <w:pPr>
        <w:rPr>
          <w:sz w:val="28"/>
          <w:szCs w:val="28"/>
        </w:rPr>
      </w:pPr>
    </w:p>
    <w:p w14:paraId="37932C85" w14:textId="77777777" w:rsidR="009A0A8D" w:rsidRDefault="009A0A8D" w:rsidP="00156521">
      <w:pPr>
        <w:rPr>
          <w:sz w:val="28"/>
          <w:szCs w:val="28"/>
        </w:rPr>
      </w:pPr>
    </w:p>
    <w:p w14:paraId="72337E83" w14:textId="77777777" w:rsidR="009A0A8D" w:rsidRDefault="009A0A8D" w:rsidP="00156521">
      <w:pPr>
        <w:rPr>
          <w:sz w:val="28"/>
          <w:szCs w:val="28"/>
        </w:rPr>
      </w:pPr>
    </w:p>
    <w:p w14:paraId="7A211960" w14:textId="77777777" w:rsidR="009A0A8D" w:rsidRDefault="009A0A8D" w:rsidP="00156521">
      <w:pPr>
        <w:rPr>
          <w:sz w:val="28"/>
          <w:szCs w:val="28"/>
        </w:rPr>
      </w:pPr>
    </w:p>
    <w:p w14:paraId="482C3152" w14:textId="1F8B2D66" w:rsidR="00156521" w:rsidRDefault="00156521" w:rsidP="0015652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Implementation comparison:</w:t>
      </w:r>
    </w:p>
    <w:p w14:paraId="35E7D4E9" w14:textId="25FFFD8B" w:rsidR="00156521" w:rsidRDefault="009A0A8D" w:rsidP="00156521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AE7ED5" wp14:editId="2966FDAD">
            <wp:extent cx="4748400" cy="3794400"/>
            <wp:effectExtent l="0" t="0" r="0" b="0"/>
            <wp:docPr id="3315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2013" name="Picture 3315920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7CE" w14:textId="7EF24E45" w:rsidR="009A0A8D" w:rsidRDefault="009A0A8D" w:rsidP="0015652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As can be seen from the graph above, the MPI implementation performs better than the serial implementation for all values of N when 16 cores are used. However, when N=32 the serial implementation performs marginally better than the case where 4 cores are used. This suggests that only for very low values of N (N &lt; 32), the serial implementation will perform better than an MPI implantation which uses 4 cores or fewer.  This does not seem helpful since for N &lt; 32 no meaningful results will be generated </w:t>
      </w:r>
      <w:r w:rsidR="00E15C3E">
        <w:rPr>
          <w:sz w:val="28"/>
          <w:szCs w:val="28"/>
        </w:rPr>
        <w:t xml:space="preserve">due to such </w:t>
      </w:r>
      <w:r>
        <w:rPr>
          <w:sz w:val="28"/>
          <w:szCs w:val="28"/>
        </w:rPr>
        <w:t>low resolution</w:t>
      </w:r>
      <w:r w:rsidR="00E15C3E">
        <w:rPr>
          <w:sz w:val="28"/>
          <w:szCs w:val="28"/>
        </w:rPr>
        <w:t>.</w:t>
      </w:r>
    </w:p>
    <w:p w14:paraId="1E615112" w14:textId="656F6EF1" w:rsidR="009A0A8D" w:rsidRPr="00156521" w:rsidRDefault="00E15C3E" w:rsidP="0015652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Hence o</w:t>
      </w:r>
      <w:r w:rsidR="009A0A8D">
        <w:rPr>
          <w:sz w:val="28"/>
          <w:szCs w:val="28"/>
        </w:rPr>
        <w:t xml:space="preserve">verall, the MPI implementation seems like the better choice. </w:t>
      </w:r>
    </w:p>
    <w:sectPr w:rsidR="009A0A8D" w:rsidRPr="00156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B15F8"/>
    <w:multiLevelType w:val="hybridMultilevel"/>
    <w:tmpl w:val="D2047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C0867"/>
    <w:multiLevelType w:val="hybridMultilevel"/>
    <w:tmpl w:val="57C46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64A7F"/>
    <w:multiLevelType w:val="hybridMultilevel"/>
    <w:tmpl w:val="5D3AE5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41723"/>
    <w:multiLevelType w:val="hybridMultilevel"/>
    <w:tmpl w:val="8EC0F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E5FDA"/>
    <w:multiLevelType w:val="hybridMultilevel"/>
    <w:tmpl w:val="01043B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8B6492"/>
    <w:multiLevelType w:val="hybridMultilevel"/>
    <w:tmpl w:val="0C5A32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0664749">
    <w:abstractNumId w:val="0"/>
  </w:num>
  <w:num w:numId="2" w16cid:durableId="29572519">
    <w:abstractNumId w:val="1"/>
  </w:num>
  <w:num w:numId="3" w16cid:durableId="574779184">
    <w:abstractNumId w:val="4"/>
  </w:num>
  <w:num w:numId="4" w16cid:durableId="1687244422">
    <w:abstractNumId w:val="2"/>
  </w:num>
  <w:num w:numId="5" w16cid:durableId="1385714117">
    <w:abstractNumId w:val="3"/>
  </w:num>
  <w:num w:numId="6" w16cid:durableId="817846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F7"/>
    <w:rsid w:val="000B433B"/>
    <w:rsid w:val="00156521"/>
    <w:rsid w:val="001926E5"/>
    <w:rsid w:val="001E7E71"/>
    <w:rsid w:val="002901FB"/>
    <w:rsid w:val="002D375A"/>
    <w:rsid w:val="002E4235"/>
    <w:rsid w:val="003B1290"/>
    <w:rsid w:val="007D5E4E"/>
    <w:rsid w:val="007E30F7"/>
    <w:rsid w:val="007E4722"/>
    <w:rsid w:val="00801CFF"/>
    <w:rsid w:val="009359C8"/>
    <w:rsid w:val="009A0A8D"/>
    <w:rsid w:val="00A70BB6"/>
    <w:rsid w:val="00B83202"/>
    <w:rsid w:val="00BB5A46"/>
    <w:rsid w:val="00E15C3E"/>
    <w:rsid w:val="00E72E06"/>
    <w:rsid w:val="00E85F95"/>
    <w:rsid w:val="00F61DEA"/>
    <w:rsid w:val="00F9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28A2"/>
  <w15:chartTrackingRefBased/>
  <w15:docId w15:val="{D90AC8AA-E614-42F2-9587-6FA8B18CC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33B"/>
    <w:pPr>
      <w:ind w:left="720"/>
      <w:contextualSpacing/>
    </w:pPr>
  </w:style>
  <w:style w:type="table" w:styleId="TableGrid">
    <w:name w:val="Table Grid"/>
    <w:basedOn w:val="TableNormal"/>
    <w:uiPriority w:val="39"/>
    <w:rsid w:val="00E8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2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yashd1618@gmail.com</dc:creator>
  <cp:keywords/>
  <dc:description/>
  <cp:lastModifiedBy>yashd1618@gmail.com</cp:lastModifiedBy>
  <cp:revision>15</cp:revision>
  <dcterms:created xsi:type="dcterms:W3CDTF">2023-05-20T20:32:00Z</dcterms:created>
  <dcterms:modified xsi:type="dcterms:W3CDTF">2023-05-21T04:59:00Z</dcterms:modified>
</cp:coreProperties>
</file>