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671" w14:textId="77777777" w:rsidR="00B602A6" w:rsidRDefault="00B602A6" w:rsidP="00B602A6">
      <w:pPr>
        <w:pStyle w:val="ListParagraph"/>
        <w:numPr>
          <w:ilvl w:val="0"/>
          <w:numId w:val="1"/>
        </w:numPr>
      </w:pPr>
      <w:r>
        <w:t xml:space="preserve">Makefile command: make (command inside: </w:t>
      </w:r>
      <w:proofErr w:type="spellStart"/>
      <w:r>
        <w:t>nvcc</w:t>
      </w:r>
      <w:proofErr w:type="spellEnd"/>
      <w:r>
        <w:t xml:space="preserve"> -o diffusion diffusion.cu -</w:t>
      </w:r>
      <w:proofErr w:type="spellStart"/>
      <w:r>
        <w:t>lm</w:t>
      </w:r>
      <w:proofErr w:type="spellEnd"/>
      <w:r>
        <w:t>)</w:t>
      </w:r>
    </w:p>
    <w:p w14:paraId="5B1D45D8" w14:textId="77777777" w:rsidR="00B602A6" w:rsidRDefault="00B602A6" w:rsidP="00B602A6">
      <w:pPr>
        <w:pStyle w:val="ListParagraph"/>
      </w:pPr>
    </w:p>
    <w:p w14:paraId="2711FE54" w14:textId="20FD29AC" w:rsidR="009359C8" w:rsidRDefault="00B602A6" w:rsidP="00B602A6">
      <w:pPr>
        <w:pStyle w:val="ListParagraph"/>
        <w:numPr>
          <w:ilvl w:val="0"/>
          <w:numId w:val="1"/>
        </w:numPr>
      </w:pPr>
      <w:r>
        <w:t>Output for N = 512,  omega = 1.95, tolerance  = 1e-9, max iterations = 30000:</w:t>
      </w:r>
    </w:p>
    <w:p w14:paraId="098A2560" w14:textId="77777777" w:rsidR="00B602A6" w:rsidRDefault="00B602A6" w:rsidP="00B602A6">
      <w:pPr>
        <w:pStyle w:val="ListParagraph"/>
      </w:pPr>
    </w:p>
    <w:p w14:paraId="435E08F3" w14:textId="3F6042CA" w:rsidR="00B602A6" w:rsidRDefault="00B602A6" w:rsidP="00B602A6">
      <w:pPr>
        <w:pStyle w:val="ListParagraph"/>
      </w:pPr>
      <w:r>
        <w:rPr>
          <w:noProof/>
        </w:rPr>
        <w:drawing>
          <wp:inline distT="0" distB="0" distL="0" distR="0" wp14:anchorId="6AEF09A2" wp14:editId="362E8C23">
            <wp:extent cx="5731510" cy="4117340"/>
            <wp:effectExtent l="0" t="0" r="2540" b="0"/>
            <wp:docPr id="27028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7858" name="Picture 270287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8AF" w14:textId="38C29B47" w:rsidR="00B367F7" w:rsidRDefault="0031243F" w:rsidP="0031243F">
      <w:pPr>
        <w:pStyle w:val="ListParagraph"/>
        <w:numPr>
          <w:ilvl w:val="0"/>
          <w:numId w:val="1"/>
        </w:numPr>
      </w:pPr>
      <w:r>
        <w:t>N vs time plot:</w:t>
      </w:r>
    </w:p>
    <w:p w14:paraId="68AC1928" w14:textId="4898A2EC" w:rsidR="0031243F" w:rsidRDefault="0031243F" w:rsidP="0031243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04793" wp14:editId="58B8B90E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689475" cy="3543935"/>
            <wp:effectExtent l="0" t="0" r="0" b="0"/>
            <wp:wrapTopAndBottom/>
            <wp:docPr id="5923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144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4" t="33520" r="14064" b="9966"/>
                    <a:stretch/>
                  </pic:blipFill>
                  <pic:spPr bwMode="auto">
                    <a:xfrm>
                      <a:off x="0" y="0"/>
                      <a:ext cx="4689475" cy="354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1482E" w14:textId="2768F376" w:rsidR="0031243F" w:rsidRDefault="0031243F" w:rsidP="0031243F">
      <w:pPr>
        <w:pStyle w:val="ListParagraph"/>
        <w:numPr>
          <w:ilvl w:val="0"/>
          <w:numId w:val="1"/>
        </w:numPr>
      </w:pPr>
      <w:r>
        <w:lastRenderedPageBreak/>
        <w:t>Time comparison:</w:t>
      </w:r>
    </w:p>
    <w:p w14:paraId="269456D7" w14:textId="77777777" w:rsidR="0031243F" w:rsidRDefault="0031243F" w:rsidP="0031243F">
      <w:pPr>
        <w:pStyle w:val="ListParagraph"/>
      </w:pPr>
    </w:p>
    <w:p w14:paraId="342C67BC" w14:textId="5AB13673" w:rsidR="0031243F" w:rsidRDefault="0031243F" w:rsidP="0031243F">
      <w:pPr>
        <w:pStyle w:val="ListParagraph"/>
      </w:pPr>
      <w:proofErr w:type="spellStart"/>
      <w:r>
        <w:t>Chopps</w:t>
      </w:r>
      <w:proofErr w:type="spellEnd"/>
      <w:r>
        <w:t xml:space="preserve"> time: 2.4 seconds</w:t>
      </w:r>
    </w:p>
    <w:p w14:paraId="4453567A" w14:textId="5AB74369" w:rsidR="0031243F" w:rsidRDefault="0031243F" w:rsidP="0031243F">
      <w:pPr>
        <w:pStyle w:val="ListParagraph"/>
      </w:pPr>
      <w:r>
        <w:t>Last year’s class average: 63.3 seconds</w:t>
      </w:r>
    </w:p>
    <w:p w14:paraId="10C1C14F" w14:textId="5FCD16EE" w:rsidR="0031243F" w:rsidRDefault="0031243F" w:rsidP="0031243F">
      <w:pPr>
        <w:pStyle w:val="ListParagraph"/>
      </w:pPr>
      <w:r>
        <w:t>My time: 61.8 seconds</w:t>
      </w:r>
    </w:p>
    <w:p w14:paraId="3C5AC136" w14:textId="50329E22" w:rsidR="0031243F" w:rsidRDefault="0031243F" w:rsidP="0031243F">
      <w:pPr>
        <w:pStyle w:val="ListParagraph"/>
      </w:pPr>
      <w:r>
        <w:t xml:space="preserve">I could have made my code a lot faster if I used a kernel to transpose the matrix in the end instead of doing it serially. I could also have thought of a better strategy to implement the reduction kernel. </w:t>
      </w:r>
    </w:p>
    <w:p w14:paraId="1D5F566B" w14:textId="77777777" w:rsidR="004A19CB" w:rsidRDefault="004A19CB" w:rsidP="0031243F">
      <w:pPr>
        <w:pStyle w:val="ListParagraph"/>
      </w:pPr>
    </w:p>
    <w:p w14:paraId="430EE42C" w14:textId="77777777" w:rsidR="00B40E82" w:rsidRDefault="00B40E82" w:rsidP="004A19CB">
      <w:pPr>
        <w:pStyle w:val="ListParagraph"/>
        <w:numPr>
          <w:ilvl w:val="0"/>
          <w:numId w:val="1"/>
        </w:numPr>
      </w:pPr>
      <w:r>
        <w:t>CUDA and MPI comparison:</w:t>
      </w:r>
    </w:p>
    <w:p w14:paraId="547A7DA0" w14:textId="1366B414" w:rsidR="004A19CB" w:rsidRDefault="00B40E82" w:rsidP="00B40E82">
      <w:pPr>
        <w:pStyle w:val="ListParagraph"/>
      </w:pPr>
      <w:r>
        <w:rPr>
          <w:noProof/>
        </w:rPr>
        <w:drawing>
          <wp:inline distT="0" distB="0" distL="0" distR="0" wp14:anchorId="66172C65" wp14:editId="3E25A7E9">
            <wp:extent cx="4461903" cy="3535388"/>
            <wp:effectExtent l="0" t="0" r="0" b="8255"/>
            <wp:docPr id="1870517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7075" name="Picture 18705170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5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512DD" w14:textId="334F448B" w:rsidR="00B40E82" w:rsidRDefault="00B40E82" w:rsidP="00B40E82">
      <w:pPr>
        <w:pStyle w:val="ListParagraph"/>
      </w:pPr>
      <w:r>
        <w:t xml:space="preserve">As can be seen from the figure, for low values of N, CUDA outperforms MPI but if you’re using 4 cores MPI becomes faster than CUDA just after N = 128. Furthermore, using 16 cores proves to be a better choice after about N = 300. </w:t>
      </w:r>
    </w:p>
    <w:p w14:paraId="7FA03A29" w14:textId="31C2F79A" w:rsidR="00B40E82" w:rsidRDefault="00B40E82" w:rsidP="00B40E82">
      <w:pPr>
        <w:pStyle w:val="ListParagraph"/>
      </w:pPr>
      <w:r>
        <w:t xml:space="preserve">However, these results should be taken with a pinch of salt because I believe that my CUDA program had a lot more room for improvement than my MPI program and hence it could have much lower time values if implemented correctly. </w:t>
      </w:r>
    </w:p>
    <w:sectPr w:rsidR="00B4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E4C"/>
    <w:multiLevelType w:val="hybridMultilevel"/>
    <w:tmpl w:val="719CF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0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A1"/>
    <w:rsid w:val="002D375A"/>
    <w:rsid w:val="0031243F"/>
    <w:rsid w:val="003B1290"/>
    <w:rsid w:val="004A19CB"/>
    <w:rsid w:val="005531A1"/>
    <w:rsid w:val="009359C8"/>
    <w:rsid w:val="00B367F7"/>
    <w:rsid w:val="00B40E82"/>
    <w:rsid w:val="00B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5A9"/>
  <w15:chartTrackingRefBased/>
  <w15:docId w15:val="{B563B504-EBE1-4C8B-96CF-586A7A2A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yashd1618@gmail.com</dc:creator>
  <cp:keywords/>
  <dc:description/>
  <cp:lastModifiedBy>yashd1618@gmail.com</cp:lastModifiedBy>
  <cp:revision>4</cp:revision>
  <dcterms:created xsi:type="dcterms:W3CDTF">2023-06-06T21:16:00Z</dcterms:created>
  <dcterms:modified xsi:type="dcterms:W3CDTF">2023-06-06T22:35:00Z</dcterms:modified>
</cp:coreProperties>
</file>