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C075" w14:textId="77777777" w:rsidR="00573711" w:rsidRPr="00D2005C" w:rsidRDefault="00573711" w:rsidP="00B13A4C">
      <w:pPr>
        <w:pStyle w:val="Title"/>
        <w:rPr>
          <w:rFonts w:ascii="Times New Roman" w:hAnsi="Times New Roman" w:cs="Times New Roman"/>
        </w:rPr>
      </w:pPr>
      <w:r w:rsidRPr="00D2005C">
        <w:rPr>
          <w:rFonts w:ascii="Times New Roman" w:hAnsi="Times New Roman" w:cs="Times New Roman"/>
        </w:rPr>
        <w:t>Lab Practical #</w:t>
      </w:r>
      <w:r w:rsidR="00DD7D8B" w:rsidRPr="00D2005C">
        <w:rPr>
          <w:rFonts w:ascii="Times New Roman" w:hAnsi="Times New Roman" w:cs="Times New Roman"/>
        </w:rPr>
        <w:t>1</w:t>
      </w:r>
      <w:r w:rsidR="00061C8C" w:rsidRPr="00D2005C">
        <w:rPr>
          <w:rFonts w:ascii="Times New Roman" w:hAnsi="Times New Roman" w:cs="Times New Roman"/>
        </w:rPr>
        <w:t>2</w:t>
      </w:r>
      <w:r w:rsidRPr="00D2005C">
        <w:rPr>
          <w:rFonts w:ascii="Times New Roman" w:hAnsi="Times New Roman" w:cs="Times New Roman"/>
        </w:rPr>
        <w:t xml:space="preserve">:  </w:t>
      </w:r>
    </w:p>
    <w:p w14:paraId="5FBC12E8" w14:textId="77777777" w:rsidR="00790139" w:rsidRPr="00D2005C" w:rsidRDefault="00DD7D8B" w:rsidP="00B13A4C">
      <w:pPr>
        <w:pStyle w:val="Subtitle"/>
        <w:rPr>
          <w:rFonts w:ascii="Times New Roman" w:eastAsiaTheme="minorHAnsi" w:hAnsi="Times New Roman" w:cs="Times New Roman"/>
          <w:lang w:bidi="gu-IN"/>
        </w:rPr>
      </w:pPr>
      <w:r w:rsidRPr="00D2005C">
        <w:rPr>
          <w:rFonts w:ascii="Times New Roman" w:eastAsiaTheme="minorHAnsi" w:hAnsi="Times New Roman" w:cs="Times New Roman"/>
          <w:lang w:bidi="gu-IN"/>
        </w:rPr>
        <w:t>Study the concept of routing using packet tracer</w:t>
      </w:r>
      <w:r w:rsidR="00790139" w:rsidRPr="00D2005C">
        <w:rPr>
          <w:rFonts w:ascii="Times New Roman" w:eastAsiaTheme="minorHAnsi" w:hAnsi="Times New Roman" w:cs="Times New Roman"/>
          <w:lang w:bidi="gu-IN"/>
        </w:rPr>
        <w:t>.</w:t>
      </w:r>
      <w:r w:rsidR="00A0127B" w:rsidRPr="00D2005C">
        <w:rPr>
          <w:rFonts w:ascii="Times New Roman" w:eastAsiaTheme="minorHAnsi" w:hAnsi="Times New Roman" w:cs="Times New Roman"/>
          <w:lang w:bidi="gu-IN"/>
        </w:rPr>
        <w:t xml:space="preserve"> (Static Routing)</w:t>
      </w:r>
    </w:p>
    <w:p w14:paraId="4D2E3648" w14:textId="77777777" w:rsidR="00573711" w:rsidRPr="00D2005C" w:rsidRDefault="00573711" w:rsidP="00B13A4C">
      <w:pPr>
        <w:pStyle w:val="Heading1"/>
        <w:rPr>
          <w:rFonts w:ascii="Times New Roman" w:eastAsiaTheme="minorHAnsi" w:hAnsi="Times New Roman" w:cs="Times New Roman"/>
          <w:sz w:val="24"/>
          <w:szCs w:val="24"/>
          <w:lang w:bidi="gu-IN"/>
        </w:rPr>
      </w:pPr>
      <w:r w:rsidRPr="00D2005C">
        <w:rPr>
          <w:rFonts w:ascii="Times New Roman" w:hAnsi="Times New Roman" w:cs="Times New Roman"/>
        </w:rPr>
        <w:t>Practical Assignment #</w:t>
      </w:r>
      <w:r w:rsidR="00DD7D8B" w:rsidRPr="00D2005C">
        <w:rPr>
          <w:rFonts w:ascii="Times New Roman" w:hAnsi="Times New Roman" w:cs="Times New Roman"/>
        </w:rPr>
        <w:t>1</w:t>
      </w:r>
      <w:r w:rsidR="00061C8C" w:rsidRPr="00D2005C">
        <w:rPr>
          <w:rFonts w:ascii="Times New Roman" w:hAnsi="Times New Roman" w:cs="Times New Roman"/>
        </w:rPr>
        <w:t>2</w:t>
      </w:r>
      <w:r w:rsidRPr="00D2005C">
        <w:rPr>
          <w:rFonts w:ascii="Times New Roman" w:hAnsi="Times New Roman" w:cs="Times New Roman"/>
        </w:rPr>
        <w:t>:</w:t>
      </w:r>
    </w:p>
    <w:p w14:paraId="00E5467F" w14:textId="43AA8F53" w:rsidR="00DD7D8B" w:rsidRPr="00D2005C" w:rsidRDefault="00DD7D8B" w:rsidP="00B13A4C">
      <w:pPr>
        <w:pStyle w:val="Heading2"/>
        <w:numPr>
          <w:ilvl w:val="0"/>
          <w:numId w:val="50"/>
        </w:numPr>
        <w:rPr>
          <w:rFonts w:ascii="Times New Roman" w:hAnsi="Times New Roman" w:cs="Times New Roman"/>
        </w:rPr>
      </w:pPr>
      <w:r w:rsidRPr="00D2005C">
        <w:rPr>
          <w:rFonts w:ascii="Times New Roman" w:hAnsi="Times New Roman" w:cs="Times New Roman"/>
        </w:rPr>
        <w:t xml:space="preserve">Connect the two different networks based on the calculated IP addresses and </w:t>
      </w:r>
      <w:r w:rsidR="00B13A4C" w:rsidRPr="00D2005C">
        <w:rPr>
          <w:rFonts w:ascii="Times New Roman" w:hAnsi="Times New Roman" w:cs="Times New Roman"/>
        </w:rPr>
        <w:t>subnet using</w:t>
      </w:r>
      <w:r w:rsidRPr="00D2005C">
        <w:rPr>
          <w:rFonts w:ascii="Times New Roman" w:hAnsi="Times New Roman" w:cs="Times New Roman"/>
        </w:rPr>
        <w:t xml:space="preserve"> a packet tracer. </w:t>
      </w:r>
    </w:p>
    <w:p w14:paraId="76CE1D8C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sz w:val="28"/>
          <w:szCs w:val="28"/>
        </w:rPr>
      </w:pPr>
      <w:r w:rsidRPr="00D200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66875" wp14:editId="23D55FDE">
            <wp:extent cx="5938136" cy="2999014"/>
            <wp:effectExtent l="38100" t="38100" r="24765" b="11430"/>
            <wp:docPr id="6" name="Picture 3" descr="C:\Users\DHAVAL TALAVIYA\Downloads\Collage-Labs-main\Collage-Labs-main\Sem 5\Computer Network\Lab 11\Routing_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VAL TALAVIYA\Downloads\Collage-Labs-main\Collage-Labs-main\Sem 5\Computer Network\Lab 11\Routing_1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46" cy="3002201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2650216993">
                            <a:custGeom>
                              <a:avLst/>
                              <a:gdLst>
                                <a:gd name="connsiteX0" fmla="*/ 0 w 5940000"/>
                                <a:gd name="connsiteY0" fmla="*/ 0 h 2630106"/>
                                <a:gd name="connsiteX1" fmla="*/ 5940000 w 5940000"/>
                                <a:gd name="connsiteY1" fmla="*/ 0 h 2630106"/>
                                <a:gd name="connsiteX2" fmla="*/ 5940000 w 5940000"/>
                                <a:gd name="connsiteY2" fmla="*/ 2630106 h 2630106"/>
                                <a:gd name="connsiteX3" fmla="*/ 0 w 5940000"/>
                                <a:gd name="connsiteY3" fmla="*/ 2630106 h 2630106"/>
                                <a:gd name="connsiteX4" fmla="*/ 0 w 5940000"/>
                                <a:gd name="connsiteY4" fmla="*/ 0 h 26301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40000" h="2630106" extrusionOk="0">
                                  <a:moveTo>
                                    <a:pt x="0" y="0"/>
                                  </a:moveTo>
                                  <a:cubicBezTo>
                                    <a:pt x="1280974" y="-5264"/>
                                    <a:pt x="3691667" y="84467"/>
                                    <a:pt x="5940000" y="0"/>
                                  </a:cubicBezTo>
                                  <a:cubicBezTo>
                                    <a:pt x="5811827" y="1278894"/>
                                    <a:pt x="6069150" y="2275567"/>
                                    <a:pt x="5940000" y="2630106"/>
                                  </a:cubicBezTo>
                                  <a:cubicBezTo>
                                    <a:pt x="5284266" y="2736426"/>
                                    <a:pt x="828178" y="2622457"/>
                                    <a:pt x="0" y="2630106"/>
                                  </a:cubicBezTo>
                                  <a:cubicBezTo>
                                    <a:pt x="160128" y="1741910"/>
                                    <a:pt x="25049" y="821385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C507287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sz w:val="28"/>
          <w:szCs w:val="28"/>
        </w:rPr>
      </w:pPr>
    </w:p>
    <w:p w14:paraId="1546955D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sz w:val="28"/>
          <w:szCs w:val="28"/>
        </w:rPr>
      </w:pPr>
      <w:r w:rsidRPr="00D200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F0793" wp14:editId="6147C9EB">
            <wp:extent cx="5940000" cy="3067059"/>
            <wp:effectExtent l="38100" t="38100" r="22860" b="19050"/>
            <wp:docPr id="9" name="Picture 2" descr="C:\Users\DHAVAL TALAVIYA\Downloads\Collage-Labs-main\Collage-Labs-main\Sem 5\Computer Network\Lab 11\Routing_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VAL TALAVIYA\Downloads\Collage-Labs-main\Collage-Labs-main\Sem 5\Computer Network\Lab 11\Routing_1_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067059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DCCEFA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sz w:val="28"/>
          <w:szCs w:val="28"/>
        </w:rPr>
      </w:pPr>
    </w:p>
    <w:p w14:paraId="64FD1D84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sz w:val="28"/>
          <w:szCs w:val="28"/>
        </w:rPr>
      </w:pPr>
      <w:r w:rsidRPr="00D200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7AB43" wp14:editId="2018A6D4">
            <wp:extent cx="5939790" cy="3145972"/>
            <wp:effectExtent l="38100" t="38100" r="22860" b="16510"/>
            <wp:docPr id="12" name="Picture 1" descr="C:\Users\DHAVAL TALAVIYA\Downloads\Collage-Labs-main\Collage-Labs-main\Sem 5\Computer Network\Lab 11\Routing_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VAL TALAVIYA\Downloads\Collage-Labs-main\Collage-Labs-main\Sem 5\Computer Network\Lab 11\Routing_1_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861" cy="3146539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6242D8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sz w:val="28"/>
          <w:szCs w:val="28"/>
        </w:rPr>
      </w:pPr>
    </w:p>
    <w:p w14:paraId="1DAB35E8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sz w:val="28"/>
          <w:szCs w:val="28"/>
        </w:rPr>
      </w:pPr>
    </w:p>
    <w:p w14:paraId="4C3FCC2A" w14:textId="7986248F" w:rsidR="00DD7D8B" w:rsidRPr="00D2005C" w:rsidRDefault="00DD7D8B" w:rsidP="00B13A4C">
      <w:pPr>
        <w:pStyle w:val="Heading2"/>
        <w:numPr>
          <w:ilvl w:val="0"/>
          <w:numId w:val="50"/>
        </w:numPr>
        <w:rPr>
          <w:rFonts w:ascii="Times New Roman" w:hAnsi="Times New Roman" w:cs="Times New Roman"/>
        </w:rPr>
      </w:pPr>
      <w:r w:rsidRPr="00D2005C">
        <w:rPr>
          <w:rFonts w:ascii="Times New Roman" w:hAnsi="Times New Roman" w:cs="Times New Roman"/>
        </w:rPr>
        <w:t xml:space="preserve">Connect the three different networks based on the calculated IP addresses and </w:t>
      </w:r>
      <w:r w:rsidR="00B13A4C" w:rsidRPr="00D2005C">
        <w:rPr>
          <w:rFonts w:ascii="Times New Roman" w:hAnsi="Times New Roman" w:cs="Times New Roman"/>
        </w:rPr>
        <w:t>subnet using</w:t>
      </w:r>
      <w:r w:rsidRPr="00D2005C">
        <w:rPr>
          <w:rFonts w:ascii="Times New Roman" w:hAnsi="Times New Roman" w:cs="Times New Roman"/>
        </w:rPr>
        <w:t xml:space="preserve"> a packet tracer. </w:t>
      </w:r>
    </w:p>
    <w:p w14:paraId="46883AA7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  <w:r w:rsidRPr="00D2005C">
        <w:rPr>
          <w:rFonts w:ascii="Times New Roman" w:hAnsi="Times New Roman" w:cs="Times New Roman"/>
          <w:bCs/>
          <w:noProof/>
          <w:color w:val="FF0000"/>
          <w:sz w:val="24"/>
          <w:szCs w:val="28"/>
        </w:rPr>
        <w:drawing>
          <wp:inline distT="0" distB="0" distL="0" distR="0" wp14:anchorId="1447396B" wp14:editId="4F35CE82">
            <wp:extent cx="5940000" cy="3211389"/>
            <wp:effectExtent l="38100" t="38100" r="22860" b="27305"/>
            <wp:docPr id="10" name="Picture 7" descr="C:\Users\DHAVAL TALAVIYA\OneDrive\Desktop\Lab 12\Routing_1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VAL TALAVIYA\OneDrive\Desktop\Lab 12\Routing_1_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11389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005C">
        <w:rPr>
          <w:rFonts w:ascii="Times New Roman" w:hAnsi="Times New Roman" w:cs="Times New Roman"/>
          <w:bCs/>
          <w:noProof/>
          <w:color w:val="FF0000"/>
          <w:sz w:val="24"/>
          <w:szCs w:val="28"/>
        </w:rPr>
        <w:lastRenderedPageBreak/>
        <w:drawing>
          <wp:inline distT="0" distB="0" distL="0" distR="0" wp14:anchorId="40CC50FF" wp14:editId="279B6B02">
            <wp:extent cx="5938520" cy="3665220"/>
            <wp:effectExtent l="38100" t="38100" r="24130" b="11430"/>
            <wp:docPr id="8" name="Picture 6" descr="C:\Users\DHAVAL TALAVIYA\OneDrive\Desktop\Lab 12\Routing_1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VAL TALAVIYA\OneDrive\Desktop\Lab 12\Routing_1_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495" cy="3667056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3EF8E0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51DE8BE8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61AA17B9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  <w:r w:rsidRPr="00D2005C">
        <w:rPr>
          <w:rFonts w:ascii="Times New Roman" w:hAnsi="Times New Roman" w:cs="Times New Roman"/>
          <w:bCs/>
          <w:noProof/>
          <w:color w:val="FF0000"/>
          <w:sz w:val="24"/>
          <w:szCs w:val="28"/>
        </w:rPr>
        <w:drawing>
          <wp:inline distT="0" distB="0" distL="0" distR="0" wp14:anchorId="768FB09F" wp14:editId="548EA152">
            <wp:extent cx="5939438" cy="3505200"/>
            <wp:effectExtent l="38100" t="38100" r="23495" b="19050"/>
            <wp:docPr id="7" name="Picture 5" descr="C:\Users\DHAVAL TALAVIYA\OneDrive\Desktop\Lab 12\Routing_1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VAL TALAVIYA\OneDrive\Desktop\Lab 12\Routing_1_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981" cy="3506701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005C">
        <w:rPr>
          <w:rFonts w:ascii="Times New Roman" w:hAnsi="Times New Roman" w:cs="Times New Roman"/>
          <w:bCs/>
          <w:noProof/>
          <w:color w:val="FF0000"/>
          <w:sz w:val="24"/>
          <w:szCs w:val="28"/>
        </w:rPr>
        <w:lastRenderedPageBreak/>
        <w:drawing>
          <wp:inline distT="0" distB="0" distL="0" distR="0" wp14:anchorId="696F3A71" wp14:editId="35E84B39">
            <wp:extent cx="5939790" cy="3741420"/>
            <wp:effectExtent l="38100" t="38100" r="22860" b="11430"/>
            <wp:docPr id="17" name="Picture 1" descr="C:\Users\DHAVAL TALAVIYA\OneDrive\Desktop\Lab 12\Routing_1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VAL TALAVIYA\OneDrive\Desktop\Lab 12\Routing_1_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3" cy="3741554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36F97" w14:textId="77777777" w:rsidR="00B13A4C" w:rsidRPr="00D2005C" w:rsidRDefault="00B13A4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6D388515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2C56769C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  <w:r w:rsidRPr="00D2005C">
        <w:rPr>
          <w:rFonts w:ascii="Times New Roman" w:hAnsi="Times New Roman" w:cs="Times New Roman"/>
          <w:bCs/>
          <w:noProof/>
          <w:color w:val="FF0000"/>
          <w:sz w:val="24"/>
          <w:szCs w:val="28"/>
        </w:rPr>
        <w:drawing>
          <wp:inline distT="0" distB="0" distL="0" distR="0" wp14:anchorId="1146A6E2" wp14:editId="0D68485C">
            <wp:extent cx="5939139" cy="3489960"/>
            <wp:effectExtent l="38100" t="38100" r="24130" b="15240"/>
            <wp:docPr id="11" name="Picture 3" descr="C:\Users\DHAVAL TALAVIYA\OneDrive\Desktop\Lab 12\Routing_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VAL TALAVIYA\OneDrive\Desktop\Lab 12\Routing_1_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95" cy="349228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0FB71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028ADD72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245E0527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  <w:r w:rsidRPr="00D2005C">
        <w:rPr>
          <w:rFonts w:ascii="Times New Roman" w:hAnsi="Times New Roman" w:cs="Times New Roman"/>
          <w:bCs/>
          <w:noProof/>
          <w:color w:val="FF0000"/>
          <w:sz w:val="24"/>
          <w:szCs w:val="28"/>
        </w:rPr>
        <w:drawing>
          <wp:inline distT="0" distB="0" distL="0" distR="0" wp14:anchorId="799F6B28" wp14:editId="532F59C4">
            <wp:extent cx="5939696" cy="3589020"/>
            <wp:effectExtent l="38100" t="38100" r="23495" b="11430"/>
            <wp:docPr id="5" name="Picture 4" descr="C:\Users\DHAVAL TALAVIYA\OneDrive\Desktop\Lab 12\Routing_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HAVAL TALAVIYA\OneDrive\Desktop\Lab 12\Routing_1_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05" cy="3590838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87F7D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693FB27A" w14:textId="77777777" w:rsidR="00912A1C" w:rsidRPr="00D2005C" w:rsidRDefault="00912A1C" w:rsidP="00912A1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5A1AB389" w14:textId="3FB33AD0" w:rsidR="00DD7D8B" w:rsidRPr="00D2005C" w:rsidRDefault="00912A1C" w:rsidP="00B13A4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rFonts w:ascii="Times New Roman" w:hAnsi="Times New Roman" w:cs="Times New Roman"/>
          <w:bCs/>
          <w:color w:val="FF0000"/>
          <w:sz w:val="24"/>
          <w:szCs w:val="28"/>
        </w:rPr>
      </w:pPr>
      <w:r w:rsidRPr="00D2005C">
        <w:rPr>
          <w:rFonts w:ascii="Times New Roman" w:hAnsi="Times New Roman" w:cs="Times New Roman"/>
          <w:bCs/>
          <w:noProof/>
          <w:color w:val="FF0000"/>
          <w:sz w:val="24"/>
          <w:szCs w:val="28"/>
        </w:rPr>
        <w:drawing>
          <wp:inline distT="0" distB="0" distL="0" distR="0" wp14:anchorId="45ED9E10" wp14:editId="05E8668F">
            <wp:extent cx="5939347" cy="3589020"/>
            <wp:effectExtent l="38100" t="38100" r="23495" b="11430"/>
            <wp:docPr id="3" name="Picture 2" descr="C:\Users\DHAVAL TALAVIYA\OneDrive\Desktop\Lab 12\Routing_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VAL TALAVIYA\OneDrive\Desktop\Lab 12\Routing_1_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152" cy="3590111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7D8B" w:rsidRPr="00D2005C" w:rsidSect="00810471">
      <w:headerReference w:type="default" r:id="rId19"/>
      <w:footerReference w:type="default" r:id="rId2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5DED" w14:textId="77777777" w:rsidR="00624382" w:rsidRDefault="00624382" w:rsidP="000C4449">
      <w:pPr>
        <w:spacing w:after="0" w:line="240" w:lineRule="auto"/>
      </w:pPr>
      <w:r>
        <w:separator/>
      </w:r>
    </w:p>
  </w:endnote>
  <w:endnote w:type="continuationSeparator" w:id="0">
    <w:p w14:paraId="2B45E9BE" w14:textId="77777777" w:rsidR="00624382" w:rsidRDefault="00624382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62F23267" w14:textId="77777777" w:rsidTr="00B619EA">
      <w:trPr>
        <w:trHeight w:val="402"/>
      </w:trPr>
      <w:tc>
        <w:tcPr>
          <w:tcW w:w="558" w:type="dxa"/>
        </w:tcPr>
        <w:p w14:paraId="58EC7B10" w14:textId="77777777" w:rsidR="000E5726" w:rsidRPr="003141DF" w:rsidRDefault="00536C5C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 w:rsidR="000E5726">
            <w:instrText xml:space="preserve"> PAGE   \* MERGEFORMAT </w:instrText>
          </w:r>
          <w:r>
            <w:fldChar w:fldCharType="separate"/>
          </w:r>
          <w:r w:rsidR="00912A1C" w:rsidRPr="00912A1C">
            <w:rPr>
              <w:b/>
              <w:noProof/>
              <w:sz w:val="32"/>
              <w:szCs w:val="32"/>
            </w:rPr>
            <w:t>4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0339FED7" w14:textId="3E5F779C" w:rsidR="000E5726" w:rsidRDefault="00AF5C55" w:rsidP="00D907A0">
          <w:pPr>
            <w:pStyle w:val="Footer"/>
            <w:jc w:val="center"/>
          </w:pPr>
          <w:r>
            <w:rPr>
              <w:noProof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FF29918" wp14:editId="04FF30A5">
                    <wp:simplePos x="0" y="0"/>
                    <wp:positionH relativeFrom="column">
                      <wp:posOffset>-68670</wp:posOffset>
                    </wp:positionH>
                    <wp:positionV relativeFrom="paragraph">
                      <wp:posOffset>-5170</wp:posOffset>
                    </wp:positionV>
                    <wp:extent cx="2830830" cy="342900"/>
                    <wp:effectExtent l="0" t="0" r="0" b="0"/>
                    <wp:wrapNone/>
                    <wp:docPr id="13070357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3083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6409CF" w14:textId="53398138" w:rsidR="000E5726" w:rsidRPr="00122D5B" w:rsidRDefault="000E5726" w:rsidP="003141DF">
                                <w:pPr>
                                  <w:rPr>
                                    <w:b/>
                                    <w:bCs/>
                                    <w:color w:val="FF0000"/>
                                    <w:szCs w:val="20"/>
                                  </w:rPr>
                                </w:pPr>
                                <w:r w:rsidRPr="00122D5B">
                                  <w:rPr>
                                    <w:b/>
                                    <w:bCs/>
                                    <w:szCs w:val="20"/>
                                  </w:rPr>
                                  <w:t xml:space="preserve">Enrollment No: - </w:t>
                                </w:r>
                                <w:r w:rsidR="00912A1C">
                                  <w:rPr>
                                    <w:b/>
                                    <w:bCs/>
                                    <w:color w:val="FF0000"/>
                                    <w:szCs w:val="20"/>
                                  </w:rPr>
                                  <w:t>23010101</w:t>
                                </w:r>
                                <w:r w:rsidR="00AF5C55">
                                  <w:rPr>
                                    <w:b/>
                                    <w:bCs/>
                                    <w:color w:val="FF0000"/>
                                    <w:szCs w:val="20"/>
                                  </w:rPr>
                                  <w:t>121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F2991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-5.4pt;margin-top:-.4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" filled="f" stroked="f">
                    <v:textbox>
                      <w:txbxContent>
                        <w:p w14:paraId="586409CF" w14:textId="53398138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912A1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AF5C55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121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0849162" w14:textId="73B6942D" w:rsidR="000E5726" w:rsidRDefault="00CE4BDA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188D53" wp14:editId="3D7DA6C1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0"/>
              <wp:wrapNone/>
              <wp:docPr id="170221063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E815CB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0A98F221" w14:textId="77777777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88D53" id="Text Box 3" o:spid="_x0000_s1027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" filled="f" stroked="f">
              <v:textbox>
                <w:txbxContent>
                  <w:p w14:paraId="48E815CB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0A98F221" w14:textId="77777777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7754" w14:textId="77777777" w:rsidR="00624382" w:rsidRDefault="00624382" w:rsidP="000C4449">
      <w:pPr>
        <w:spacing w:after="0" w:line="240" w:lineRule="auto"/>
      </w:pPr>
      <w:r>
        <w:separator/>
      </w:r>
    </w:p>
  </w:footnote>
  <w:footnote w:type="continuationSeparator" w:id="0">
    <w:p w14:paraId="1AF6C44E" w14:textId="77777777" w:rsidR="00624382" w:rsidRDefault="00624382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10221" w14:textId="77777777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67C055F" wp14:editId="6EE70253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B7765" w:rsidRPr="001B7765">
      <w:t>DARSHAN INSTITUTE OF ENGINEERING &amp;</w:t>
    </w:r>
    <w:r w:rsidR="001B7765">
      <w:t>TECHNOLOGY</w:t>
    </w:r>
  </w:p>
  <w:p w14:paraId="660B823B" w14:textId="77777777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61C8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628FEDE5" w14:textId="072D61C8" w:rsidR="000E5726" w:rsidRDefault="00CE4BDA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510AD0" wp14:editId="611BEBAE">
              <wp:simplePos x="0" y="0"/>
              <wp:positionH relativeFrom="column">
                <wp:posOffset>0</wp:posOffset>
              </wp:positionH>
              <wp:positionV relativeFrom="paragraph">
                <wp:posOffset>66675</wp:posOffset>
              </wp:positionV>
              <wp:extent cx="6259195" cy="31750"/>
              <wp:effectExtent l="0" t="0" r="8255" b="6350"/>
              <wp:wrapNone/>
              <wp:docPr id="970806567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259195" cy="3175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B31EF9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" strokecolor="black [3040]" strokeweight="1.5pt">
              <o:lock v:ext="edit" shapetype="f"/>
            </v:line>
          </w:pict>
        </mc:Fallback>
      </mc:AlternateContent>
    </w:r>
  </w:p>
  <w:p w14:paraId="46A64993" w14:textId="77777777" w:rsidR="000E5726" w:rsidRPr="00D907A0" w:rsidRDefault="00912A1C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>Date:  9/15/2025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046C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82625"/>
    <w:multiLevelType w:val="hybridMultilevel"/>
    <w:tmpl w:val="132A88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D428F5"/>
    <w:multiLevelType w:val="hybridMultilevel"/>
    <w:tmpl w:val="BD84E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0700935">
    <w:abstractNumId w:val="4"/>
  </w:num>
  <w:num w:numId="2" w16cid:durableId="725571423">
    <w:abstractNumId w:val="36"/>
  </w:num>
  <w:num w:numId="3" w16cid:durableId="627785226">
    <w:abstractNumId w:val="10"/>
  </w:num>
  <w:num w:numId="4" w16cid:durableId="991757662">
    <w:abstractNumId w:val="47"/>
  </w:num>
  <w:num w:numId="5" w16cid:durableId="291136460">
    <w:abstractNumId w:val="26"/>
  </w:num>
  <w:num w:numId="6" w16cid:durableId="1728189956">
    <w:abstractNumId w:val="18"/>
  </w:num>
  <w:num w:numId="7" w16cid:durableId="1438866804">
    <w:abstractNumId w:val="0"/>
  </w:num>
  <w:num w:numId="8" w16cid:durableId="2025010747">
    <w:abstractNumId w:val="41"/>
  </w:num>
  <w:num w:numId="9" w16cid:durableId="19359343">
    <w:abstractNumId w:val="32"/>
  </w:num>
  <w:num w:numId="10" w16cid:durableId="72355728">
    <w:abstractNumId w:val="22"/>
  </w:num>
  <w:num w:numId="11" w16cid:durableId="2004232650">
    <w:abstractNumId w:val="16"/>
  </w:num>
  <w:num w:numId="12" w16cid:durableId="1516842442">
    <w:abstractNumId w:val="45"/>
  </w:num>
  <w:num w:numId="13" w16cid:durableId="639267299">
    <w:abstractNumId w:val="21"/>
  </w:num>
  <w:num w:numId="14" w16cid:durableId="1960643697">
    <w:abstractNumId w:val="34"/>
  </w:num>
  <w:num w:numId="15" w16cid:durableId="162624722">
    <w:abstractNumId w:val="1"/>
  </w:num>
  <w:num w:numId="16" w16cid:durableId="1757820714">
    <w:abstractNumId w:val="11"/>
  </w:num>
  <w:num w:numId="17" w16cid:durableId="1962149573">
    <w:abstractNumId w:val="48"/>
  </w:num>
  <w:num w:numId="18" w16cid:durableId="1177428555">
    <w:abstractNumId w:val="19"/>
  </w:num>
  <w:num w:numId="19" w16cid:durableId="1666668127">
    <w:abstractNumId w:val="24"/>
  </w:num>
  <w:num w:numId="20" w16cid:durableId="454952270">
    <w:abstractNumId w:val="5"/>
  </w:num>
  <w:num w:numId="21" w16cid:durableId="2025356936">
    <w:abstractNumId w:val="43"/>
  </w:num>
  <w:num w:numId="22" w16cid:durableId="1031150239">
    <w:abstractNumId w:val="30"/>
  </w:num>
  <w:num w:numId="23" w16cid:durableId="297876114">
    <w:abstractNumId w:val="39"/>
  </w:num>
  <w:num w:numId="24" w16cid:durableId="966666031">
    <w:abstractNumId w:val="31"/>
  </w:num>
  <w:num w:numId="25" w16cid:durableId="698091994">
    <w:abstractNumId w:val="9"/>
  </w:num>
  <w:num w:numId="26" w16cid:durableId="458452600">
    <w:abstractNumId w:val="15"/>
  </w:num>
  <w:num w:numId="27" w16cid:durableId="398596358">
    <w:abstractNumId w:val="29"/>
  </w:num>
  <w:num w:numId="28" w16cid:durableId="2081294656">
    <w:abstractNumId w:val="35"/>
  </w:num>
  <w:num w:numId="29" w16cid:durableId="498159788">
    <w:abstractNumId w:val="2"/>
  </w:num>
  <w:num w:numId="30" w16cid:durableId="481433303">
    <w:abstractNumId w:val="12"/>
  </w:num>
  <w:num w:numId="31" w16cid:durableId="531842768">
    <w:abstractNumId w:val="20"/>
  </w:num>
  <w:num w:numId="32" w16cid:durableId="1827890547">
    <w:abstractNumId w:val="6"/>
  </w:num>
  <w:num w:numId="33" w16cid:durableId="1709180728">
    <w:abstractNumId w:val="28"/>
  </w:num>
  <w:num w:numId="34" w16cid:durableId="818309158">
    <w:abstractNumId w:val="23"/>
  </w:num>
  <w:num w:numId="35" w16cid:durableId="841705638">
    <w:abstractNumId w:val="49"/>
  </w:num>
  <w:num w:numId="36" w16cid:durableId="860553319">
    <w:abstractNumId w:val="38"/>
  </w:num>
  <w:num w:numId="37" w16cid:durableId="474958735">
    <w:abstractNumId w:val="3"/>
  </w:num>
  <w:num w:numId="38" w16cid:durableId="1956709464">
    <w:abstractNumId w:val="42"/>
  </w:num>
  <w:num w:numId="39" w16cid:durableId="426535814">
    <w:abstractNumId w:val="27"/>
  </w:num>
  <w:num w:numId="40" w16cid:durableId="1908105692">
    <w:abstractNumId w:val="17"/>
  </w:num>
  <w:num w:numId="41" w16cid:durableId="383413496">
    <w:abstractNumId w:val="13"/>
  </w:num>
  <w:num w:numId="42" w16cid:durableId="111094145">
    <w:abstractNumId w:val="37"/>
  </w:num>
  <w:num w:numId="43" w16cid:durableId="441801273">
    <w:abstractNumId w:val="46"/>
  </w:num>
  <w:num w:numId="44" w16cid:durableId="1974828092">
    <w:abstractNumId w:val="40"/>
  </w:num>
  <w:num w:numId="45" w16cid:durableId="1499271888">
    <w:abstractNumId w:val="7"/>
  </w:num>
  <w:num w:numId="46" w16cid:durableId="1487621861">
    <w:abstractNumId w:val="8"/>
  </w:num>
  <w:num w:numId="47" w16cid:durableId="99107190">
    <w:abstractNumId w:val="14"/>
  </w:num>
  <w:num w:numId="48" w16cid:durableId="1416200174">
    <w:abstractNumId w:val="33"/>
  </w:num>
  <w:num w:numId="49" w16cid:durableId="2015914678">
    <w:abstractNumId w:val="25"/>
  </w:num>
  <w:num w:numId="50" w16cid:durableId="1036463392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61C8C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6C99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64FF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36C5C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4382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D7FAF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E7CDA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4D62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1CE6"/>
    <w:rsid w:val="008E32CF"/>
    <w:rsid w:val="008E4AB2"/>
    <w:rsid w:val="008F0811"/>
    <w:rsid w:val="008F4C1B"/>
    <w:rsid w:val="009033A3"/>
    <w:rsid w:val="00904448"/>
    <w:rsid w:val="00911ADE"/>
    <w:rsid w:val="00911BB1"/>
    <w:rsid w:val="00912A1C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27B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36E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5C55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13A4C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4BDA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005C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1C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504AE"/>
  <w15:docId w15:val="{BF53BD2B-0BE4-498C-966F-325FC6A2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customStyle="1" w:styleId="GridTable1Light1">
    <w:name w:val="Grid Table 1 Light1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B13A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4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4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13A4C"/>
    <w:rPr>
      <w:rFonts w:eastAsiaTheme="minorEastAsia"/>
      <w:color w:val="5A5A5A" w:themeColor="text1" w:themeTint="A5"/>
      <w:spacing w:val="15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216DF5-6C70-4291-A194-538D57E84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¥@$# Kakadiya</dc:creator>
  <cp:lastModifiedBy>YASH KAKADIYA</cp:lastModifiedBy>
  <cp:revision>4</cp:revision>
  <cp:lastPrinted>2023-07-03T05:05:00Z</cp:lastPrinted>
  <dcterms:created xsi:type="dcterms:W3CDTF">2025-09-15T15:38:00Z</dcterms:created>
  <dcterms:modified xsi:type="dcterms:W3CDTF">2025-09-15T15:41:00Z</dcterms:modified>
</cp:coreProperties>
</file>