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D318" w14:textId="35CFC852" w:rsidR="00B500EC" w:rsidRPr="00D04BC6" w:rsidRDefault="00945A3D" w:rsidP="00945A3D">
      <w:pPr>
        <w:pStyle w:val="Heading1"/>
        <w:jc w:val="center"/>
        <w:rPr>
          <w:b/>
          <w:bCs/>
        </w:rPr>
      </w:pPr>
      <w:r w:rsidRPr="00D04BC6">
        <w:rPr>
          <w:b/>
          <w:bCs/>
          <w:highlight w:val="yellow"/>
        </w:rPr>
        <w:t>Krishna’s Lens</w:t>
      </w:r>
    </w:p>
    <w:p w14:paraId="5CF7B04C" w14:textId="6D0EFF77" w:rsidR="00EB5464" w:rsidRDefault="00EB5464" w:rsidP="00EB5464">
      <w:r w:rsidRPr="00EB5464">
        <w:t>Core Philosophy</w:t>
      </w:r>
      <w:r>
        <w:t xml:space="preserve"> – </w:t>
      </w:r>
    </w:p>
    <w:p w14:paraId="7E81246A" w14:textId="24DD15CD" w:rsidR="00EB5464" w:rsidRPr="00EB5464" w:rsidRDefault="00EB5464" w:rsidP="00EB5464">
      <w:pPr>
        <w:pStyle w:val="ListParagraph"/>
        <w:numPr>
          <w:ilvl w:val="0"/>
          <w:numId w:val="1"/>
        </w:numPr>
      </w:pPr>
      <w:r w:rsidRPr="00EB5464">
        <w:t xml:space="preserve">A </w:t>
      </w:r>
      <w:r w:rsidRPr="00EB5464">
        <w:rPr>
          <w:b/>
          <w:bCs/>
        </w:rPr>
        <w:t>cognitive reframing engine</w:t>
      </w:r>
      <w:r w:rsidRPr="00EB5464">
        <w:t xml:space="preserve"> inspired by </w:t>
      </w:r>
      <w:r w:rsidRPr="00EB5464">
        <w:rPr>
          <w:b/>
          <w:bCs/>
        </w:rPr>
        <w:t>Bhagavad Gita</w:t>
      </w:r>
    </w:p>
    <w:p w14:paraId="26E41080" w14:textId="35BBBF35" w:rsidR="00EB5464" w:rsidRPr="00EB5464" w:rsidRDefault="00EB5464" w:rsidP="00EB5464">
      <w:pPr>
        <w:pStyle w:val="NormalWeb"/>
        <w:numPr>
          <w:ilvl w:val="0"/>
          <w:numId w:val="1"/>
        </w:numPr>
        <w:rPr>
          <w:rFonts w:ascii="Cascadia Mono" w:hAnsi="Cascadia Mono" w:cs="Cascadia Mono"/>
        </w:rPr>
      </w:pPr>
      <w:r w:rsidRPr="00EB5464">
        <w:rPr>
          <w:rFonts w:ascii="Cascadia Mono" w:hAnsi="Cascadia Mono" w:cs="Cascadia Mono"/>
        </w:rPr>
        <w:t xml:space="preserve">A </w:t>
      </w:r>
      <w:r w:rsidRPr="00EB5464">
        <w:rPr>
          <w:rStyle w:val="Strong"/>
          <w:rFonts w:ascii="Cascadia Mono" w:eastAsiaTheme="majorEastAsia" w:hAnsi="Cascadia Mono" w:cs="Cascadia Mono"/>
        </w:rPr>
        <w:t>decision-lens generator</w:t>
      </w:r>
      <w:r w:rsidRPr="00EB5464">
        <w:rPr>
          <w:rFonts w:ascii="Cascadia Mono" w:hAnsi="Cascadia Mono" w:cs="Cascadia Mono"/>
        </w:rPr>
        <w:t>, not a solution giver</w:t>
      </w:r>
    </w:p>
    <w:p w14:paraId="0E26817E" w14:textId="26CC80F6" w:rsidR="007C2B75" w:rsidRDefault="00D04BC6" w:rsidP="00EB5464">
      <w:r>
        <w:t xml:space="preserve">We </w:t>
      </w:r>
      <w:r w:rsidRPr="00D04BC6">
        <w:t xml:space="preserve">are </w:t>
      </w:r>
      <w:r w:rsidRPr="00D04BC6">
        <w:rPr>
          <w:i/>
          <w:iCs/>
        </w:rPr>
        <w:t>not</w:t>
      </w:r>
      <w:r w:rsidRPr="00D04BC6">
        <w:t xml:space="preserve"> giving answers.</w:t>
      </w:r>
      <w:r>
        <w:t xml:space="preserve"> We</w:t>
      </w:r>
      <w:r w:rsidRPr="00D04BC6">
        <w:t xml:space="preserve"> are </w:t>
      </w:r>
      <w:r w:rsidRPr="00D04BC6">
        <w:rPr>
          <w:b/>
          <w:bCs/>
        </w:rPr>
        <w:t>offering lenses</w:t>
      </w:r>
      <w:r w:rsidRPr="00D04BC6">
        <w:t xml:space="preserve"> through which the user can think.</w:t>
      </w:r>
    </w:p>
    <w:p w14:paraId="0E7C302B" w14:textId="77777777" w:rsidR="007C2B75" w:rsidRDefault="007C2B75">
      <w:r>
        <w:br w:type="page"/>
      </w:r>
    </w:p>
    <w:p w14:paraId="47E83A7A" w14:textId="77777777" w:rsidR="007C2B75" w:rsidRPr="007C2B75" w:rsidRDefault="007C2B75" w:rsidP="007C2B75">
      <w:pPr>
        <w:jc w:val="center"/>
        <w:rPr>
          <w:b/>
          <w:bCs/>
          <w:sz w:val="28"/>
          <w:szCs w:val="44"/>
        </w:rPr>
      </w:pPr>
      <w:r w:rsidRPr="007C2B75">
        <w:rPr>
          <w:b/>
          <w:bCs/>
          <w:highlight w:val="yellow"/>
        </w:rPr>
        <w:lastRenderedPageBreak/>
        <w:t>Krishna’s Lens — END-TO-END PIPELINE (MENTAL MODEL)</w:t>
      </w:r>
    </w:p>
    <w:p w14:paraId="33182939" w14:textId="77777777" w:rsidR="007C2B75" w:rsidRPr="007C2B75" w:rsidRDefault="007C2B75" w:rsidP="007C2B75">
      <w:pPr>
        <w:spacing w:line="240" w:lineRule="auto"/>
      </w:pPr>
      <w:r w:rsidRPr="007C2B75">
        <w:t xml:space="preserve">This is exactly </w:t>
      </w:r>
      <w:r w:rsidRPr="007C2B75">
        <w:rPr>
          <w:b/>
          <w:bCs/>
        </w:rPr>
        <w:t>how one user prompt travels through your system</w:t>
      </w:r>
      <w:r w:rsidRPr="007C2B75">
        <w:t>.</w:t>
      </w:r>
    </w:p>
    <w:p w14:paraId="25C66208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t>STEP 1: User Input (START)</w:t>
      </w:r>
    </w:p>
    <w:p w14:paraId="46AB8ACC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Input:</w:t>
      </w:r>
      <w:r w:rsidRPr="007C2B75">
        <w:br/>
        <w:t>User types a free-text problem.</w:t>
      </w:r>
    </w:p>
    <w:p w14:paraId="3DF88F4C" w14:textId="77777777" w:rsidR="007C2B75" w:rsidRPr="007C2B75" w:rsidRDefault="007C2B75" w:rsidP="007C2B75">
      <w:pPr>
        <w:spacing w:line="240" w:lineRule="auto"/>
      </w:pPr>
      <w:r w:rsidRPr="007C2B75">
        <w:t>Example:</w:t>
      </w:r>
    </w:p>
    <w:p w14:paraId="039E32A0" w14:textId="77777777" w:rsidR="007C2B75" w:rsidRPr="007C2B75" w:rsidRDefault="007C2B75" w:rsidP="007C2B75">
      <w:pPr>
        <w:spacing w:line="240" w:lineRule="auto"/>
      </w:pPr>
      <w:r w:rsidRPr="007C2B75">
        <w:t>“I feel like I am a failure because my friends are doing better than me.”</w:t>
      </w:r>
    </w:p>
    <w:p w14:paraId="59947CFF" w14:textId="45069443" w:rsidR="007C2B75" w:rsidRPr="007C2B75" w:rsidRDefault="007C2B75" w:rsidP="007C2B75">
      <w:pPr>
        <w:spacing w:line="240" w:lineRule="auto"/>
      </w:pPr>
      <w:r w:rsidRPr="007C2B75">
        <w:t>Nothing intelligent happens here. Just text capture.</w:t>
      </w:r>
      <w:r w:rsidRPr="007C2B75">
        <w:pict w14:anchorId="2DDF2AB6">
          <v:rect id="_x0000_i1110" style="width:0;height:1.5pt" o:hralign="center" o:hrstd="t" o:hr="t" fillcolor="#a0a0a0" stroked="f"/>
        </w:pict>
      </w:r>
    </w:p>
    <w:p w14:paraId="308C1BBA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t>STEP 2: Text Preprocessing (LIGHT)</w:t>
      </w:r>
    </w:p>
    <w:p w14:paraId="6A9B682E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t>STEP 3: Emotion Detection (ML MODEL #1)</w:t>
      </w:r>
    </w:p>
    <w:p w14:paraId="66F8A352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Purpose:</w:t>
      </w:r>
      <w:r w:rsidRPr="007C2B75">
        <w:br/>
        <w:t xml:space="preserve">Understand </w:t>
      </w:r>
      <w:r w:rsidRPr="007C2B75">
        <w:rPr>
          <w:b/>
          <w:bCs/>
        </w:rPr>
        <w:t>what the user is feeling</w:t>
      </w:r>
      <w:r w:rsidRPr="007C2B75">
        <w:t>, not what solution to give.</w:t>
      </w:r>
    </w:p>
    <w:p w14:paraId="6B9E6F3B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Model:</w:t>
      </w:r>
      <w:r w:rsidRPr="007C2B75">
        <w:br/>
        <w:t>TF-IDF + Logistic Regression</w:t>
      </w:r>
    </w:p>
    <w:p w14:paraId="381E2099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Input:</w:t>
      </w:r>
      <w:r w:rsidRPr="007C2B75">
        <w:br/>
        <w:t>Cleaned user text</w:t>
      </w:r>
    </w:p>
    <w:p w14:paraId="76D5524A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Output (example):</w:t>
      </w:r>
    </w:p>
    <w:p w14:paraId="70C2D060" w14:textId="77777777" w:rsidR="007C2B75" w:rsidRPr="007C2B75" w:rsidRDefault="007C2B75" w:rsidP="007C2B75">
      <w:pPr>
        <w:spacing w:line="240" w:lineRule="auto"/>
      </w:pPr>
      <w:r w:rsidRPr="007C2B75">
        <w:t>{</w:t>
      </w:r>
    </w:p>
    <w:p w14:paraId="7CC0D780" w14:textId="77777777" w:rsidR="007C2B75" w:rsidRPr="007C2B75" w:rsidRDefault="007C2B75" w:rsidP="007C2B75">
      <w:pPr>
        <w:spacing w:line="240" w:lineRule="auto"/>
      </w:pPr>
      <w:r w:rsidRPr="007C2B75">
        <w:t xml:space="preserve">  "</w:t>
      </w:r>
      <w:proofErr w:type="spellStart"/>
      <w:proofErr w:type="gramStart"/>
      <w:r w:rsidRPr="007C2B75">
        <w:t>self</w:t>
      </w:r>
      <w:proofErr w:type="gramEnd"/>
      <w:r w:rsidRPr="007C2B75">
        <w:t>_doubt</w:t>
      </w:r>
      <w:proofErr w:type="spellEnd"/>
      <w:r w:rsidRPr="007C2B75">
        <w:t>": 0.62,</w:t>
      </w:r>
    </w:p>
    <w:p w14:paraId="0D18479C" w14:textId="77777777" w:rsidR="007C2B75" w:rsidRPr="007C2B75" w:rsidRDefault="007C2B75" w:rsidP="007C2B75">
      <w:pPr>
        <w:spacing w:line="240" w:lineRule="auto"/>
      </w:pPr>
      <w:r w:rsidRPr="007C2B75">
        <w:t xml:space="preserve">  "comparison": 0.28,</w:t>
      </w:r>
    </w:p>
    <w:p w14:paraId="777FD3C1" w14:textId="77777777" w:rsidR="007C2B75" w:rsidRPr="007C2B75" w:rsidRDefault="007C2B75" w:rsidP="007C2B75">
      <w:pPr>
        <w:spacing w:line="240" w:lineRule="auto"/>
      </w:pPr>
      <w:r w:rsidRPr="007C2B75">
        <w:t xml:space="preserve">  "fear": 0.10</w:t>
      </w:r>
    </w:p>
    <w:p w14:paraId="7DEB9A21" w14:textId="77777777" w:rsidR="007C2B75" w:rsidRPr="007C2B75" w:rsidRDefault="007C2B75" w:rsidP="007C2B75">
      <w:pPr>
        <w:spacing w:line="240" w:lineRule="auto"/>
      </w:pPr>
      <w:r w:rsidRPr="007C2B75">
        <w:t>}</w:t>
      </w:r>
    </w:p>
    <w:p w14:paraId="17519A4A" w14:textId="693F860D" w:rsidR="007C2B75" w:rsidRPr="007C2B75" w:rsidRDefault="007C2B75" w:rsidP="007C2B75">
      <w:pPr>
        <w:spacing w:line="240" w:lineRule="auto"/>
      </w:pPr>
      <w:r w:rsidRPr="007C2B75">
        <w:t xml:space="preserve">Top emotion = </w:t>
      </w:r>
      <w:proofErr w:type="spellStart"/>
      <w:r w:rsidRPr="007C2B75">
        <w:t>self_doubt</w:t>
      </w:r>
      <w:proofErr w:type="spellEnd"/>
      <w:r w:rsidRPr="007C2B75">
        <w:pict w14:anchorId="09006C89">
          <v:rect id="_x0000_i1112" style="width:0;height:1.5pt" o:hralign="center" o:hrstd="t" o:hr="t" fillcolor="#a0a0a0" stroked="f"/>
        </w:pict>
      </w:r>
    </w:p>
    <w:p w14:paraId="3098C3B4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t>STEP 4: Context Detection (ML MODEL #2)</w:t>
      </w:r>
    </w:p>
    <w:p w14:paraId="6F989A6B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Purpose:</w:t>
      </w:r>
      <w:r w:rsidRPr="007C2B75">
        <w:br/>
        <w:t xml:space="preserve">Understand </w:t>
      </w:r>
      <w:r w:rsidRPr="007C2B75">
        <w:rPr>
          <w:b/>
          <w:bCs/>
        </w:rPr>
        <w:t>where the problem exists</w:t>
      </w:r>
      <w:r w:rsidRPr="007C2B75">
        <w:t xml:space="preserve"> (life domain).</w:t>
      </w:r>
    </w:p>
    <w:p w14:paraId="4C68E665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Model:</w:t>
      </w:r>
      <w:r w:rsidRPr="007C2B75">
        <w:br/>
        <w:t>TF-IDF + Logistic Regression</w:t>
      </w:r>
    </w:p>
    <w:p w14:paraId="6F5B7D57" w14:textId="1CF1A424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Input:</w:t>
      </w:r>
      <w:r w:rsidRPr="007C2B75">
        <w:br/>
        <w:t>Same user text</w:t>
      </w:r>
    </w:p>
    <w:p w14:paraId="58113BC4" w14:textId="70227A8C" w:rsidR="007C2B75" w:rsidRDefault="007C2B75" w:rsidP="007C2B75">
      <w:pPr>
        <w:spacing w:line="24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920751" wp14:editId="3C22943B">
                <wp:simplePos x="0" y="0"/>
                <wp:positionH relativeFrom="column">
                  <wp:posOffset>2537264</wp:posOffset>
                </wp:positionH>
                <wp:positionV relativeFrom="paragraph">
                  <wp:posOffset>155915</wp:posOffset>
                </wp:positionV>
                <wp:extent cx="410269" cy="337910"/>
                <wp:effectExtent l="0" t="0" r="0" b="0"/>
                <wp:wrapNone/>
                <wp:docPr id="676625779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76909">
                          <a:off x="0" y="0"/>
                          <a:ext cx="410269" cy="337910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22685" id="Equals 2" o:spid="_x0000_s1026" style="position:absolute;margin-left:199.8pt;margin-top:12.3pt;width:32.3pt;height:26.6pt;rotation:-24367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0269,337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" path="m54381,69609r301507,l355888,149086r-301507,l54381,69609xm54381,188824r301507,l355888,268301r-301507,l54381,188824xe" fillcolor="black [3200]" strokecolor="black [480]" strokeweight="1pt">
                <v:stroke joinstyle="miter"/>
                <v:path arrowok="t" o:connecttype="custom" o:connectlocs="54381,69609;355888,69609;355888,149086;54381,149086;54381,69609;54381,188824;355888,188824;355888,268301;54381,268301;54381,188824" o:connectangles="0,0,0,0,0,0,0,0,0,0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6C7CEE" wp14:editId="2D9B3037">
                <wp:simplePos x="0" y="0"/>
                <wp:positionH relativeFrom="column">
                  <wp:posOffset>3425190</wp:posOffset>
                </wp:positionH>
                <wp:positionV relativeFrom="paragraph">
                  <wp:posOffset>138381</wp:posOffset>
                </wp:positionV>
                <wp:extent cx="2725420" cy="275493"/>
                <wp:effectExtent l="0" t="0" r="17780" b="10795"/>
                <wp:wrapNone/>
                <wp:docPr id="1354111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420" cy="275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C54B9" w14:textId="7359B7CA" w:rsidR="007C2B75" w:rsidRDefault="007C2B75">
                            <w:r w:rsidRPr="007C2B75">
                              <w:t>Top context = academics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C7C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9.7pt;margin-top:10.9pt;width:214.6pt;height:2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" fillcolor="white [3201]" strokeweight=".5pt">
                <v:textbox>
                  <w:txbxContent>
                    <w:p w14:paraId="125C54B9" w14:textId="7359B7CA" w:rsidR="007C2B75" w:rsidRDefault="007C2B75">
                      <w:r w:rsidRPr="007C2B75">
                        <w:t>Top context = academics</w:t>
                      </w:r>
                    </w:p>
                  </w:txbxContent>
                </v:textbox>
              </v:shape>
            </w:pict>
          </mc:Fallback>
        </mc:AlternateContent>
      </w:r>
      <w:r w:rsidRPr="007C2B75">
        <w:rPr>
          <w:b/>
          <w:bCs/>
        </w:rPr>
        <w:t>Output (example):</w:t>
      </w:r>
    </w:p>
    <w:p w14:paraId="50D7CC4F" w14:textId="6272FB60" w:rsidR="007C2B75" w:rsidRPr="007C2B75" w:rsidRDefault="007C2B75" w:rsidP="007C2B75">
      <w:pPr>
        <w:spacing w:line="240" w:lineRule="auto"/>
      </w:pPr>
      <w:proofErr w:type="gramStart"/>
      <w:r w:rsidRPr="007C2B75">
        <w:t>{</w:t>
      </w:r>
      <w:r>
        <w:t xml:space="preserve"> </w:t>
      </w:r>
      <w:r w:rsidRPr="007C2B75">
        <w:t>"</w:t>
      </w:r>
      <w:proofErr w:type="gramEnd"/>
      <w:r w:rsidRPr="007C2B75">
        <w:t>academics": 0.71,</w:t>
      </w:r>
    </w:p>
    <w:p w14:paraId="01C5E292" w14:textId="151446EF" w:rsidR="007C2B75" w:rsidRPr="007C2B75" w:rsidRDefault="007C2B75" w:rsidP="007C2B75">
      <w:pPr>
        <w:spacing w:line="240" w:lineRule="auto"/>
      </w:pPr>
      <w:r w:rsidRPr="007C2B75">
        <w:t xml:space="preserve">  "</w:t>
      </w:r>
      <w:proofErr w:type="spellStart"/>
      <w:proofErr w:type="gramStart"/>
      <w:r w:rsidRPr="007C2B75">
        <w:t>peer</w:t>
      </w:r>
      <w:proofErr w:type="gramEnd"/>
      <w:r w:rsidRPr="007C2B75">
        <w:t>_pressure</w:t>
      </w:r>
      <w:proofErr w:type="spellEnd"/>
      <w:r w:rsidRPr="007C2B75">
        <w:t>": 0.22,</w:t>
      </w:r>
    </w:p>
    <w:p w14:paraId="33F7A315" w14:textId="33016FF9" w:rsidR="007C2B75" w:rsidRPr="007C2B75" w:rsidRDefault="007C2B75" w:rsidP="007C2B75">
      <w:pPr>
        <w:spacing w:line="240" w:lineRule="auto"/>
      </w:pPr>
      <w:r w:rsidRPr="007C2B75">
        <w:t xml:space="preserve">  "family": </w:t>
      </w:r>
      <w:proofErr w:type="gramStart"/>
      <w:r w:rsidRPr="007C2B75">
        <w:t>0.07</w:t>
      </w:r>
      <w:r>
        <w:t xml:space="preserve"> </w:t>
      </w:r>
      <w:r w:rsidRPr="007C2B75">
        <w:t>}</w:t>
      </w:r>
      <w:proofErr w:type="gramEnd"/>
    </w:p>
    <w:p w14:paraId="375D7BB1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lastRenderedPageBreak/>
        <w:t>STEP 5: Risk Screening (SAFETY FILTER)</w:t>
      </w:r>
    </w:p>
    <w:p w14:paraId="185EFD62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Purpose:</w:t>
      </w:r>
      <w:r w:rsidRPr="007C2B75">
        <w:br/>
        <w:t xml:space="preserve">Check if user needs </w:t>
      </w:r>
      <w:r w:rsidRPr="007C2B75">
        <w:rPr>
          <w:b/>
          <w:bCs/>
        </w:rPr>
        <w:t>human help</w:t>
      </w:r>
      <w:r w:rsidRPr="007C2B75">
        <w:t>, not philosophy.</w:t>
      </w:r>
    </w:p>
    <w:p w14:paraId="0F2B6867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Method:</w:t>
      </w:r>
    </w:p>
    <w:p w14:paraId="0F50FC0E" w14:textId="77777777" w:rsidR="007C2B75" w:rsidRPr="007C2B75" w:rsidRDefault="007C2B75" w:rsidP="007C2B75">
      <w:pPr>
        <w:numPr>
          <w:ilvl w:val="0"/>
          <w:numId w:val="4"/>
        </w:numPr>
        <w:spacing w:line="240" w:lineRule="auto"/>
      </w:pPr>
      <w:r w:rsidRPr="007C2B75">
        <w:t>Keyword detection</w:t>
      </w:r>
    </w:p>
    <w:p w14:paraId="30E26740" w14:textId="77777777" w:rsidR="007C2B75" w:rsidRPr="007C2B75" w:rsidRDefault="007C2B75" w:rsidP="007C2B75">
      <w:pPr>
        <w:numPr>
          <w:ilvl w:val="0"/>
          <w:numId w:val="4"/>
        </w:numPr>
        <w:spacing w:line="240" w:lineRule="auto"/>
      </w:pPr>
      <w:r w:rsidRPr="007C2B75">
        <w:t>Emotion intensity threshold</w:t>
      </w:r>
    </w:p>
    <w:p w14:paraId="789FC4A2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If risk detected:</w:t>
      </w:r>
      <w:r w:rsidRPr="007C2B75">
        <w:br/>
        <w:t>→ STOP PIPELINE</w:t>
      </w:r>
      <w:r w:rsidRPr="007C2B75">
        <w:br/>
        <w:t>→ Return safety message</w:t>
      </w:r>
    </w:p>
    <w:p w14:paraId="24477882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If no risk:</w:t>
      </w:r>
      <w:r w:rsidRPr="007C2B75">
        <w:br/>
        <w:t>→ Continue</w:t>
      </w:r>
    </w:p>
    <w:p w14:paraId="07E85075" w14:textId="06807247" w:rsidR="007C2B75" w:rsidRPr="007C2B75" w:rsidRDefault="007C2B75" w:rsidP="007C2B75">
      <w:pPr>
        <w:spacing w:line="240" w:lineRule="auto"/>
      </w:pPr>
      <w:r w:rsidRPr="007C2B75">
        <w:t>This step protects you legally and ethically</w:t>
      </w:r>
      <w:r w:rsidRPr="007C2B75">
        <w:pict w14:anchorId="5826F2A3">
          <v:rect id="_x0000_i1114" style="width:0;height:1.5pt" o:hralign="center" o:hrstd="t" o:hr="t" fillcolor="#a0a0a0" stroked="f"/>
        </w:pict>
      </w:r>
    </w:p>
    <w:p w14:paraId="766355DE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t xml:space="preserve">STEP 6: </w:t>
      </w:r>
      <w:proofErr w:type="gramStart"/>
      <w:r w:rsidRPr="007C2B75">
        <w:rPr>
          <w:b/>
          <w:bCs/>
          <w:highlight w:val="green"/>
        </w:rPr>
        <w:t>Principle</w:t>
      </w:r>
      <w:proofErr w:type="gramEnd"/>
      <w:r w:rsidRPr="007C2B75">
        <w:rPr>
          <w:b/>
          <w:bCs/>
          <w:highlight w:val="green"/>
        </w:rPr>
        <w:t xml:space="preserve"> Retrieval (SEMI-ML)</w:t>
      </w:r>
    </w:p>
    <w:p w14:paraId="5BE21CC8" w14:textId="77777777" w:rsidR="007C2B75" w:rsidRPr="007C2B75" w:rsidRDefault="007C2B75" w:rsidP="007C2B75">
      <w:pPr>
        <w:spacing w:line="240" w:lineRule="auto"/>
      </w:pPr>
      <w:r w:rsidRPr="007C2B75">
        <w:t>Now you know:</w:t>
      </w:r>
    </w:p>
    <w:p w14:paraId="0C771DAB" w14:textId="77777777" w:rsidR="007C2B75" w:rsidRPr="007C2B75" w:rsidRDefault="007C2B75" w:rsidP="007C2B75">
      <w:pPr>
        <w:numPr>
          <w:ilvl w:val="0"/>
          <w:numId w:val="5"/>
        </w:numPr>
        <w:spacing w:line="240" w:lineRule="auto"/>
      </w:pPr>
      <w:r w:rsidRPr="007C2B75">
        <w:t xml:space="preserve">Emotion = </w:t>
      </w:r>
      <w:proofErr w:type="spellStart"/>
      <w:r w:rsidRPr="007C2B75">
        <w:t>self_doubt</w:t>
      </w:r>
      <w:proofErr w:type="spellEnd"/>
    </w:p>
    <w:p w14:paraId="50B9EA02" w14:textId="77777777" w:rsidR="007C2B75" w:rsidRPr="007C2B75" w:rsidRDefault="007C2B75" w:rsidP="007C2B75">
      <w:pPr>
        <w:numPr>
          <w:ilvl w:val="0"/>
          <w:numId w:val="5"/>
        </w:numPr>
        <w:spacing w:line="240" w:lineRule="auto"/>
      </w:pPr>
      <w:r w:rsidRPr="007C2B75">
        <w:t>Context = academics</w:t>
      </w:r>
    </w:p>
    <w:p w14:paraId="0753341C" w14:textId="77777777" w:rsidR="007C2B75" w:rsidRPr="007C2B75" w:rsidRDefault="007C2B75" w:rsidP="007C2B75">
      <w:pPr>
        <w:spacing w:line="240" w:lineRule="auto"/>
        <w:rPr>
          <w:b/>
          <w:bCs/>
        </w:rPr>
      </w:pPr>
      <w:r w:rsidRPr="007C2B75">
        <w:rPr>
          <w:b/>
          <w:bCs/>
        </w:rPr>
        <w:t>6.1 Filter Principles</w:t>
      </w:r>
    </w:p>
    <w:p w14:paraId="1E02C06F" w14:textId="77777777" w:rsidR="007C2B75" w:rsidRPr="007C2B75" w:rsidRDefault="007C2B75" w:rsidP="007C2B75">
      <w:pPr>
        <w:spacing w:line="240" w:lineRule="auto"/>
      </w:pPr>
      <w:r w:rsidRPr="007C2B75">
        <w:t xml:space="preserve">From your </w:t>
      </w:r>
      <w:r w:rsidRPr="007C2B75">
        <w:rPr>
          <w:b/>
          <w:bCs/>
        </w:rPr>
        <w:t>Geeta Principles JSON</w:t>
      </w:r>
      <w:r w:rsidRPr="007C2B75">
        <w:t>, select principles tagged with:</w:t>
      </w:r>
    </w:p>
    <w:p w14:paraId="6A9D26E2" w14:textId="77777777" w:rsidR="007C2B75" w:rsidRPr="007C2B75" w:rsidRDefault="007C2B75" w:rsidP="007C2B75">
      <w:pPr>
        <w:numPr>
          <w:ilvl w:val="0"/>
          <w:numId w:val="6"/>
        </w:numPr>
        <w:spacing w:line="240" w:lineRule="auto"/>
      </w:pPr>
      <w:proofErr w:type="spellStart"/>
      <w:r w:rsidRPr="007C2B75">
        <w:t>self_doubt</w:t>
      </w:r>
      <w:proofErr w:type="spellEnd"/>
    </w:p>
    <w:p w14:paraId="29E98DA9" w14:textId="77777777" w:rsidR="007C2B75" w:rsidRPr="007C2B75" w:rsidRDefault="007C2B75" w:rsidP="007C2B75">
      <w:pPr>
        <w:numPr>
          <w:ilvl w:val="0"/>
          <w:numId w:val="6"/>
        </w:numPr>
        <w:spacing w:line="240" w:lineRule="auto"/>
      </w:pPr>
      <w:r w:rsidRPr="007C2B75">
        <w:t>academics</w:t>
      </w:r>
    </w:p>
    <w:p w14:paraId="7FEC52E6" w14:textId="77777777" w:rsidR="007C2B75" w:rsidRPr="007C2B75" w:rsidRDefault="007C2B75" w:rsidP="007C2B75">
      <w:pPr>
        <w:spacing w:line="240" w:lineRule="auto"/>
        <w:rPr>
          <w:b/>
          <w:bCs/>
        </w:rPr>
      </w:pPr>
      <w:r w:rsidRPr="007C2B75">
        <w:rPr>
          <w:b/>
          <w:bCs/>
        </w:rPr>
        <w:t>6.2 Rank Principles</w:t>
      </w:r>
    </w:p>
    <w:p w14:paraId="28353ED6" w14:textId="77777777" w:rsidR="007C2B75" w:rsidRPr="007C2B75" w:rsidRDefault="007C2B75" w:rsidP="007C2B75">
      <w:pPr>
        <w:spacing w:line="240" w:lineRule="auto"/>
      </w:pPr>
      <w:r w:rsidRPr="007C2B75">
        <w:t>Use:</w:t>
      </w:r>
    </w:p>
    <w:p w14:paraId="1DB86632" w14:textId="77777777" w:rsidR="007C2B75" w:rsidRPr="007C2B75" w:rsidRDefault="007C2B75" w:rsidP="007C2B75">
      <w:pPr>
        <w:numPr>
          <w:ilvl w:val="0"/>
          <w:numId w:val="7"/>
        </w:numPr>
        <w:spacing w:line="240" w:lineRule="auto"/>
      </w:pPr>
      <w:r w:rsidRPr="007C2B75">
        <w:t>TF-IDF</w:t>
      </w:r>
    </w:p>
    <w:p w14:paraId="46354675" w14:textId="77777777" w:rsidR="007C2B75" w:rsidRPr="007C2B75" w:rsidRDefault="007C2B75" w:rsidP="007C2B75">
      <w:pPr>
        <w:numPr>
          <w:ilvl w:val="0"/>
          <w:numId w:val="7"/>
        </w:numPr>
        <w:spacing w:line="240" w:lineRule="auto"/>
      </w:pPr>
      <w:r w:rsidRPr="007C2B75">
        <w:t xml:space="preserve">Cosine similarity between user text and </w:t>
      </w:r>
      <w:proofErr w:type="gramStart"/>
      <w:r w:rsidRPr="007C2B75">
        <w:t>principle</w:t>
      </w:r>
      <w:proofErr w:type="gramEnd"/>
      <w:r w:rsidRPr="007C2B75">
        <w:t xml:space="preserve"> descriptions</w:t>
      </w:r>
    </w:p>
    <w:p w14:paraId="04DCDC7C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Output:</w:t>
      </w:r>
    </w:p>
    <w:p w14:paraId="28033CB1" w14:textId="77777777" w:rsidR="007C2B75" w:rsidRPr="007C2B75" w:rsidRDefault="007C2B75" w:rsidP="007C2B75">
      <w:pPr>
        <w:spacing w:line="240" w:lineRule="auto"/>
      </w:pPr>
      <w:r w:rsidRPr="007C2B75">
        <w:t>{</w:t>
      </w:r>
    </w:p>
    <w:p w14:paraId="1F3C1C42" w14:textId="77777777" w:rsidR="007C2B75" w:rsidRPr="007C2B75" w:rsidRDefault="007C2B75" w:rsidP="007C2B75">
      <w:pPr>
        <w:spacing w:line="240" w:lineRule="auto"/>
      </w:pPr>
      <w:r w:rsidRPr="007C2B75">
        <w:t xml:space="preserve">  "</w:t>
      </w:r>
      <w:proofErr w:type="spellStart"/>
      <w:proofErr w:type="gramStart"/>
      <w:r w:rsidRPr="007C2B75">
        <w:t>selected</w:t>
      </w:r>
      <w:proofErr w:type="gramEnd"/>
      <w:r w:rsidRPr="007C2B75">
        <w:t>_principles</w:t>
      </w:r>
      <w:proofErr w:type="spellEnd"/>
      <w:r w:rsidRPr="007C2B75">
        <w:t>": [</w:t>
      </w:r>
    </w:p>
    <w:p w14:paraId="6014CE2A" w14:textId="77777777" w:rsidR="007C2B75" w:rsidRPr="007C2B75" w:rsidRDefault="007C2B75" w:rsidP="007C2B75">
      <w:pPr>
        <w:spacing w:line="240" w:lineRule="auto"/>
      </w:pPr>
      <w:r w:rsidRPr="007C2B75">
        <w:t xml:space="preserve">    "</w:t>
      </w:r>
      <w:proofErr w:type="spellStart"/>
      <w:proofErr w:type="gramStart"/>
      <w:r w:rsidRPr="007C2B75">
        <w:t>karma</w:t>
      </w:r>
      <w:proofErr w:type="gramEnd"/>
      <w:r w:rsidRPr="007C2B75">
        <w:t>_detachment</w:t>
      </w:r>
      <w:proofErr w:type="spellEnd"/>
      <w:r w:rsidRPr="007C2B75">
        <w:t>",</w:t>
      </w:r>
    </w:p>
    <w:p w14:paraId="19361852" w14:textId="77777777" w:rsidR="007C2B75" w:rsidRPr="007C2B75" w:rsidRDefault="007C2B75" w:rsidP="007C2B75">
      <w:pPr>
        <w:spacing w:line="240" w:lineRule="auto"/>
      </w:pPr>
      <w:r w:rsidRPr="007C2B75">
        <w:t xml:space="preserve">    "</w:t>
      </w:r>
      <w:proofErr w:type="spellStart"/>
      <w:proofErr w:type="gramStart"/>
      <w:r w:rsidRPr="007C2B75">
        <w:t>self</w:t>
      </w:r>
      <w:proofErr w:type="gramEnd"/>
      <w:r w:rsidRPr="007C2B75">
        <w:t>_not_identity</w:t>
      </w:r>
      <w:proofErr w:type="spellEnd"/>
      <w:r w:rsidRPr="007C2B75">
        <w:t>"</w:t>
      </w:r>
    </w:p>
    <w:p w14:paraId="4B4FCD51" w14:textId="77777777" w:rsidR="007C2B75" w:rsidRPr="007C2B75" w:rsidRDefault="007C2B75" w:rsidP="007C2B75">
      <w:pPr>
        <w:spacing w:line="240" w:lineRule="auto"/>
      </w:pPr>
      <w:r w:rsidRPr="007C2B75">
        <w:t xml:space="preserve">  ]</w:t>
      </w:r>
    </w:p>
    <w:p w14:paraId="4F8479DC" w14:textId="77777777" w:rsidR="007C2B75" w:rsidRPr="007C2B75" w:rsidRDefault="007C2B75" w:rsidP="007C2B75">
      <w:pPr>
        <w:spacing w:line="240" w:lineRule="auto"/>
      </w:pPr>
      <w:r w:rsidRPr="007C2B75">
        <w:t>}</w:t>
      </w:r>
    </w:p>
    <w:p w14:paraId="2843DA2B" w14:textId="77777777" w:rsidR="007C2B75" w:rsidRPr="007C2B75" w:rsidRDefault="007C2B75" w:rsidP="007C2B75">
      <w:pPr>
        <w:spacing w:line="240" w:lineRule="auto"/>
      </w:pPr>
      <w:r w:rsidRPr="007C2B75">
        <w:t xml:space="preserve">This is </w:t>
      </w:r>
      <w:r w:rsidRPr="007C2B75">
        <w:rPr>
          <w:b/>
          <w:bCs/>
        </w:rPr>
        <w:t>retrieval-based ML</w:t>
      </w:r>
      <w:r w:rsidRPr="007C2B75">
        <w:t>.</w:t>
      </w:r>
    </w:p>
    <w:p w14:paraId="4E157704" w14:textId="77777777" w:rsidR="007C2B75" w:rsidRPr="007C2B75" w:rsidRDefault="007C2B75" w:rsidP="007C2B75">
      <w:pPr>
        <w:spacing w:line="240" w:lineRule="auto"/>
      </w:pPr>
      <w:r w:rsidRPr="007C2B75">
        <w:pict w14:anchorId="6937443C">
          <v:rect id="_x0000_i1115" style="width:0;height:1.5pt" o:hralign="center" o:hrstd="t" o:hr="t" fillcolor="#a0a0a0" stroked="f"/>
        </w:pict>
      </w:r>
    </w:p>
    <w:p w14:paraId="2883B4AA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lastRenderedPageBreak/>
        <w:t>STEP 7: Perspective Routing (CRITICAL STEP)</w:t>
      </w:r>
    </w:p>
    <w:p w14:paraId="5FB699EC" w14:textId="77777777" w:rsidR="007C2B75" w:rsidRPr="007C2B75" w:rsidRDefault="007C2B75" w:rsidP="007C2B75">
      <w:pPr>
        <w:spacing w:line="240" w:lineRule="auto"/>
      </w:pPr>
      <w:r w:rsidRPr="007C2B75">
        <w:t xml:space="preserve">Now the same principles are passed into </w:t>
      </w:r>
      <w:r w:rsidRPr="007C2B75">
        <w:rPr>
          <w:b/>
          <w:bCs/>
        </w:rPr>
        <w:t>three isolated paths</w:t>
      </w:r>
      <w:r w:rsidRPr="007C2B75">
        <w:t>.</w:t>
      </w:r>
    </w:p>
    <w:p w14:paraId="7B3BED77" w14:textId="77777777" w:rsidR="007C2B75" w:rsidRPr="007C2B75" w:rsidRDefault="007C2B75" w:rsidP="007C2B75">
      <w:pPr>
        <w:spacing w:line="240" w:lineRule="auto"/>
      </w:pPr>
      <w:r w:rsidRPr="007C2B75">
        <w:t xml:space="preserve">Think of this as </w:t>
      </w:r>
      <w:r w:rsidRPr="007C2B75">
        <w:rPr>
          <w:b/>
          <w:bCs/>
        </w:rPr>
        <w:t>three different minds</w:t>
      </w:r>
      <w:r w:rsidRPr="007C2B75">
        <w:t>, not one response.</w:t>
      </w:r>
    </w:p>
    <w:p w14:paraId="4511DC4D" w14:textId="77777777" w:rsidR="007C2B75" w:rsidRPr="007C2B75" w:rsidRDefault="007C2B75" w:rsidP="007C2B75">
      <w:pPr>
        <w:spacing w:line="240" w:lineRule="auto"/>
      </w:pPr>
      <w:r w:rsidRPr="007C2B75">
        <w:pict w14:anchorId="084196A7">
          <v:rect id="_x0000_i1116" style="width:0;height:1.5pt" o:hralign="center" o:hrstd="t" o:hr="t" fillcolor="#a0a0a0" stroked="f"/>
        </w:pict>
      </w:r>
    </w:p>
    <w:p w14:paraId="593D495E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t>STEP 8A: Emotional Lens Generation (LLM CALL #1)</w:t>
      </w:r>
    </w:p>
    <w:p w14:paraId="1F347B5C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Input to LLM:</w:t>
      </w:r>
    </w:p>
    <w:p w14:paraId="3B6D3497" w14:textId="77777777" w:rsidR="007C2B75" w:rsidRPr="007C2B75" w:rsidRDefault="007C2B75" w:rsidP="007C2B75">
      <w:pPr>
        <w:numPr>
          <w:ilvl w:val="0"/>
          <w:numId w:val="8"/>
        </w:numPr>
        <w:spacing w:line="240" w:lineRule="auto"/>
      </w:pPr>
      <w:r w:rsidRPr="007C2B75">
        <w:t>User problem</w:t>
      </w:r>
    </w:p>
    <w:p w14:paraId="67875939" w14:textId="77777777" w:rsidR="007C2B75" w:rsidRPr="007C2B75" w:rsidRDefault="007C2B75" w:rsidP="007C2B75">
      <w:pPr>
        <w:numPr>
          <w:ilvl w:val="0"/>
          <w:numId w:val="8"/>
        </w:numPr>
        <w:spacing w:line="240" w:lineRule="auto"/>
      </w:pPr>
      <w:r w:rsidRPr="007C2B75">
        <w:t>Detected emotion</w:t>
      </w:r>
    </w:p>
    <w:p w14:paraId="4E76CDC7" w14:textId="77777777" w:rsidR="007C2B75" w:rsidRPr="007C2B75" w:rsidRDefault="007C2B75" w:rsidP="007C2B75">
      <w:pPr>
        <w:numPr>
          <w:ilvl w:val="0"/>
          <w:numId w:val="8"/>
        </w:numPr>
        <w:spacing w:line="240" w:lineRule="auto"/>
      </w:pPr>
      <w:r w:rsidRPr="007C2B75">
        <w:t>Emotional interpretation of principles</w:t>
      </w:r>
    </w:p>
    <w:p w14:paraId="3EC11E9D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Rules:</w:t>
      </w:r>
    </w:p>
    <w:p w14:paraId="11C04647" w14:textId="77777777" w:rsidR="007C2B75" w:rsidRPr="007C2B75" w:rsidRDefault="007C2B75" w:rsidP="007C2B75">
      <w:pPr>
        <w:numPr>
          <w:ilvl w:val="0"/>
          <w:numId w:val="9"/>
        </w:numPr>
        <w:spacing w:line="240" w:lineRule="auto"/>
      </w:pPr>
      <w:r w:rsidRPr="007C2B75">
        <w:t>No advice</w:t>
      </w:r>
    </w:p>
    <w:p w14:paraId="1854D216" w14:textId="77777777" w:rsidR="007C2B75" w:rsidRPr="007C2B75" w:rsidRDefault="007C2B75" w:rsidP="007C2B75">
      <w:pPr>
        <w:numPr>
          <w:ilvl w:val="0"/>
          <w:numId w:val="9"/>
        </w:numPr>
        <w:spacing w:line="240" w:lineRule="auto"/>
      </w:pPr>
      <w:r w:rsidRPr="007C2B75">
        <w:t>No action</w:t>
      </w:r>
    </w:p>
    <w:p w14:paraId="090C43A1" w14:textId="77777777" w:rsidR="007C2B75" w:rsidRPr="007C2B75" w:rsidRDefault="007C2B75" w:rsidP="007C2B75">
      <w:pPr>
        <w:numPr>
          <w:ilvl w:val="0"/>
          <w:numId w:val="9"/>
        </w:numPr>
        <w:spacing w:line="240" w:lineRule="auto"/>
      </w:pPr>
      <w:r w:rsidRPr="007C2B75">
        <w:t>No spirituality</w:t>
      </w:r>
    </w:p>
    <w:p w14:paraId="368B1C5B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Output:</w:t>
      </w:r>
    </w:p>
    <w:p w14:paraId="4977FB21" w14:textId="5183F450" w:rsidR="007C2B75" w:rsidRPr="007C2B75" w:rsidRDefault="007C2B75" w:rsidP="007C2B75">
      <w:pPr>
        <w:spacing w:line="240" w:lineRule="auto"/>
      </w:pPr>
      <w:r w:rsidRPr="007C2B75">
        <w:t>Emotional acknowledgement only.</w:t>
      </w:r>
      <w:r w:rsidRPr="007C2B75">
        <w:pict w14:anchorId="573D4AE0">
          <v:rect id="_x0000_i1117" style="width:0;height:1.5pt" o:hralign="center" o:hrstd="t" o:hr="t" fillcolor="#a0a0a0" stroked="f"/>
        </w:pict>
      </w:r>
    </w:p>
    <w:p w14:paraId="1AE9F2E3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t>STEP 8B: Strategic Lens Generation (LLM CALL #2)</w:t>
      </w:r>
    </w:p>
    <w:p w14:paraId="1C17B666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Input to LLM:</w:t>
      </w:r>
    </w:p>
    <w:p w14:paraId="54BD28EA" w14:textId="77777777" w:rsidR="007C2B75" w:rsidRPr="007C2B75" w:rsidRDefault="007C2B75" w:rsidP="007C2B75">
      <w:pPr>
        <w:numPr>
          <w:ilvl w:val="0"/>
          <w:numId w:val="10"/>
        </w:numPr>
        <w:spacing w:line="240" w:lineRule="auto"/>
      </w:pPr>
      <w:r w:rsidRPr="007C2B75">
        <w:t>User problem</w:t>
      </w:r>
    </w:p>
    <w:p w14:paraId="77D78C3F" w14:textId="77777777" w:rsidR="007C2B75" w:rsidRPr="007C2B75" w:rsidRDefault="007C2B75" w:rsidP="007C2B75">
      <w:pPr>
        <w:numPr>
          <w:ilvl w:val="0"/>
          <w:numId w:val="10"/>
        </w:numPr>
        <w:spacing w:line="240" w:lineRule="auto"/>
      </w:pPr>
      <w:r w:rsidRPr="007C2B75">
        <w:t>Context</w:t>
      </w:r>
    </w:p>
    <w:p w14:paraId="232C34AA" w14:textId="77777777" w:rsidR="007C2B75" w:rsidRPr="007C2B75" w:rsidRDefault="007C2B75" w:rsidP="007C2B75">
      <w:pPr>
        <w:numPr>
          <w:ilvl w:val="0"/>
          <w:numId w:val="10"/>
        </w:numPr>
        <w:spacing w:line="240" w:lineRule="auto"/>
      </w:pPr>
      <w:r w:rsidRPr="007C2B75">
        <w:t>Strategic interpretation of principles</w:t>
      </w:r>
    </w:p>
    <w:p w14:paraId="71ED2742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Rules:</w:t>
      </w:r>
    </w:p>
    <w:p w14:paraId="32081673" w14:textId="77777777" w:rsidR="007C2B75" w:rsidRPr="007C2B75" w:rsidRDefault="007C2B75" w:rsidP="007C2B75">
      <w:pPr>
        <w:numPr>
          <w:ilvl w:val="0"/>
          <w:numId w:val="11"/>
        </w:numPr>
        <w:spacing w:line="240" w:lineRule="auto"/>
      </w:pPr>
      <w:r w:rsidRPr="007C2B75">
        <w:t>Clear thinking</w:t>
      </w:r>
    </w:p>
    <w:p w14:paraId="7B51FCD6" w14:textId="77777777" w:rsidR="007C2B75" w:rsidRPr="007C2B75" w:rsidRDefault="007C2B75" w:rsidP="007C2B75">
      <w:pPr>
        <w:numPr>
          <w:ilvl w:val="0"/>
          <w:numId w:val="11"/>
        </w:numPr>
        <w:spacing w:line="240" w:lineRule="auto"/>
      </w:pPr>
      <w:r w:rsidRPr="007C2B75">
        <w:t>Action clarity</w:t>
      </w:r>
    </w:p>
    <w:p w14:paraId="135D8D63" w14:textId="77777777" w:rsidR="007C2B75" w:rsidRPr="007C2B75" w:rsidRDefault="007C2B75" w:rsidP="007C2B75">
      <w:pPr>
        <w:numPr>
          <w:ilvl w:val="0"/>
          <w:numId w:val="11"/>
        </w:numPr>
        <w:spacing w:line="240" w:lineRule="auto"/>
      </w:pPr>
      <w:r w:rsidRPr="007C2B75">
        <w:t>No emotional comfort</w:t>
      </w:r>
    </w:p>
    <w:p w14:paraId="0705DB52" w14:textId="77777777" w:rsidR="007C2B75" w:rsidRPr="007C2B75" w:rsidRDefault="007C2B75" w:rsidP="007C2B75">
      <w:pPr>
        <w:spacing w:line="240" w:lineRule="auto"/>
      </w:pPr>
      <w:r w:rsidRPr="007C2B75">
        <w:pict w14:anchorId="656E54C8">
          <v:rect id="_x0000_i1163" style="width:0;height:1.5pt" o:hralign="center" o:hrstd="t" o:hr="t" fillcolor="#a0a0a0" stroked="f"/>
        </w:pict>
      </w:r>
    </w:p>
    <w:p w14:paraId="06BB8FCA" w14:textId="77777777" w:rsidR="007C2B75" w:rsidRPr="007C2B75" w:rsidRDefault="007C2B75" w:rsidP="007C2B75">
      <w:pPr>
        <w:spacing w:line="240" w:lineRule="auto"/>
        <w:rPr>
          <w:b/>
          <w:bCs/>
          <w:highlight w:val="green"/>
        </w:rPr>
      </w:pPr>
      <w:r w:rsidRPr="007C2B75">
        <w:rPr>
          <w:b/>
          <w:bCs/>
          <w:highlight w:val="green"/>
        </w:rPr>
        <w:t>STEP 8C: Spiritual Lens Generation (LLM CALL #3)</w:t>
      </w:r>
    </w:p>
    <w:p w14:paraId="6487F84B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Input to LLM:</w:t>
      </w:r>
    </w:p>
    <w:p w14:paraId="4F4D5320" w14:textId="77777777" w:rsidR="007C2B75" w:rsidRPr="007C2B75" w:rsidRDefault="007C2B75" w:rsidP="007C2B75">
      <w:pPr>
        <w:numPr>
          <w:ilvl w:val="0"/>
          <w:numId w:val="12"/>
        </w:numPr>
        <w:spacing w:line="240" w:lineRule="auto"/>
      </w:pPr>
      <w:r w:rsidRPr="007C2B75">
        <w:t>User problem</w:t>
      </w:r>
    </w:p>
    <w:p w14:paraId="647AD275" w14:textId="77777777" w:rsidR="007C2B75" w:rsidRPr="007C2B75" w:rsidRDefault="007C2B75" w:rsidP="007C2B75">
      <w:pPr>
        <w:numPr>
          <w:ilvl w:val="0"/>
          <w:numId w:val="12"/>
        </w:numPr>
        <w:spacing w:line="240" w:lineRule="auto"/>
      </w:pPr>
      <w:r w:rsidRPr="007C2B75">
        <w:t>Spiritual interpretation of principles</w:t>
      </w:r>
    </w:p>
    <w:p w14:paraId="56E8B88E" w14:textId="77777777" w:rsidR="007C2B75" w:rsidRPr="007C2B75" w:rsidRDefault="007C2B75" w:rsidP="007C2B75">
      <w:pPr>
        <w:spacing w:line="240" w:lineRule="auto"/>
      </w:pPr>
      <w:r w:rsidRPr="007C2B75">
        <w:rPr>
          <w:b/>
          <w:bCs/>
        </w:rPr>
        <w:t>Rules:</w:t>
      </w:r>
    </w:p>
    <w:p w14:paraId="38FD0890" w14:textId="77777777" w:rsidR="007C2B75" w:rsidRPr="007C2B75" w:rsidRDefault="007C2B75" w:rsidP="007C2B75">
      <w:pPr>
        <w:numPr>
          <w:ilvl w:val="0"/>
          <w:numId w:val="13"/>
        </w:numPr>
        <w:spacing w:line="240" w:lineRule="auto"/>
      </w:pPr>
      <w:r w:rsidRPr="007C2B75">
        <w:t>Observer perspective</w:t>
      </w:r>
    </w:p>
    <w:p w14:paraId="7B6E1E72" w14:textId="14A8DBE5" w:rsidR="007C2B75" w:rsidRPr="007C2B75" w:rsidRDefault="007C2B75" w:rsidP="007C2B75">
      <w:pPr>
        <w:numPr>
          <w:ilvl w:val="0"/>
          <w:numId w:val="13"/>
        </w:numPr>
        <w:spacing w:line="240" w:lineRule="auto"/>
      </w:pPr>
      <w:r w:rsidRPr="007C2B75">
        <w:t>No instructions</w:t>
      </w:r>
      <w:r>
        <w:t xml:space="preserve">, </w:t>
      </w:r>
      <w:r w:rsidRPr="007C2B75">
        <w:t>No preaching</w:t>
      </w:r>
    </w:p>
    <w:p w14:paraId="4640BC39" w14:textId="77777777" w:rsidR="007C2B75" w:rsidRPr="007C2B75" w:rsidRDefault="007C2B75" w:rsidP="007C2B75">
      <w:pPr>
        <w:spacing w:line="240" w:lineRule="auto"/>
        <w:rPr>
          <w:b/>
          <w:bCs/>
        </w:rPr>
      </w:pPr>
      <w:r w:rsidRPr="007C2B75">
        <w:rPr>
          <w:b/>
          <w:bCs/>
          <w:highlight w:val="green"/>
        </w:rPr>
        <w:lastRenderedPageBreak/>
        <w:t>STEP 9: Response Assembly</w:t>
      </w:r>
    </w:p>
    <w:p w14:paraId="3C81B604" w14:textId="77777777" w:rsidR="007C2B75" w:rsidRPr="007C2B75" w:rsidRDefault="007C2B75" w:rsidP="007C2B75">
      <w:pPr>
        <w:spacing w:line="240" w:lineRule="auto"/>
      </w:pPr>
      <w:r w:rsidRPr="007C2B75">
        <w:t>Combine outputs into one structured response:</w:t>
      </w:r>
    </w:p>
    <w:p w14:paraId="57309317" w14:textId="77777777" w:rsidR="007C2B75" w:rsidRPr="007C2B75" w:rsidRDefault="007C2B75" w:rsidP="007C2B75">
      <w:pPr>
        <w:spacing w:line="240" w:lineRule="auto"/>
      </w:pPr>
      <w:r w:rsidRPr="007C2B75">
        <w:t>{</w:t>
      </w:r>
    </w:p>
    <w:p w14:paraId="7D87B8D0" w14:textId="77777777" w:rsidR="007C2B75" w:rsidRPr="007C2B75" w:rsidRDefault="007C2B75" w:rsidP="007C2B75">
      <w:pPr>
        <w:spacing w:line="240" w:lineRule="auto"/>
      </w:pPr>
      <w:r w:rsidRPr="007C2B75">
        <w:t xml:space="preserve">  "</w:t>
      </w:r>
      <w:proofErr w:type="spellStart"/>
      <w:proofErr w:type="gramStart"/>
      <w:r w:rsidRPr="007C2B75">
        <w:t>emotional</w:t>
      </w:r>
      <w:proofErr w:type="gramEnd"/>
      <w:r w:rsidRPr="007C2B75">
        <w:t>_perspective</w:t>
      </w:r>
      <w:proofErr w:type="spellEnd"/>
      <w:r w:rsidRPr="007C2B75">
        <w:t>": "...",</w:t>
      </w:r>
    </w:p>
    <w:p w14:paraId="5AC9ED23" w14:textId="77777777" w:rsidR="007C2B75" w:rsidRPr="007C2B75" w:rsidRDefault="007C2B75" w:rsidP="007C2B75">
      <w:pPr>
        <w:spacing w:line="240" w:lineRule="auto"/>
      </w:pPr>
      <w:r w:rsidRPr="007C2B75">
        <w:t xml:space="preserve">  "</w:t>
      </w:r>
      <w:proofErr w:type="spellStart"/>
      <w:proofErr w:type="gramStart"/>
      <w:r w:rsidRPr="007C2B75">
        <w:t>strategic</w:t>
      </w:r>
      <w:proofErr w:type="gramEnd"/>
      <w:r w:rsidRPr="007C2B75">
        <w:t>_perspective</w:t>
      </w:r>
      <w:proofErr w:type="spellEnd"/>
      <w:r w:rsidRPr="007C2B75">
        <w:t>": "...",</w:t>
      </w:r>
    </w:p>
    <w:p w14:paraId="0F9B2F02" w14:textId="77777777" w:rsidR="007C2B75" w:rsidRPr="007C2B75" w:rsidRDefault="007C2B75" w:rsidP="007C2B75">
      <w:pPr>
        <w:spacing w:line="240" w:lineRule="auto"/>
      </w:pPr>
      <w:r w:rsidRPr="007C2B75">
        <w:t xml:space="preserve">  "</w:t>
      </w:r>
      <w:proofErr w:type="spellStart"/>
      <w:proofErr w:type="gramStart"/>
      <w:r w:rsidRPr="007C2B75">
        <w:t>spiritual</w:t>
      </w:r>
      <w:proofErr w:type="gramEnd"/>
      <w:r w:rsidRPr="007C2B75">
        <w:t>_perspective</w:t>
      </w:r>
      <w:proofErr w:type="spellEnd"/>
      <w:r w:rsidRPr="007C2B75">
        <w:t>": "..."</w:t>
      </w:r>
    </w:p>
    <w:p w14:paraId="4F672AA7" w14:textId="77777777" w:rsidR="007C2B75" w:rsidRPr="007C2B75" w:rsidRDefault="007C2B75" w:rsidP="007C2B75">
      <w:pPr>
        <w:spacing w:line="240" w:lineRule="auto"/>
      </w:pPr>
      <w:r w:rsidRPr="007C2B75">
        <w:t>}</w:t>
      </w:r>
    </w:p>
    <w:p w14:paraId="365B4B15" w14:textId="77777777" w:rsidR="007C2B75" w:rsidRPr="007C2B75" w:rsidRDefault="007C2B75" w:rsidP="007C2B75">
      <w:pPr>
        <w:spacing w:line="240" w:lineRule="auto"/>
        <w:rPr>
          <w:b/>
          <w:bCs/>
        </w:rPr>
      </w:pPr>
      <w:r w:rsidRPr="007C2B75">
        <w:rPr>
          <w:b/>
          <w:bCs/>
          <w:highlight w:val="green"/>
        </w:rPr>
        <w:t>STEP 10: Frontend Display (END)</w:t>
      </w:r>
    </w:p>
    <w:p w14:paraId="675C3AB8" w14:textId="77777777" w:rsidR="007C2B75" w:rsidRPr="007C2B75" w:rsidRDefault="007C2B75" w:rsidP="007C2B75">
      <w:pPr>
        <w:spacing w:line="240" w:lineRule="auto"/>
      </w:pPr>
      <w:r w:rsidRPr="007C2B75">
        <w:t>UI shows:</w:t>
      </w:r>
    </w:p>
    <w:p w14:paraId="584599BB" w14:textId="77777777" w:rsidR="007C2B75" w:rsidRPr="007C2B75" w:rsidRDefault="007C2B75" w:rsidP="007C2B75">
      <w:pPr>
        <w:numPr>
          <w:ilvl w:val="0"/>
          <w:numId w:val="14"/>
        </w:numPr>
        <w:spacing w:line="240" w:lineRule="auto"/>
      </w:pPr>
      <w:r w:rsidRPr="007C2B75">
        <w:t>Three cards</w:t>
      </w:r>
    </w:p>
    <w:p w14:paraId="01278290" w14:textId="77777777" w:rsidR="007C2B75" w:rsidRPr="007C2B75" w:rsidRDefault="007C2B75" w:rsidP="007C2B75">
      <w:pPr>
        <w:numPr>
          <w:ilvl w:val="0"/>
          <w:numId w:val="14"/>
        </w:numPr>
        <w:spacing w:line="240" w:lineRule="auto"/>
      </w:pPr>
      <w:r w:rsidRPr="007C2B75">
        <w:t>Equal visual weight</w:t>
      </w:r>
    </w:p>
    <w:p w14:paraId="63C889CE" w14:textId="77777777" w:rsidR="007C2B75" w:rsidRPr="007C2B75" w:rsidRDefault="007C2B75" w:rsidP="007C2B75">
      <w:pPr>
        <w:numPr>
          <w:ilvl w:val="0"/>
          <w:numId w:val="14"/>
        </w:numPr>
        <w:spacing w:line="240" w:lineRule="auto"/>
      </w:pPr>
      <w:r w:rsidRPr="007C2B75">
        <w:t>No chat continuation button</w:t>
      </w:r>
    </w:p>
    <w:p w14:paraId="1F5B8638" w14:textId="77777777" w:rsidR="007C2B75" w:rsidRPr="007C2B75" w:rsidRDefault="007C2B75" w:rsidP="007C2B75">
      <w:pPr>
        <w:spacing w:line="240" w:lineRule="auto"/>
      </w:pPr>
      <w:r w:rsidRPr="007C2B75">
        <w:t>User reflects. System stops.</w:t>
      </w:r>
    </w:p>
    <w:p w14:paraId="1538E43E" w14:textId="77777777" w:rsidR="007C2B75" w:rsidRPr="007C2B75" w:rsidRDefault="007C2B75" w:rsidP="007C2B75">
      <w:pPr>
        <w:spacing w:line="240" w:lineRule="auto"/>
      </w:pPr>
      <w:r w:rsidRPr="007C2B75">
        <w:pict w14:anchorId="03185A28">
          <v:rect id="_x0000_i1121" style="width:0;height:1.5pt" o:hralign="center" o:hrstd="t" o:hr="t" fillcolor="#a0a0a0" stroked="f"/>
        </w:pict>
      </w:r>
    </w:p>
    <w:sectPr w:rsidR="007C2B75" w:rsidRPr="007C2B75" w:rsidSect="00EB5464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9F7"/>
    <w:multiLevelType w:val="multilevel"/>
    <w:tmpl w:val="8AA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2225"/>
    <w:multiLevelType w:val="multilevel"/>
    <w:tmpl w:val="565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47D5C"/>
    <w:multiLevelType w:val="multilevel"/>
    <w:tmpl w:val="2F8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5E92"/>
    <w:multiLevelType w:val="multilevel"/>
    <w:tmpl w:val="7FD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39E8"/>
    <w:multiLevelType w:val="multilevel"/>
    <w:tmpl w:val="8AA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4EB4"/>
    <w:multiLevelType w:val="multilevel"/>
    <w:tmpl w:val="3FFC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24C6"/>
    <w:multiLevelType w:val="multilevel"/>
    <w:tmpl w:val="D6C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34023"/>
    <w:multiLevelType w:val="multilevel"/>
    <w:tmpl w:val="9D5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8239C"/>
    <w:multiLevelType w:val="multilevel"/>
    <w:tmpl w:val="BDD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5347C"/>
    <w:multiLevelType w:val="multilevel"/>
    <w:tmpl w:val="69A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07898"/>
    <w:multiLevelType w:val="multilevel"/>
    <w:tmpl w:val="450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B14EB"/>
    <w:multiLevelType w:val="multilevel"/>
    <w:tmpl w:val="416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40F9A"/>
    <w:multiLevelType w:val="hybridMultilevel"/>
    <w:tmpl w:val="72A24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37DCB"/>
    <w:multiLevelType w:val="multilevel"/>
    <w:tmpl w:val="4868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E6523"/>
    <w:multiLevelType w:val="multilevel"/>
    <w:tmpl w:val="74C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133248">
    <w:abstractNumId w:val="12"/>
  </w:num>
  <w:num w:numId="2" w16cid:durableId="133524703">
    <w:abstractNumId w:val="14"/>
  </w:num>
  <w:num w:numId="3" w16cid:durableId="1705985846">
    <w:abstractNumId w:val="13"/>
  </w:num>
  <w:num w:numId="4" w16cid:durableId="279341542">
    <w:abstractNumId w:val="5"/>
  </w:num>
  <w:num w:numId="5" w16cid:durableId="1065224752">
    <w:abstractNumId w:val="11"/>
  </w:num>
  <w:num w:numId="6" w16cid:durableId="1882590800">
    <w:abstractNumId w:val="0"/>
  </w:num>
  <w:num w:numId="7" w16cid:durableId="215120213">
    <w:abstractNumId w:val="9"/>
  </w:num>
  <w:num w:numId="8" w16cid:durableId="1206217743">
    <w:abstractNumId w:val="1"/>
  </w:num>
  <w:num w:numId="9" w16cid:durableId="1894535446">
    <w:abstractNumId w:val="8"/>
  </w:num>
  <w:num w:numId="10" w16cid:durableId="391737442">
    <w:abstractNumId w:val="3"/>
  </w:num>
  <w:num w:numId="11" w16cid:durableId="1976639133">
    <w:abstractNumId w:val="6"/>
  </w:num>
  <w:num w:numId="12" w16cid:durableId="189612279">
    <w:abstractNumId w:val="4"/>
  </w:num>
  <w:num w:numId="13" w16cid:durableId="816075156">
    <w:abstractNumId w:val="2"/>
  </w:num>
  <w:num w:numId="14" w16cid:durableId="1591813009">
    <w:abstractNumId w:val="10"/>
  </w:num>
  <w:num w:numId="15" w16cid:durableId="446657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3D"/>
    <w:rsid w:val="00016674"/>
    <w:rsid w:val="000A2693"/>
    <w:rsid w:val="001A494A"/>
    <w:rsid w:val="00537E4D"/>
    <w:rsid w:val="007C2B75"/>
    <w:rsid w:val="008468A0"/>
    <w:rsid w:val="00945A3D"/>
    <w:rsid w:val="009E4DA5"/>
    <w:rsid w:val="00B500EC"/>
    <w:rsid w:val="00D04BC6"/>
    <w:rsid w:val="00EB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052A"/>
  <w15:chartTrackingRefBased/>
  <w15:docId w15:val="{1D635C22-87F0-4815-AEE0-F635B3ED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scadia Code" w:eastAsiaTheme="minorHAnsi" w:hAnsi="Cascadia Code" w:cs="Cascadia Code"/>
        <w:color w:val="2F5496" w:themeColor="accent1" w:themeShade="BF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693"/>
    <w:rPr>
      <w:rFonts w:ascii="Cascadia Mono" w:hAnsi="Cascadia Mono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693"/>
    <w:pPr>
      <w:keepNext/>
      <w:keepLines/>
      <w:spacing w:before="360" w:after="80"/>
      <w:outlineLvl w:val="0"/>
    </w:pPr>
    <w:rPr>
      <w:rFonts w:eastAsiaTheme="majorEastAsia" w:cstheme="majorBidi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693"/>
    <w:rPr>
      <w:rFonts w:ascii="Cascadia Mono" w:eastAsiaTheme="majorEastAsia" w:hAnsi="Cascadia Mono" w:cstheme="majorBid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3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3D"/>
    <w:rPr>
      <w:rFonts w:asciiTheme="minorHAnsi" w:eastAsiaTheme="majorEastAsia" w:hAnsiTheme="minorHAnsi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3D"/>
    <w:rPr>
      <w:rFonts w:asciiTheme="minorHAnsi" w:eastAsiaTheme="majorEastAsia" w:hAnsiTheme="min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3D"/>
    <w:rPr>
      <w:rFonts w:asciiTheme="minorHAnsi" w:eastAsiaTheme="majorEastAsia" w:hAnsiTheme="min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3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3D"/>
    <w:rPr>
      <w:rFonts w:ascii="Cascadia Mono" w:hAnsi="Cascadia Mon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3D"/>
    <w:rPr>
      <w:rFonts w:ascii="Cascadia Mono" w:hAnsi="Cascadia Mono"/>
      <w:i/>
      <w:iCs/>
    </w:rPr>
  </w:style>
  <w:style w:type="character" w:styleId="IntenseReference">
    <w:name w:val="Intense Reference"/>
    <w:basedOn w:val="DefaultParagraphFont"/>
    <w:uiPriority w:val="32"/>
    <w:qFormat/>
    <w:rsid w:val="00945A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5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B54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lade</dc:creator>
  <cp:keywords/>
  <dc:description/>
  <cp:lastModifiedBy>Yash lade</cp:lastModifiedBy>
  <cp:revision>4</cp:revision>
  <dcterms:created xsi:type="dcterms:W3CDTF">2026-01-22T10:23:00Z</dcterms:created>
  <dcterms:modified xsi:type="dcterms:W3CDTF">2026-01-22T11:01:00Z</dcterms:modified>
</cp:coreProperties>
</file>