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0A2A" w14:textId="77777777" w:rsidR="00FB2D35" w:rsidRPr="00FB2D35" w:rsidRDefault="00FB2D35" w:rsidP="00FB2D35">
      <w:r w:rsidRPr="00FB2D35">
        <w:rPr>
          <w:b/>
          <w:bCs/>
        </w:rPr>
        <w:t>1. Direct Competitors: Perspective-Shifting Apps</w:t>
      </w:r>
    </w:p>
    <w:p w14:paraId="007AE945" w14:textId="77777777" w:rsidR="00FB2D35" w:rsidRPr="00FB2D35" w:rsidRDefault="00FB2D35" w:rsidP="00FB2D35">
      <w:r w:rsidRPr="00FB2D35">
        <w:rPr>
          <w:b/>
          <w:bCs/>
        </w:rPr>
        <w:t xml:space="preserve">a) </w:t>
      </w:r>
      <w:proofErr w:type="spellStart"/>
      <w:r w:rsidRPr="00FB2D35">
        <w:rPr>
          <w:b/>
          <w:bCs/>
        </w:rPr>
        <w:t>Thinkladder</w:t>
      </w:r>
      <w:proofErr w:type="spellEnd"/>
    </w:p>
    <w:p w14:paraId="0653A0C9" w14:textId="77777777" w:rsidR="00FB2D35" w:rsidRPr="00FB2D35" w:rsidRDefault="00FB2D35" w:rsidP="00FB2D35">
      <w:pPr>
        <w:numPr>
          <w:ilvl w:val="0"/>
          <w:numId w:val="1"/>
        </w:numPr>
      </w:pPr>
      <w:r w:rsidRPr="00FB2D35">
        <w:rPr>
          <w:b/>
          <w:bCs/>
        </w:rPr>
        <w:t>Features</w:t>
      </w:r>
      <w:r w:rsidRPr="00FB2D35">
        <w:t>: CBT-based reframing, challenges cognitive distortions.</w:t>
      </w:r>
    </w:p>
    <w:p w14:paraId="514BF2A5" w14:textId="77777777" w:rsidR="00FB2D35" w:rsidRPr="00FB2D35" w:rsidRDefault="00FB2D35" w:rsidP="00FB2D35">
      <w:pPr>
        <w:numPr>
          <w:ilvl w:val="0"/>
          <w:numId w:val="1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69A88F0B" w14:textId="3897B1DA" w:rsidR="00FB2D35" w:rsidRPr="00FB2D35" w:rsidRDefault="00FB2D35" w:rsidP="00FB2D35">
      <w:pPr>
        <w:numPr>
          <w:ilvl w:val="1"/>
          <w:numId w:val="1"/>
        </w:numPr>
      </w:pPr>
      <w:r w:rsidRPr="00FB2D35">
        <w:t> </w:t>
      </w:r>
      <w:r w:rsidRPr="00FB2D35">
        <w:rPr>
          <w:b/>
          <w:bCs/>
        </w:rPr>
        <w:t>No cultural/spiritual lens</w:t>
      </w:r>
      <w:r w:rsidRPr="00FB2D35">
        <w:t> (purely Western psychology).</w:t>
      </w:r>
    </w:p>
    <w:p w14:paraId="0284978E" w14:textId="2E8ED03D" w:rsidR="00FB2D35" w:rsidRPr="00FB2D35" w:rsidRDefault="00FB2D35" w:rsidP="00FB2D35">
      <w:pPr>
        <w:numPr>
          <w:ilvl w:val="1"/>
          <w:numId w:val="1"/>
        </w:numPr>
      </w:pPr>
      <w:r w:rsidRPr="00FB2D35">
        <w:t> </w:t>
      </w:r>
      <w:r w:rsidRPr="00FB2D35">
        <w:rPr>
          <w:b/>
          <w:bCs/>
        </w:rPr>
        <w:t>Generic prompts</w:t>
      </w:r>
      <w:r w:rsidRPr="00FB2D35">
        <w:t> (e.g., "Is this thought realistic?") — </w:t>
      </w:r>
      <w:r w:rsidRPr="00FB2D35">
        <w:rPr>
          <w:i/>
          <w:iCs/>
        </w:rPr>
        <w:t>not event-specific</w:t>
      </w:r>
      <w:r w:rsidRPr="00FB2D35">
        <w:t>.</w:t>
      </w:r>
    </w:p>
    <w:p w14:paraId="33B6CE0C" w14:textId="77777777" w:rsidR="00FB2D35" w:rsidRPr="00FB2D35" w:rsidRDefault="00FB2D35" w:rsidP="00FB2D35">
      <w:pPr>
        <w:numPr>
          <w:ilvl w:val="0"/>
          <w:numId w:val="1"/>
        </w:numPr>
      </w:pPr>
      <w:r w:rsidRPr="00FB2D35">
        <w:rPr>
          <w:b/>
          <w:bCs/>
        </w:rPr>
        <w:t>Krishna Lens Edge</w:t>
      </w:r>
      <w:r w:rsidRPr="00FB2D35">
        <w:t>: Gita’s </w:t>
      </w:r>
      <w:proofErr w:type="spellStart"/>
      <w:r w:rsidRPr="00FB2D35">
        <w:rPr>
          <w:i/>
          <w:iCs/>
        </w:rPr>
        <w:t>Samatvam</w:t>
      </w:r>
      <w:proofErr w:type="spellEnd"/>
      <w:r w:rsidRPr="00FB2D35">
        <w:t> + tactical steps = </w:t>
      </w:r>
      <w:r w:rsidRPr="00FB2D35">
        <w:rPr>
          <w:b/>
          <w:bCs/>
        </w:rPr>
        <w:t>culturally resonant reframing</w:t>
      </w:r>
      <w:r w:rsidRPr="00FB2D35">
        <w:t>.</w:t>
      </w:r>
    </w:p>
    <w:p w14:paraId="070B6354" w14:textId="77777777" w:rsidR="00FB2D35" w:rsidRPr="00FB2D35" w:rsidRDefault="00FB2D35" w:rsidP="00FB2D35">
      <w:r w:rsidRPr="00FB2D35">
        <w:rPr>
          <w:b/>
          <w:bCs/>
        </w:rPr>
        <w:t xml:space="preserve">b) </w:t>
      </w:r>
      <w:proofErr w:type="spellStart"/>
      <w:r w:rsidRPr="00FB2D35">
        <w:rPr>
          <w:b/>
          <w:bCs/>
        </w:rPr>
        <w:t>Woebot</w:t>
      </w:r>
      <w:proofErr w:type="spellEnd"/>
    </w:p>
    <w:p w14:paraId="5AEE4423" w14:textId="77777777" w:rsidR="00FB2D35" w:rsidRPr="00FB2D35" w:rsidRDefault="00FB2D35" w:rsidP="00FB2D35">
      <w:pPr>
        <w:numPr>
          <w:ilvl w:val="0"/>
          <w:numId w:val="2"/>
        </w:numPr>
      </w:pPr>
      <w:r w:rsidRPr="00FB2D35">
        <w:rPr>
          <w:b/>
          <w:bCs/>
        </w:rPr>
        <w:t>Features</w:t>
      </w:r>
      <w:r w:rsidRPr="00FB2D35">
        <w:t>: AI chatbot for mood tracking/CBT.</w:t>
      </w:r>
    </w:p>
    <w:p w14:paraId="01B8DC85" w14:textId="77777777" w:rsidR="00FB2D35" w:rsidRPr="00FB2D35" w:rsidRDefault="00FB2D35" w:rsidP="00FB2D35">
      <w:pPr>
        <w:numPr>
          <w:ilvl w:val="0"/>
          <w:numId w:val="2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2BF079B7" w14:textId="37D7780C" w:rsidR="00FB2D35" w:rsidRPr="00FB2D35" w:rsidRDefault="00FB2D35" w:rsidP="00FB2D35">
      <w:pPr>
        <w:numPr>
          <w:ilvl w:val="1"/>
          <w:numId w:val="2"/>
        </w:numPr>
      </w:pPr>
      <w:r w:rsidRPr="00FB2D35">
        <w:t> </w:t>
      </w:r>
      <w:r w:rsidRPr="00FB2D35">
        <w:rPr>
          <w:b/>
          <w:bCs/>
        </w:rPr>
        <w:t>Ignores spiritual coping</w:t>
      </w:r>
      <w:r w:rsidRPr="00FB2D35">
        <w:t> (avoids "meaning-making").</w:t>
      </w:r>
    </w:p>
    <w:p w14:paraId="437A1914" w14:textId="60252D90" w:rsidR="00FB2D35" w:rsidRPr="00FB2D35" w:rsidRDefault="00FB2D35" w:rsidP="00FB2D35">
      <w:pPr>
        <w:numPr>
          <w:ilvl w:val="1"/>
          <w:numId w:val="2"/>
        </w:numPr>
      </w:pPr>
      <w:r w:rsidRPr="00FB2D35">
        <w:t> </w:t>
      </w:r>
      <w:r w:rsidRPr="00FB2D35">
        <w:rPr>
          <w:b/>
          <w:bCs/>
        </w:rPr>
        <w:t>Passive interaction</w:t>
      </w:r>
      <w:r w:rsidRPr="00FB2D35">
        <w:t> (Q&amp;A format; </w:t>
      </w:r>
      <w:r w:rsidRPr="00FB2D35">
        <w:rPr>
          <w:i/>
          <w:iCs/>
        </w:rPr>
        <w:t>no multi-lens output</w:t>
      </w:r>
      <w:r w:rsidRPr="00FB2D35">
        <w:t>).</w:t>
      </w:r>
    </w:p>
    <w:p w14:paraId="3E20FC91" w14:textId="77777777" w:rsidR="00FB2D35" w:rsidRPr="00FB2D35" w:rsidRDefault="00FB2D35" w:rsidP="00FB2D35">
      <w:pPr>
        <w:numPr>
          <w:ilvl w:val="0"/>
          <w:numId w:val="2"/>
        </w:numPr>
      </w:pPr>
      <w:r w:rsidRPr="00FB2D35">
        <w:rPr>
          <w:b/>
          <w:bCs/>
        </w:rPr>
        <w:t>Krishna Lens Edge</w:t>
      </w:r>
      <w:r w:rsidRPr="00FB2D35">
        <w:t>: </w:t>
      </w:r>
      <w:r w:rsidRPr="00FB2D35">
        <w:rPr>
          <w:b/>
          <w:bCs/>
        </w:rPr>
        <w:t>3-perspective visual split-screen</w:t>
      </w:r>
      <w:r w:rsidRPr="00FB2D35">
        <w:t> → instant clarity.</w:t>
      </w:r>
    </w:p>
    <w:p w14:paraId="12861A86" w14:textId="77777777" w:rsidR="00FB2D35" w:rsidRPr="00FB2D35" w:rsidRDefault="00000000" w:rsidP="00FB2D35">
      <w:r>
        <w:pict w14:anchorId="07C5D0E8">
          <v:rect id="_x0000_i1025" style="width:0;height:.75pt" o:hralign="center" o:hrstd="t" o:hrnoshade="t" o:hr="t" fillcolor="#f8faff" stroked="f"/>
        </w:pict>
      </w:r>
    </w:p>
    <w:p w14:paraId="3DB443F9" w14:textId="77777777" w:rsidR="00FB2D35" w:rsidRPr="00FB2D35" w:rsidRDefault="00FB2D35" w:rsidP="00FB2D35">
      <w:r w:rsidRPr="00FB2D35">
        <w:rPr>
          <w:b/>
          <w:bCs/>
        </w:rPr>
        <w:t>2. Indirect Competitors: Mindfulness &amp; Mental Health Apps</w:t>
      </w:r>
    </w:p>
    <w:p w14:paraId="47A07143" w14:textId="77777777" w:rsidR="00FB2D35" w:rsidRPr="00FB2D35" w:rsidRDefault="00FB2D35" w:rsidP="00FB2D35">
      <w:r w:rsidRPr="00FB2D35">
        <w:rPr>
          <w:b/>
          <w:bCs/>
        </w:rPr>
        <w:t>a) Headspace/Calm</w:t>
      </w:r>
    </w:p>
    <w:p w14:paraId="7125EDF4" w14:textId="77777777" w:rsidR="00FB2D35" w:rsidRPr="00FB2D35" w:rsidRDefault="00FB2D35" w:rsidP="00FB2D35">
      <w:pPr>
        <w:numPr>
          <w:ilvl w:val="0"/>
          <w:numId w:val="3"/>
        </w:numPr>
      </w:pPr>
      <w:r w:rsidRPr="00FB2D35">
        <w:rPr>
          <w:b/>
          <w:bCs/>
        </w:rPr>
        <w:t>Features</w:t>
      </w:r>
      <w:r w:rsidRPr="00FB2D35">
        <w:t>: Meditation, sleep stories, breathing exercises.</w:t>
      </w:r>
    </w:p>
    <w:p w14:paraId="5726A8F1" w14:textId="77777777" w:rsidR="00FB2D35" w:rsidRPr="00FB2D35" w:rsidRDefault="00FB2D35" w:rsidP="00FB2D35">
      <w:pPr>
        <w:numPr>
          <w:ilvl w:val="0"/>
          <w:numId w:val="3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012C16C6" w14:textId="0D51D8EA" w:rsidR="00FB2D35" w:rsidRPr="00FB2D35" w:rsidRDefault="00FB2D35" w:rsidP="00FB2D35">
      <w:pPr>
        <w:numPr>
          <w:ilvl w:val="1"/>
          <w:numId w:val="3"/>
        </w:numPr>
      </w:pPr>
      <w:r w:rsidRPr="00FB2D35">
        <w:t> </w:t>
      </w:r>
      <w:r w:rsidRPr="00FB2D35">
        <w:rPr>
          <w:b/>
          <w:bCs/>
        </w:rPr>
        <w:t>Reactive, not contextual</w:t>
      </w:r>
      <w:r w:rsidRPr="00FB2D35">
        <w:t>: Can’t reframe </w:t>
      </w:r>
      <w:r w:rsidRPr="00FB2D35">
        <w:rPr>
          <w:i/>
          <w:iCs/>
        </w:rPr>
        <w:t>your specific crisis</w:t>
      </w:r>
      <w:r w:rsidRPr="00FB2D35">
        <w:t> (e.g., breakup).</w:t>
      </w:r>
    </w:p>
    <w:p w14:paraId="137248A7" w14:textId="17FB3631" w:rsidR="00FB2D35" w:rsidRPr="00FB2D35" w:rsidRDefault="00FB2D35" w:rsidP="00FB2D35">
      <w:pPr>
        <w:numPr>
          <w:ilvl w:val="1"/>
          <w:numId w:val="3"/>
        </w:numPr>
      </w:pPr>
      <w:r w:rsidRPr="00FB2D35">
        <w:t> </w:t>
      </w:r>
      <w:r w:rsidRPr="00FB2D35">
        <w:rPr>
          <w:b/>
          <w:bCs/>
        </w:rPr>
        <w:t>No strategic guidance</w:t>
      </w:r>
      <w:r w:rsidRPr="00FB2D35">
        <w:t> ("Breathe" ≠ "List 3 recovery steps after failure").</w:t>
      </w:r>
    </w:p>
    <w:p w14:paraId="2259F448" w14:textId="77777777" w:rsidR="00FB2D35" w:rsidRPr="00FB2D35" w:rsidRDefault="00FB2D35" w:rsidP="00FB2D35">
      <w:pPr>
        <w:numPr>
          <w:ilvl w:val="0"/>
          <w:numId w:val="3"/>
        </w:numPr>
      </w:pPr>
      <w:r w:rsidRPr="00FB2D35">
        <w:rPr>
          <w:b/>
          <w:bCs/>
        </w:rPr>
        <w:t>Krishna Lens Edge</w:t>
      </w:r>
      <w:r w:rsidRPr="00FB2D35">
        <w:t>: </w:t>
      </w:r>
      <w:r w:rsidRPr="00FB2D35">
        <w:rPr>
          <w:b/>
          <w:bCs/>
        </w:rPr>
        <w:t>Event-driven AI</w:t>
      </w:r>
      <w:r w:rsidRPr="00FB2D35">
        <w:t> → personalized for real-time crises.</w:t>
      </w:r>
    </w:p>
    <w:p w14:paraId="6FFD2351" w14:textId="77777777" w:rsidR="00FB2D35" w:rsidRPr="00FB2D35" w:rsidRDefault="00FB2D35" w:rsidP="00FB2D35">
      <w:r w:rsidRPr="00FB2D35">
        <w:rPr>
          <w:b/>
          <w:bCs/>
        </w:rPr>
        <w:t xml:space="preserve">b) </w:t>
      </w:r>
      <w:proofErr w:type="spellStart"/>
      <w:r w:rsidRPr="00FB2D35">
        <w:rPr>
          <w:b/>
          <w:bCs/>
        </w:rPr>
        <w:t>Sanvello</w:t>
      </w:r>
      <w:proofErr w:type="spellEnd"/>
      <w:r w:rsidRPr="00FB2D35">
        <w:rPr>
          <w:b/>
          <w:bCs/>
        </w:rPr>
        <w:t xml:space="preserve"> (CBT App)</w:t>
      </w:r>
    </w:p>
    <w:p w14:paraId="5D40C29D" w14:textId="77777777" w:rsidR="00FB2D35" w:rsidRPr="00FB2D35" w:rsidRDefault="00FB2D35" w:rsidP="00FB2D35">
      <w:pPr>
        <w:numPr>
          <w:ilvl w:val="0"/>
          <w:numId w:val="4"/>
        </w:numPr>
      </w:pPr>
      <w:r w:rsidRPr="00FB2D35">
        <w:rPr>
          <w:b/>
          <w:bCs/>
        </w:rPr>
        <w:t>Features</w:t>
      </w:r>
      <w:r w:rsidRPr="00FB2D35">
        <w:t>: Mood tracking, guided journeys, community support.</w:t>
      </w:r>
    </w:p>
    <w:p w14:paraId="1876DDB9" w14:textId="77777777" w:rsidR="00FB2D35" w:rsidRPr="00FB2D35" w:rsidRDefault="00FB2D35" w:rsidP="00FB2D35">
      <w:pPr>
        <w:numPr>
          <w:ilvl w:val="0"/>
          <w:numId w:val="4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2324D022" w14:textId="1B5ABD96" w:rsidR="00FB2D35" w:rsidRPr="00FB2D35" w:rsidRDefault="00FB2D35" w:rsidP="00FB2D35">
      <w:pPr>
        <w:numPr>
          <w:ilvl w:val="1"/>
          <w:numId w:val="4"/>
        </w:numPr>
      </w:pPr>
      <w:r w:rsidRPr="00FB2D35">
        <w:t> </w:t>
      </w:r>
      <w:r w:rsidRPr="00FB2D35">
        <w:rPr>
          <w:b/>
          <w:bCs/>
        </w:rPr>
        <w:t>Clinical tone</w:t>
      </w:r>
      <w:r w:rsidRPr="00FB2D35">
        <w:t> (feels like therapy homework).</w:t>
      </w:r>
    </w:p>
    <w:p w14:paraId="56517E98" w14:textId="0327D76C" w:rsidR="00FB2D35" w:rsidRPr="00FB2D35" w:rsidRDefault="00FB2D35" w:rsidP="00FB2D35">
      <w:pPr>
        <w:numPr>
          <w:ilvl w:val="1"/>
          <w:numId w:val="4"/>
        </w:numPr>
      </w:pPr>
      <w:r w:rsidRPr="00FB2D35">
        <w:t> </w:t>
      </w:r>
      <w:r w:rsidRPr="00FB2D35">
        <w:rPr>
          <w:b/>
          <w:bCs/>
        </w:rPr>
        <w:t>Missing spiritual resilience</w:t>
      </w:r>
      <w:r w:rsidRPr="00FB2D35">
        <w:t> (anxiety = "disorder," not </w:t>
      </w:r>
      <w:r w:rsidRPr="00FB2D35">
        <w:rPr>
          <w:i/>
          <w:iCs/>
        </w:rPr>
        <w:t>life test</w:t>
      </w:r>
      <w:r w:rsidRPr="00FB2D35">
        <w:t>).</w:t>
      </w:r>
    </w:p>
    <w:p w14:paraId="0F7269AF" w14:textId="77777777" w:rsidR="00FB2D35" w:rsidRPr="00FB2D35" w:rsidRDefault="00FB2D35" w:rsidP="00FB2D35">
      <w:pPr>
        <w:numPr>
          <w:ilvl w:val="0"/>
          <w:numId w:val="4"/>
        </w:numPr>
      </w:pPr>
      <w:r w:rsidRPr="00FB2D35">
        <w:rPr>
          <w:b/>
          <w:bCs/>
        </w:rPr>
        <w:t>Krishna Lens Edge</w:t>
      </w:r>
      <w:r w:rsidRPr="00FB2D35">
        <w:t>: </w:t>
      </w:r>
      <w:r w:rsidRPr="00FB2D35">
        <w:rPr>
          <w:b/>
          <w:bCs/>
        </w:rPr>
        <w:t>Gita’s non-judgmental framework</w:t>
      </w:r>
      <w:r w:rsidRPr="00FB2D35">
        <w:t> → "This pain is temporary; focus on duty."</w:t>
      </w:r>
    </w:p>
    <w:p w14:paraId="334D1799" w14:textId="77777777" w:rsidR="00FB2D35" w:rsidRPr="00FB2D35" w:rsidRDefault="00FB2D35" w:rsidP="00FB2D35">
      <w:r w:rsidRPr="00FB2D35">
        <w:rPr>
          <w:b/>
          <w:bCs/>
        </w:rPr>
        <w:t xml:space="preserve">c) </w:t>
      </w:r>
      <w:proofErr w:type="spellStart"/>
      <w:r w:rsidRPr="00FB2D35">
        <w:rPr>
          <w:b/>
          <w:bCs/>
        </w:rPr>
        <w:t>Wysa</w:t>
      </w:r>
      <w:proofErr w:type="spellEnd"/>
    </w:p>
    <w:p w14:paraId="2F8F04D3" w14:textId="77777777" w:rsidR="00FB2D35" w:rsidRPr="00FB2D35" w:rsidRDefault="00FB2D35" w:rsidP="00FB2D35">
      <w:pPr>
        <w:numPr>
          <w:ilvl w:val="0"/>
          <w:numId w:val="5"/>
        </w:numPr>
      </w:pPr>
      <w:r w:rsidRPr="00FB2D35">
        <w:rPr>
          <w:b/>
          <w:bCs/>
        </w:rPr>
        <w:t>Features</w:t>
      </w:r>
      <w:r w:rsidRPr="00FB2D35">
        <w:t>: AI chatbot + therapy referrals.</w:t>
      </w:r>
    </w:p>
    <w:p w14:paraId="1CB8EDFE" w14:textId="77777777" w:rsidR="00FB2D35" w:rsidRPr="00FB2D35" w:rsidRDefault="00FB2D35" w:rsidP="00FB2D35">
      <w:pPr>
        <w:numPr>
          <w:ilvl w:val="0"/>
          <w:numId w:val="5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7D8EECDB" w14:textId="2A7FF8FE" w:rsidR="00FB2D35" w:rsidRPr="00FB2D35" w:rsidRDefault="00FB2D35" w:rsidP="00FB2D35">
      <w:pPr>
        <w:numPr>
          <w:ilvl w:val="1"/>
          <w:numId w:val="5"/>
        </w:numPr>
      </w:pPr>
      <w:r w:rsidRPr="00FB2D35">
        <w:lastRenderedPageBreak/>
        <w:t> </w:t>
      </w:r>
      <w:r w:rsidRPr="00FB2D35">
        <w:rPr>
          <w:b/>
          <w:bCs/>
        </w:rPr>
        <w:t>Surface-level reframing</w:t>
      </w:r>
      <w:r w:rsidRPr="00FB2D35">
        <w:t>: Uses memes/jokes to distract, not </w:t>
      </w:r>
      <w:r w:rsidRPr="00FB2D35">
        <w:rPr>
          <w:i/>
          <w:iCs/>
        </w:rPr>
        <w:t>transform perspective</w:t>
      </w:r>
      <w:r w:rsidRPr="00FB2D35">
        <w:t>.</w:t>
      </w:r>
    </w:p>
    <w:p w14:paraId="6F21879D" w14:textId="0A7FE8F1" w:rsidR="00FB2D35" w:rsidRPr="00FB2D35" w:rsidRDefault="00FB2D35" w:rsidP="00FB2D35">
      <w:pPr>
        <w:numPr>
          <w:ilvl w:val="1"/>
          <w:numId w:val="5"/>
        </w:numPr>
      </w:pPr>
      <w:r w:rsidRPr="00FB2D35">
        <w:t> </w:t>
      </w:r>
      <w:r w:rsidRPr="00FB2D35">
        <w:rPr>
          <w:b/>
          <w:bCs/>
        </w:rPr>
        <w:t>No Indic wisdom</w:t>
      </w:r>
      <w:r w:rsidRPr="00FB2D35">
        <w:t> (ignores 500M+ spiritually inclined users).</w:t>
      </w:r>
    </w:p>
    <w:p w14:paraId="745C8E30" w14:textId="77777777" w:rsidR="00FB2D35" w:rsidRPr="00FB2D35" w:rsidRDefault="00FB2D35" w:rsidP="00FB2D35">
      <w:pPr>
        <w:numPr>
          <w:ilvl w:val="0"/>
          <w:numId w:val="5"/>
        </w:numPr>
      </w:pPr>
      <w:r w:rsidRPr="00FB2D35">
        <w:rPr>
          <w:b/>
          <w:bCs/>
        </w:rPr>
        <w:t>Krishna Lens Edge</w:t>
      </w:r>
      <w:r w:rsidRPr="00FB2D35">
        <w:t>: </w:t>
      </w:r>
      <w:r w:rsidRPr="00FB2D35">
        <w:rPr>
          <w:b/>
          <w:bCs/>
        </w:rPr>
        <w:t>Depth over distraction</w:t>
      </w:r>
      <w:r w:rsidRPr="00FB2D35">
        <w:t> — spiritual lens roots pain in purpose.</w:t>
      </w:r>
    </w:p>
    <w:p w14:paraId="1DC7C6E5" w14:textId="77777777" w:rsidR="00FB2D35" w:rsidRPr="00FB2D35" w:rsidRDefault="00000000" w:rsidP="00FB2D35">
      <w:r>
        <w:pict w14:anchorId="4AEC074F">
          <v:rect id="_x0000_i1026" style="width:0;height:.75pt" o:hralign="center" o:hrstd="t" o:hrnoshade="t" o:hr="t" fillcolor="#f8faff" stroked="f"/>
        </w:pict>
      </w:r>
    </w:p>
    <w:p w14:paraId="1425F19F" w14:textId="77777777" w:rsidR="00FB2D35" w:rsidRPr="00FB2D35" w:rsidRDefault="00FB2D35" w:rsidP="00FB2D35">
      <w:r w:rsidRPr="00FB2D35">
        <w:rPr>
          <w:b/>
          <w:bCs/>
        </w:rPr>
        <w:t>3. Cultural/Spiritual Apps</w:t>
      </w:r>
    </w:p>
    <w:p w14:paraId="0EB31D9B" w14:textId="77777777" w:rsidR="00FB2D35" w:rsidRPr="00FB2D35" w:rsidRDefault="00FB2D35" w:rsidP="00FB2D35">
      <w:r w:rsidRPr="00FB2D35">
        <w:rPr>
          <w:b/>
          <w:bCs/>
        </w:rPr>
        <w:t>a) Veda</w:t>
      </w:r>
    </w:p>
    <w:p w14:paraId="088389AC" w14:textId="77777777" w:rsidR="00FB2D35" w:rsidRPr="00FB2D35" w:rsidRDefault="00FB2D35" w:rsidP="00FB2D35">
      <w:pPr>
        <w:numPr>
          <w:ilvl w:val="0"/>
          <w:numId w:val="6"/>
        </w:numPr>
      </w:pPr>
      <w:r w:rsidRPr="00FB2D35">
        <w:rPr>
          <w:b/>
          <w:bCs/>
        </w:rPr>
        <w:t>Features</w:t>
      </w:r>
      <w:r w:rsidRPr="00FB2D35">
        <w:t>: Bhagavad Gita quotes, daily affirmations.</w:t>
      </w:r>
    </w:p>
    <w:p w14:paraId="39452E1A" w14:textId="77777777" w:rsidR="00FB2D35" w:rsidRPr="00FB2D35" w:rsidRDefault="00FB2D35" w:rsidP="00FB2D35">
      <w:pPr>
        <w:numPr>
          <w:ilvl w:val="0"/>
          <w:numId w:val="6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2E067224" w14:textId="681826A9" w:rsidR="00FB2D35" w:rsidRPr="00FB2D35" w:rsidRDefault="00FB2D35" w:rsidP="00FB2D35">
      <w:pPr>
        <w:numPr>
          <w:ilvl w:val="1"/>
          <w:numId w:val="6"/>
        </w:numPr>
      </w:pPr>
      <w:r w:rsidRPr="00FB2D35">
        <w:t> </w:t>
      </w:r>
      <w:r w:rsidRPr="00FB2D35">
        <w:rPr>
          <w:b/>
          <w:bCs/>
        </w:rPr>
        <w:t>Preachy, not actionable</w:t>
      </w:r>
      <w:r w:rsidRPr="00FB2D35">
        <w:t>: Throws verses at users (e.g., "Detach!") </w:t>
      </w:r>
      <w:r w:rsidRPr="00FB2D35">
        <w:rPr>
          <w:i/>
          <w:iCs/>
        </w:rPr>
        <w:t>without tactical steps</w:t>
      </w:r>
      <w:r w:rsidRPr="00FB2D35">
        <w:t>.</w:t>
      </w:r>
    </w:p>
    <w:p w14:paraId="4855889F" w14:textId="01901BAE" w:rsidR="00FB2D35" w:rsidRPr="00FB2D35" w:rsidRDefault="00FB2D35" w:rsidP="00FB2D35">
      <w:pPr>
        <w:numPr>
          <w:ilvl w:val="1"/>
          <w:numId w:val="6"/>
        </w:numPr>
      </w:pPr>
      <w:r w:rsidRPr="00FB2D35">
        <w:t> </w:t>
      </w:r>
      <w:r w:rsidRPr="00FB2D35">
        <w:rPr>
          <w:b/>
          <w:bCs/>
        </w:rPr>
        <w:t>No emotional validation</w:t>
      </w:r>
      <w:r w:rsidRPr="00FB2D35">
        <w:t> (ignores psychology).</w:t>
      </w:r>
    </w:p>
    <w:p w14:paraId="146728C9" w14:textId="77777777" w:rsidR="00FB2D35" w:rsidRPr="00FB2D35" w:rsidRDefault="00FB2D35" w:rsidP="00FB2D35">
      <w:pPr>
        <w:numPr>
          <w:ilvl w:val="0"/>
          <w:numId w:val="6"/>
        </w:numPr>
      </w:pPr>
      <w:r w:rsidRPr="00FB2D35">
        <w:rPr>
          <w:b/>
          <w:bCs/>
        </w:rPr>
        <w:t>Krishna Lens Edge</w:t>
      </w:r>
      <w:r w:rsidRPr="00FB2D35">
        <w:t>: </w:t>
      </w:r>
      <w:r w:rsidRPr="00FB2D35">
        <w:rPr>
          <w:b/>
          <w:bCs/>
        </w:rPr>
        <w:t>Balanced triad</w:t>
      </w:r>
      <w:r w:rsidRPr="00FB2D35">
        <w:t> — emotional support </w:t>
      </w:r>
      <w:r w:rsidRPr="00FB2D35">
        <w:rPr>
          <w:i/>
          <w:iCs/>
        </w:rPr>
        <w:t>before</w:t>
      </w:r>
      <w:r w:rsidRPr="00FB2D35">
        <w:t> spiritual/strategic.</w:t>
      </w:r>
    </w:p>
    <w:p w14:paraId="54946582" w14:textId="77777777" w:rsidR="00FB2D35" w:rsidRPr="00FB2D35" w:rsidRDefault="00FB2D35" w:rsidP="00FB2D35">
      <w:r w:rsidRPr="00FB2D35">
        <w:rPr>
          <w:b/>
          <w:bCs/>
        </w:rPr>
        <w:t xml:space="preserve">b) </w:t>
      </w:r>
      <w:proofErr w:type="spellStart"/>
      <w:r w:rsidRPr="00FB2D35">
        <w:rPr>
          <w:b/>
          <w:bCs/>
        </w:rPr>
        <w:t>Mindhouse</w:t>
      </w:r>
      <w:proofErr w:type="spellEnd"/>
    </w:p>
    <w:p w14:paraId="5C0718CC" w14:textId="77777777" w:rsidR="00FB2D35" w:rsidRPr="00FB2D35" w:rsidRDefault="00FB2D35" w:rsidP="00FB2D35">
      <w:pPr>
        <w:numPr>
          <w:ilvl w:val="0"/>
          <w:numId w:val="7"/>
        </w:numPr>
      </w:pPr>
      <w:r w:rsidRPr="00FB2D35">
        <w:rPr>
          <w:b/>
          <w:bCs/>
        </w:rPr>
        <w:t>Features</w:t>
      </w:r>
      <w:r w:rsidRPr="00FB2D35">
        <w:t>: Yoga/meditation + "wisdom talks."</w:t>
      </w:r>
    </w:p>
    <w:p w14:paraId="174F2B85" w14:textId="77777777" w:rsidR="00FB2D35" w:rsidRPr="00FB2D35" w:rsidRDefault="00FB2D35" w:rsidP="00FB2D35">
      <w:pPr>
        <w:numPr>
          <w:ilvl w:val="0"/>
          <w:numId w:val="7"/>
        </w:numPr>
      </w:pPr>
      <w:r w:rsidRPr="00FB2D35">
        <w:rPr>
          <w:b/>
          <w:bCs/>
        </w:rPr>
        <w:t>Drawbacks</w:t>
      </w:r>
      <w:r w:rsidRPr="00FB2D35">
        <w:t>:</w:t>
      </w:r>
    </w:p>
    <w:p w14:paraId="534545E3" w14:textId="1082A679" w:rsidR="00FB2D35" w:rsidRPr="00FB2D35" w:rsidRDefault="00FB2D35" w:rsidP="00FB2D35">
      <w:pPr>
        <w:numPr>
          <w:ilvl w:val="1"/>
          <w:numId w:val="7"/>
        </w:numPr>
      </w:pPr>
      <w:r w:rsidRPr="00FB2D35">
        <w:t> </w:t>
      </w:r>
      <w:r w:rsidRPr="00FB2D35">
        <w:rPr>
          <w:b/>
          <w:bCs/>
        </w:rPr>
        <w:t>Passive consumption</w:t>
      </w:r>
      <w:r w:rsidRPr="00FB2D35">
        <w:t> (users listen, don’t </w:t>
      </w:r>
      <w:r w:rsidRPr="00FB2D35">
        <w:rPr>
          <w:i/>
          <w:iCs/>
        </w:rPr>
        <w:t>engage</w:t>
      </w:r>
      <w:r w:rsidRPr="00FB2D35">
        <w:t> with their own crises).</w:t>
      </w:r>
    </w:p>
    <w:p w14:paraId="2396F4A0" w14:textId="7F3935A3" w:rsidR="00FB2D35" w:rsidRPr="00FB2D35" w:rsidRDefault="00FB2D35" w:rsidP="00FB2D35">
      <w:pPr>
        <w:numPr>
          <w:ilvl w:val="1"/>
          <w:numId w:val="7"/>
        </w:numPr>
      </w:pPr>
      <w:r w:rsidRPr="00FB2D35">
        <w:t> </w:t>
      </w:r>
      <w:r w:rsidRPr="00FB2D35">
        <w:rPr>
          <w:b/>
          <w:bCs/>
        </w:rPr>
        <w:t>No AI personalization</w:t>
      </w:r>
      <w:r w:rsidRPr="00FB2D35">
        <w:t>.</w:t>
      </w:r>
    </w:p>
    <w:p w14:paraId="71336BD3" w14:textId="77777777" w:rsidR="00FB2D35" w:rsidRPr="00FB2D35" w:rsidRDefault="00FB2D35" w:rsidP="00FB2D35">
      <w:pPr>
        <w:numPr>
          <w:ilvl w:val="0"/>
          <w:numId w:val="7"/>
        </w:numPr>
      </w:pPr>
      <w:r w:rsidRPr="00FB2D35">
        <w:rPr>
          <w:b/>
          <w:bCs/>
        </w:rPr>
        <w:t>Krishna Lens Edge</w:t>
      </w:r>
      <w:r w:rsidRPr="00FB2D35">
        <w:t>: </w:t>
      </w:r>
      <w:r w:rsidRPr="00FB2D35">
        <w:rPr>
          <w:b/>
          <w:bCs/>
        </w:rPr>
        <w:t>Active reframing</w:t>
      </w:r>
      <w:r w:rsidRPr="00FB2D35">
        <w:t> — users input events → get customized outputs.</w:t>
      </w:r>
    </w:p>
    <w:p w14:paraId="5CBC655A" w14:textId="77777777" w:rsidR="00FB2D35" w:rsidRPr="00FB2D35" w:rsidRDefault="00000000" w:rsidP="00FB2D35">
      <w:r>
        <w:pict w14:anchorId="5BE12FEC">
          <v:rect id="_x0000_i1027" style="width:0;height:.75pt" o:hralign="center" o:hrstd="t" o:hrnoshade="t" o:hr="t" fillcolor="#f8faff" stroked="f"/>
        </w:pict>
      </w:r>
    </w:p>
    <w:p w14:paraId="42891685" w14:textId="77777777" w:rsidR="00FB2D35" w:rsidRPr="00FB2D35" w:rsidRDefault="00FB2D35" w:rsidP="00FB2D35">
      <w:r w:rsidRPr="00FB2D35">
        <w:rPr>
          <w:b/>
          <w:bCs/>
        </w:rPr>
        <w:t>The White Space Krishna Lens Fills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549"/>
        <w:gridCol w:w="4239"/>
      </w:tblGrid>
      <w:tr w:rsidR="00FB2D35" w:rsidRPr="00FB2D35" w14:paraId="4F83D658" w14:textId="77777777" w:rsidTr="00FB2D3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31CA94" w14:textId="77777777" w:rsidR="00FB2D35" w:rsidRPr="00FB2D35" w:rsidRDefault="00FB2D35" w:rsidP="00FB2D35">
            <w:pPr>
              <w:rPr>
                <w:b/>
                <w:bCs/>
              </w:rPr>
            </w:pPr>
            <w:r w:rsidRPr="00FB2D35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55693" w14:textId="77777777" w:rsidR="00FB2D35" w:rsidRPr="00FB2D35" w:rsidRDefault="00FB2D35" w:rsidP="00FB2D35">
            <w:pPr>
              <w:rPr>
                <w:b/>
                <w:bCs/>
              </w:rPr>
            </w:pPr>
            <w:r w:rsidRPr="00FB2D35">
              <w:rPr>
                <w:b/>
                <w:bCs/>
              </w:rPr>
              <w:t>Competitors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711D4" w14:textId="77777777" w:rsidR="00FB2D35" w:rsidRPr="00FB2D35" w:rsidRDefault="00FB2D35" w:rsidP="00FB2D35">
            <w:pPr>
              <w:rPr>
                <w:b/>
                <w:bCs/>
              </w:rPr>
            </w:pPr>
            <w:r w:rsidRPr="00FB2D35">
              <w:rPr>
                <w:b/>
                <w:bCs/>
              </w:rPr>
              <w:t>Krishna Lens</w:t>
            </w:r>
          </w:p>
        </w:tc>
      </w:tr>
      <w:tr w:rsidR="00FB2D35" w:rsidRPr="00FB2D35" w14:paraId="22C8A127" w14:textId="77777777" w:rsidTr="00FB2D3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C2D021" w14:textId="77777777" w:rsidR="00FB2D35" w:rsidRPr="00FB2D35" w:rsidRDefault="00FB2D35" w:rsidP="00FB2D35">
            <w:r w:rsidRPr="00FB2D35">
              <w:rPr>
                <w:b/>
                <w:bCs/>
              </w:rPr>
              <w:t>Event-specific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73384" w14:textId="50CBB712" w:rsidR="00FB2D35" w:rsidRPr="00FB2D35" w:rsidRDefault="00FB2D35" w:rsidP="00FB2D35">
            <w:r w:rsidRPr="00FB2D35">
              <w:t xml:space="preserve"> Generic advice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402B43" w14:textId="59205F78" w:rsidR="00FB2D35" w:rsidRPr="00FB2D35" w:rsidRDefault="00FB2D35" w:rsidP="00FB2D35">
            <w:r w:rsidRPr="00FB2D35">
              <w:t xml:space="preserve"> "Reframe THIS breakup"</w:t>
            </w:r>
          </w:p>
        </w:tc>
      </w:tr>
      <w:tr w:rsidR="00FB2D35" w:rsidRPr="00FB2D35" w14:paraId="5E2BBD0D" w14:textId="77777777" w:rsidTr="00FB2D3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DB19BB" w14:textId="77777777" w:rsidR="00FB2D35" w:rsidRPr="00FB2D35" w:rsidRDefault="00FB2D35" w:rsidP="00FB2D35">
            <w:r w:rsidRPr="00FB2D35">
              <w:rPr>
                <w:b/>
                <w:bCs/>
              </w:rPr>
              <w:t>Multi-lens output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6D621" w14:textId="323B11B8" w:rsidR="00FB2D35" w:rsidRPr="00FB2D35" w:rsidRDefault="00FB2D35" w:rsidP="00FB2D35">
            <w:r w:rsidRPr="00FB2D35">
              <w:t xml:space="preserve"> Single perspective (CBT/spiritual)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17680" w14:textId="042A260A" w:rsidR="00FB2D35" w:rsidRPr="00FB2D35" w:rsidRDefault="00FB2D35" w:rsidP="00FB2D35">
            <w:r w:rsidRPr="00FB2D35">
              <w:t xml:space="preserve"> Emotional + Spiritual + Strategic</w:t>
            </w:r>
          </w:p>
        </w:tc>
      </w:tr>
      <w:tr w:rsidR="00FB2D35" w:rsidRPr="00FB2D35" w14:paraId="0608D06A" w14:textId="77777777" w:rsidTr="00FB2D3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009089" w14:textId="77777777" w:rsidR="00FB2D35" w:rsidRPr="00FB2D35" w:rsidRDefault="00FB2D35" w:rsidP="00FB2D35">
            <w:r w:rsidRPr="00FB2D35">
              <w:rPr>
                <w:b/>
                <w:bCs/>
              </w:rPr>
              <w:t>Indic wisdom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5B86D" w14:textId="1F239411" w:rsidR="00FB2D35" w:rsidRPr="00FB2D35" w:rsidRDefault="00FB2D35" w:rsidP="00FB2D35">
            <w:r w:rsidRPr="00FB2D35">
              <w:t xml:space="preserve"> Western-centric or superficial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711393" w14:textId="6001EEC0" w:rsidR="00FB2D35" w:rsidRPr="00FB2D35" w:rsidRDefault="00FB2D35" w:rsidP="00FB2D35">
            <w:r w:rsidRPr="00FB2D35">
              <w:t xml:space="preserve"> Gita’s </w:t>
            </w:r>
            <w:proofErr w:type="spellStart"/>
            <w:r w:rsidRPr="00FB2D35">
              <w:rPr>
                <w:i/>
                <w:iCs/>
              </w:rPr>
              <w:t>Samatvam</w:t>
            </w:r>
            <w:proofErr w:type="spellEnd"/>
            <w:r w:rsidRPr="00FB2D35">
              <w:t> integrated</w:t>
            </w:r>
          </w:p>
        </w:tc>
      </w:tr>
      <w:tr w:rsidR="00FB2D35" w:rsidRPr="00FB2D35" w14:paraId="5F4C6E89" w14:textId="77777777" w:rsidTr="00FB2D3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30161A" w14:textId="77777777" w:rsidR="00FB2D35" w:rsidRPr="00FB2D35" w:rsidRDefault="00FB2D35" w:rsidP="00FB2D35">
            <w:r w:rsidRPr="00FB2D35">
              <w:rPr>
                <w:b/>
                <w:bCs/>
              </w:rPr>
              <w:t>Tactical strategy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CA1A3" w14:textId="32F409F2" w:rsidR="00FB2D35" w:rsidRPr="00FB2D35" w:rsidRDefault="00FB2D35" w:rsidP="00FB2D35">
            <w:r w:rsidRPr="00FB2D35">
              <w:t xml:space="preserve"> "Just meditate"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1BAEA" w14:textId="45312087" w:rsidR="00FB2D35" w:rsidRPr="00FB2D35" w:rsidRDefault="00FB2D35" w:rsidP="00FB2D35">
            <w:r w:rsidRPr="00FB2D35">
              <w:t xml:space="preserve"> "3 steps to rebound"</w:t>
            </w:r>
          </w:p>
        </w:tc>
      </w:tr>
      <w:tr w:rsidR="00FB2D35" w:rsidRPr="00FB2D35" w14:paraId="21A0DB62" w14:textId="77777777" w:rsidTr="00FB2D3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395B35" w14:textId="77777777" w:rsidR="00FB2D35" w:rsidRPr="00FB2D35" w:rsidRDefault="00FB2D35" w:rsidP="00FB2D35">
            <w:r w:rsidRPr="00FB2D35">
              <w:rPr>
                <w:b/>
                <w:bCs/>
              </w:rPr>
              <w:t>Cultural resonance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CC723" w14:textId="572E647A" w:rsidR="00FB2D35" w:rsidRPr="00FB2D35" w:rsidRDefault="00FB2D35" w:rsidP="00FB2D35">
            <w:r w:rsidRPr="00FB2D35">
              <w:t xml:space="preserve"> English/elite 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05D1D" w14:textId="08B9C0A6" w:rsidR="00FB2D35" w:rsidRPr="00FB2D35" w:rsidRDefault="00FB2D35" w:rsidP="00FB2D35">
            <w:r w:rsidRPr="00FB2D35">
              <w:t xml:space="preserve"> Hindi + English + 8 languages (roadmap)</w:t>
            </w:r>
          </w:p>
        </w:tc>
      </w:tr>
    </w:tbl>
    <w:p w14:paraId="330CFAC5" w14:textId="77777777" w:rsidR="00FB2D35" w:rsidRPr="00FB2D35" w:rsidRDefault="00000000" w:rsidP="00FB2D35">
      <w:r>
        <w:pict w14:anchorId="68F862D9">
          <v:rect id="_x0000_i1028" style="width:0;height:.75pt" o:hralign="center" o:hrstd="t" o:hrnoshade="t" o:hr="t" fillcolor="#f8faff" stroked="f"/>
        </w:pict>
      </w:r>
    </w:p>
    <w:p w14:paraId="13FD2BF0" w14:textId="77777777" w:rsidR="00FB2D35" w:rsidRPr="00FB2D35" w:rsidRDefault="00FB2D35" w:rsidP="00FB2D35">
      <w:r w:rsidRPr="00FB2D35">
        <w:rPr>
          <w:b/>
          <w:bCs/>
        </w:rPr>
        <w:t>How to Present This to Judges</w:t>
      </w:r>
    </w:p>
    <w:p w14:paraId="728B5DE4" w14:textId="77777777" w:rsidR="00FB2D35" w:rsidRPr="00FB2D35" w:rsidRDefault="00FB2D35" w:rsidP="00FB2D35">
      <w:r w:rsidRPr="00FB2D35">
        <w:rPr>
          <w:b/>
          <w:bCs/>
        </w:rPr>
        <w:lastRenderedPageBreak/>
        <w:t>Slide Title</w:t>
      </w:r>
      <w:r w:rsidRPr="00FB2D35">
        <w:t>: "Why Krishna Lens Wins: The Unmet Gap"</w:t>
      </w:r>
    </w:p>
    <w:p w14:paraId="679DED82" w14:textId="77777777" w:rsidR="00FB2D35" w:rsidRPr="00FB2D35" w:rsidRDefault="00FB2D35" w:rsidP="00FB2D35">
      <w:r w:rsidRPr="00FB2D35">
        <w:rPr>
          <w:b/>
          <w:bCs/>
        </w:rPr>
        <w:t>Competitor Matrix</w:t>
      </w:r>
      <w:r w:rsidRPr="00FB2D35">
        <w:t>:</w:t>
      </w:r>
    </w:p>
    <w:p w14:paraId="30AD93D5" w14:textId="77777777" w:rsidR="00FB2D35" w:rsidRPr="00FB2D35" w:rsidRDefault="00FB2D35" w:rsidP="00FB2D35">
      <w:r w:rsidRPr="00FB2D35">
        <w:t>*"Existing apps force users to choose between:</w:t>
      </w:r>
    </w:p>
    <w:p w14:paraId="0E0D12AC" w14:textId="77777777" w:rsidR="00FB2D35" w:rsidRPr="00FB2D35" w:rsidRDefault="00FB2D35" w:rsidP="00FB2D35">
      <w:pPr>
        <w:numPr>
          <w:ilvl w:val="0"/>
          <w:numId w:val="8"/>
        </w:numPr>
      </w:pPr>
      <w:r w:rsidRPr="00FB2D35">
        <w:rPr>
          <w:b/>
          <w:bCs/>
        </w:rPr>
        <w:t>Psychology</w:t>
      </w:r>
      <w:r w:rsidRPr="00FB2D35">
        <w:t> (</w:t>
      </w:r>
      <w:proofErr w:type="spellStart"/>
      <w:r w:rsidRPr="00FB2D35">
        <w:t>Woebot</w:t>
      </w:r>
      <w:proofErr w:type="spellEnd"/>
      <w:r w:rsidRPr="00FB2D35">
        <w:t>) OR </w:t>
      </w:r>
      <w:r w:rsidRPr="00FB2D35">
        <w:rPr>
          <w:b/>
          <w:bCs/>
        </w:rPr>
        <w:t>Spirituality</w:t>
      </w:r>
      <w:r w:rsidRPr="00FB2D35">
        <w:t> (Veda) OR </w:t>
      </w:r>
      <w:r w:rsidRPr="00FB2D35">
        <w:rPr>
          <w:b/>
          <w:bCs/>
        </w:rPr>
        <w:t>Mindfulness</w:t>
      </w:r>
      <w:r w:rsidRPr="00FB2D35">
        <w:t> (Calm).</w:t>
      </w:r>
      <w:r w:rsidRPr="00FB2D35">
        <w:br/>
        <w:t>Krishna Lens </w:t>
      </w:r>
      <w:r w:rsidRPr="00FB2D35">
        <w:rPr>
          <w:b/>
          <w:bCs/>
        </w:rPr>
        <w:t>integrates all three</w:t>
      </w:r>
      <w:r w:rsidRPr="00FB2D35">
        <w:t> — because a breakup needs emotional validation </w:t>
      </w:r>
      <w:r w:rsidRPr="00FB2D35">
        <w:rPr>
          <w:i/>
          <w:iCs/>
        </w:rPr>
        <w:t>and</w:t>
      </w:r>
      <w:r w:rsidRPr="00FB2D35">
        <w:t> spiritual perspective </w:t>
      </w:r>
      <w:r w:rsidRPr="00FB2D35">
        <w:rPr>
          <w:i/>
          <w:iCs/>
        </w:rPr>
        <w:t>and</w:t>
      </w:r>
      <w:r w:rsidRPr="00FB2D35">
        <w:t> a rebound plan."*</w:t>
      </w:r>
    </w:p>
    <w:p w14:paraId="2691FE1E" w14:textId="77777777" w:rsidR="00FB2D35" w:rsidRPr="00FB2D35" w:rsidRDefault="00FB2D35" w:rsidP="00FB2D35">
      <w:r w:rsidRPr="00FB2D35">
        <w:rPr>
          <w:b/>
          <w:bCs/>
        </w:rPr>
        <w:t>Killer Stat</w:t>
      </w:r>
      <w:r w:rsidRPr="00FB2D35">
        <w:t>:</w:t>
      </w:r>
    </w:p>
    <w:p w14:paraId="49CE9020" w14:textId="77777777" w:rsidR="00FB2D35" w:rsidRPr="00FB2D35" w:rsidRDefault="00FB2D35" w:rsidP="00FB2D35">
      <w:r w:rsidRPr="00FB2D35">
        <w:t>*"94% of mental health app users want context-specific advice (Deloitte 2024), yet 0 top apps provide multi-perspective reframing. That’s our whitespace."*</w:t>
      </w:r>
    </w:p>
    <w:p w14:paraId="147C038E" w14:textId="77777777" w:rsidR="00FB2D35" w:rsidRPr="00FB2D35" w:rsidRDefault="00000000" w:rsidP="00FB2D35">
      <w:r>
        <w:pict w14:anchorId="1BF5112D">
          <v:rect id="_x0000_i1029" style="width:0;height:.75pt" o:hralign="center" o:hrstd="t" o:hrnoshade="t" o:hr="t" fillcolor="#f8faff" stroked="f"/>
        </w:pict>
      </w:r>
    </w:p>
    <w:p w14:paraId="74A10F96" w14:textId="77777777" w:rsidR="00FB2D35" w:rsidRPr="00FB2D35" w:rsidRDefault="00FB2D35" w:rsidP="00FB2D35">
      <w:r w:rsidRPr="00FB2D35">
        <w:rPr>
          <w:b/>
          <w:bCs/>
        </w:rPr>
        <w:t>Brutal Questions &amp; Counterarguments</w:t>
      </w:r>
    </w:p>
    <w:p w14:paraId="61DFE5C0" w14:textId="77777777" w:rsidR="00FB2D35" w:rsidRPr="00FB2D35" w:rsidRDefault="00FB2D35" w:rsidP="00FB2D35">
      <w:r w:rsidRPr="00FB2D35">
        <w:rPr>
          <w:b/>
          <w:bCs/>
        </w:rPr>
        <w:t>Q</w:t>
      </w:r>
      <w:r w:rsidRPr="00FB2D35">
        <w:t>: </w:t>
      </w:r>
      <w:r w:rsidRPr="00FB2D35">
        <w:rPr>
          <w:i/>
          <w:iCs/>
        </w:rPr>
        <w:t xml:space="preserve">"Isn’t </w:t>
      </w:r>
      <w:proofErr w:type="spellStart"/>
      <w:r w:rsidRPr="00FB2D35">
        <w:rPr>
          <w:i/>
          <w:iCs/>
        </w:rPr>
        <w:t>SankalpAI</w:t>
      </w:r>
      <w:proofErr w:type="spellEnd"/>
      <w:r w:rsidRPr="00FB2D35">
        <w:rPr>
          <w:i/>
          <w:iCs/>
        </w:rPr>
        <w:t xml:space="preserve"> (Gita chatbot) already doing this?"</w:t>
      </w:r>
    </w:p>
    <w:p w14:paraId="657DE51E" w14:textId="77777777" w:rsidR="00FB2D35" w:rsidRPr="00FB2D35" w:rsidRDefault="00FB2D35" w:rsidP="00FB2D35">
      <w:r w:rsidRPr="00FB2D35">
        <w:rPr>
          <w:b/>
          <w:bCs/>
        </w:rPr>
        <w:t>A</w:t>
      </w:r>
      <w:r w:rsidRPr="00FB2D35">
        <w:t>: </w:t>
      </w:r>
      <w:r w:rsidRPr="00FB2D35">
        <w:rPr>
          <w:i/>
          <w:iCs/>
        </w:rPr>
        <w:t>"</w:t>
      </w:r>
      <w:proofErr w:type="spellStart"/>
      <w:r w:rsidRPr="00FB2D35">
        <w:rPr>
          <w:i/>
          <w:iCs/>
        </w:rPr>
        <w:t>SankalpAI</w:t>
      </w:r>
      <w:proofErr w:type="spellEnd"/>
      <w:r w:rsidRPr="00FB2D35">
        <w:rPr>
          <w:i/>
          <w:iCs/>
        </w:rPr>
        <w:t xml:space="preserve"> is a Q&amp;A bot about scripture — not a crisis reframing tool. Example: Ask ‘How to handle failure?’ and it shares Gita verses. Krishna Lens analyzes YOUR event, then generates 3 actionable lenses.</w:t>
      </w:r>
      <w:r w:rsidRPr="00FB2D35">
        <w:t>"</w:t>
      </w:r>
    </w:p>
    <w:p w14:paraId="29CB9F18" w14:textId="77777777" w:rsidR="00FB2D35" w:rsidRPr="00FB2D35" w:rsidRDefault="00FB2D35" w:rsidP="00FB2D35">
      <w:r w:rsidRPr="00FB2D35">
        <w:rPr>
          <w:b/>
          <w:bCs/>
        </w:rPr>
        <w:t>Q</w:t>
      </w:r>
      <w:r w:rsidRPr="00FB2D35">
        <w:t>: *"</w:t>
      </w:r>
      <w:proofErr w:type="spellStart"/>
      <w:r w:rsidRPr="00FB2D35">
        <w:t>Wysa</w:t>
      </w:r>
      <w:proofErr w:type="spellEnd"/>
      <w:r w:rsidRPr="00FB2D35">
        <w:t xml:space="preserve"> has 5M+ users. Why won’t they add your features?"*</w:t>
      </w:r>
    </w:p>
    <w:p w14:paraId="03A3247A" w14:textId="77777777" w:rsidR="00FB2D35" w:rsidRPr="00FB2D35" w:rsidRDefault="00FB2D35" w:rsidP="00FB2D35">
      <w:r w:rsidRPr="00FB2D35">
        <w:rPr>
          <w:b/>
          <w:bCs/>
        </w:rPr>
        <w:t>A</w:t>
      </w:r>
      <w:r w:rsidRPr="00FB2D35">
        <w:t xml:space="preserve">: *"Their tech stack isn’t built for cultural nuance. Our AI is fine-tuned on 10k+ Indian youth narratives + Gita commentaries — a moat they can’t replicate </w:t>
      </w:r>
      <w:proofErr w:type="gramStart"/>
      <w:r w:rsidRPr="00FB2D35">
        <w:t>overnight.*</w:t>
      </w:r>
      <w:proofErr w:type="gramEnd"/>
      <w:r w:rsidRPr="00FB2D35">
        <w:t>"</w:t>
      </w:r>
    </w:p>
    <w:p w14:paraId="24BB1E1C" w14:textId="77777777" w:rsidR="00FB2D35" w:rsidRPr="00FB2D35" w:rsidRDefault="00FB2D35" w:rsidP="00FB2D35">
      <w:r w:rsidRPr="00FB2D35">
        <w:rPr>
          <w:b/>
          <w:bCs/>
        </w:rPr>
        <w:t>Q</w:t>
      </w:r>
      <w:r w:rsidRPr="00FB2D35">
        <w:t>: </w:t>
      </w:r>
      <w:r w:rsidRPr="00FB2D35">
        <w:rPr>
          <w:i/>
          <w:iCs/>
        </w:rPr>
        <w:t>"Aren’t you overcomplicating? Users just want quick relief."</w:t>
      </w:r>
    </w:p>
    <w:p w14:paraId="397EDE15" w14:textId="77777777" w:rsidR="00FB2D35" w:rsidRPr="00FB2D35" w:rsidRDefault="00FB2D35" w:rsidP="00FB2D35">
      <w:r w:rsidRPr="00FB2D35">
        <w:rPr>
          <w:b/>
          <w:bCs/>
        </w:rPr>
        <w:t>A</w:t>
      </w:r>
      <w:r w:rsidRPr="00FB2D35">
        <w:t>: </w:t>
      </w:r>
      <w:r w:rsidRPr="00FB2D35">
        <w:rPr>
          <w:i/>
          <w:iCs/>
        </w:rPr>
        <w:t>"Pilot data shows 73% chose ALL 3 lenses. Why? Emotional validation calms the nervous system, spiritual framing provides meaning, and strategic steps restore agency — together, they create lasting resilience."</w:t>
      </w:r>
    </w:p>
    <w:p w14:paraId="531A9129" w14:textId="77777777" w:rsidR="00FB2D35" w:rsidRPr="00FB2D35" w:rsidRDefault="00000000" w:rsidP="00FB2D35">
      <w:r>
        <w:pict w14:anchorId="23A0A5DE">
          <v:rect id="_x0000_i1030" style="width:0;height:.75pt" o:hralign="center" o:hrstd="t" o:hrnoshade="t" o:hr="t" fillcolor="#f8faff" stroked="f"/>
        </w:pict>
      </w:r>
    </w:p>
    <w:p w14:paraId="3D3FC150" w14:textId="77777777" w:rsidR="00FB2D35" w:rsidRPr="00FB2D35" w:rsidRDefault="00FB2D35" w:rsidP="00FB2D35">
      <w:r w:rsidRPr="00FB2D35">
        <w:rPr>
          <w:b/>
          <w:bCs/>
        </w:rPr>
        <w:t>Key Takeaways for Your Pitch</w:t>
      </w:r>
    </w:p>
    <w:p w14:paraId="51E7F7B9" w14:textId="77777777" w:rsidR="00FB2D35" w:rsidRPr="00FB2D35" w:rsidRDefault="00FB2D35" w:rsidP="00FB2D35">
      <w:pPr>
        <w:numPr>
          <w:ilvl w:val="0"/>
          <w:numId w:val="9"/>
        </w:numPr>
      </w:pPr>
      <w:r w:rsidRPr="00FB2D35">
        <w:rPr>
          <w:b/>
          <w:bCs/>
        </w:rPr>
        <w:t>Hammer the integration gap</w:t>
      </w:r>
      <w:r w:rsidRPr="00FB2D35">
        <w:t>: No app combines psychology, spirituality, </w:t>
      </w:r>
      <w:r w:rsidRPr="00FB2D35">
        <w:rPr>
          <w:i/>
          <w:iCs/>
        </w:rPr>
        <w:t>and</w:t>
      </w:r>
      <w:r w:rsidRPr="00FB2D35">
        <w:t> strategy.</w:t>
      </w:r>
    </w:p>
    <w:p w14:paraId="4B174FFE" w14:textId="77777777" w:rsidR="00FB2D35" w:rsidRPr="00FB2D35" w:rsidRDefault="00FB2D35" w:rsidP="00FB2D35">
      <w:pPr>
        <w:numPr>
          <w:ilvl w:val="0"/>
          <w:numId w:val="9"/>
        </w:numPr>
      </w:pPr>
      <w:r w:rsidRPr="00FB2D35">
        <w:rPr>
          <w:b/>
          <w:bCs/>
        </w:rPr>
        <w:t>Flank competitors</w:t>
      </w:r>
      <w:r w:rsidRPr="00FB2D35">
        <w:t>:</w:t>
      </w:r>
    </w:p>
    <w:p w14:paraId="5864B0AB" w14:textId="77777777" w:rsidR="00FB2D35" w:rsidRPr="00FB2D35" w:rsidRDefault="00FB2D35" w:rsidP="00FB2D35">
      <w:pPr>
        <w:numPr>
          <w:ilvl w:val="1"/>
          <w:numId w:val="9"/>
        </w:numPr>
      </w:pPr>
      <w:r w:rsidRPr="00FB2D35">
        <w:rPr>
          <w:i/>
          <w:iCs/>
        </w:rPr>
        <w:t>For mindfulness apps</w:t>
      </w:r>
      <w:r w:rsidRPr="00FB2D35">
        <w:t>: "We solve crises, not just chronic stress."</w:t>
      </w:r>
    </w:p>
    <w:p w14:paraId="29DA7174" w14:textId="77777777" w:rsidR="00FB2D35" w:rsidRPr="00FB2D35" w:rsidRDefault="00FB2D35" w:rsidP="00FB2D35">
      <w:pPr>
        <w:numPr>
          <w:ilvl w:val="1"/>
          <w:numId w:val="9"/>
        </w:numPr>
      </w:pPr>
      <w:r w:rsidRPr="00FB2D35">
        <w:rPr>
          <w:i/>
          <w:iCs/>
        </w:rPr>
        <w:t>For clinical apps</w:t>
      </w:r>
      <w:r w:rsidRPr="00FB2D35">
        <w:t>: "We blend science with soul."</w:t>
      </w:r>
    </w:p>
    <w:p w14:paraId="3C3F471B" w14:textId="77777777" w:rsidR="00FB2D35" w:rsidRPr="00FB2D35" w:rsidRDefault="00FB2D35" w:rsidP="00FB2D35">
      <w:pPr>
        <w:numPr>
          <w:ilvl w:val="1"/>
          <w:numId w:val="9"/>
        </w:numPr>
      </w:pPr>
      <w:r w:rsidRPr="00FB2D35">
        <w:rPr>
          <w:i/>
          <w:iCs/>
        </w:rPr>
        <w:t>For spiritual apps</w:t>
      </w:r>
      <w:r w:rsidRPr="00FB2D35">
        <w:t>: "We’re actionable, not abstract."</w:t>
      </w:r>
    </w:p>
    <w:p w14:paraId="6297BA16" w14:textId="77777777" w:rsidR="00FB2D35" w:rsidRPr="00FB2D35" w:rsidRDefault="00FB2D35" w:rsidP="00FB2D35">
      <w:pPr>
        <w:numPr>
          <w:ilvl w:val="0"/>
          <w:numId w:val="9"/>
        </w:numPr>
      </w:pPr>
      <w:r w:rsidRPr="00FB2D35">
        <w:rPr>
          <w:b/>
          <w:bCs/>
        </w:rPr>
        <w:t>Lead with your pilot data</w:t>
      </w:r>
      <w:r w:rsidRPr="00FB2D35">
        <w:t>: Prove users </w:t>
      </w:r>
      <w:r w:rsidRPr="00FB2D35">
        <w:rPr>
          <w:i/>
          <w:iCs/>
        </w:rPr>
        <w:t>want</w:t>
      </w:r>
      <w:r w:rsidRPr="00FB2D35">
        <w:t> all 3 lenses.</w:t>
      </w:r>
    </w:p>
    <w:p w14:paraId="71CAD1AE" w14:textId="77777777" w:rsidR="00FB2D35" w:rsidRDefault="00FB2D35" w:rsidP="00FB2D35">
      <w:pPr>
        <w:rPr>
          <w:rFonts w:ascii="Segoe UI Emoji" w:hAnsi="Segoe UI Emoji" w:cs="Segoe UI Emoji"/>
        </w:rPr>
      </w:pPr>
      <w:r w:rsidRPr="00FB2D35">
        <w:rPr>
          <w:b/>
          <w:bCs/>
        </w:rPr>
        <w:t>Final Tip</w:t>
      </w:r>
      <w:r w:rsidRPr="00FB2D35">
        <w:t xml:space="preserve">: Name competitors in your pitch — judges respect founders who know the battlefield. </w:t>
      </w:r>
      <w:r w:rsidRPr="00FB2D35">
        <w:rPr>
          <w:rFonts w:ascii="Segoe UI Emoji" w:hAnsi="Segoe UI Emoji" w:cs="Segoe UI Emoji"/>
        </w:rPr>
        <w:t>🔥</w:t>
      </w:r>
    </w:p>
    <w:p w14:paraId="6DCE1F17" w14:textId="77777777" w:rsidR="008F03DC" w:rsidRDefault="008F03DC" w:rsidP="00FB2D35">
      <w:pPr>
        <w:rPr>
          <w:rFonts w:ascii="Segoe UI Emoji" w:hAnsi="Segoe UI Emoji" w:cs="Segoe UI Emoji"/>
        </w:rPr>
      </w:pPr>
    </w:p>
    <w:p w14:paraId="646DCFF4" w14:textId="77777777" w:rsidR="008F03DC" w:rsidRDefault="008F03DC" w:rsidP="00FB2D35">
      <w:pPr>
        <w:rPr>
          <w:rFonts w:ascii="Segoe UI Emoji" w:hAnsi="Segoe UI Emoji" w:cs="Segoe UI Emoji"/>
        </w:rPr>
      </w:pPr>
    </w:p>
    <w:p w14:paraId="33B5F15C" w14:textId="6CAC1DB4" w:rsidR="008F03DC" w:rsidRDefault="008F03DC" w:rsidP="008F03DC">
      <w:pPr>
        <w:pStyle w:val="Heading1"/>
      </w:pPr>
      <w:r>
        <w:lastRenderedPageBreak/>
        <w:t>Workflow</w:t>
      </w:r>
    </w:p>
    <w:p w14:paraId="5F9A2754" w14:textId="166EF129" w:rsidR="008F03DC" w:rsidRPr="008F03DC" w:rsidRDefault="008F03DC" w:rsidP="008F03DC">
      <w:r>
        <w:rPr>
          <w:noProof/>
        </w:rPr>
        <w:drawing>
          <wp:inline distT="0" distB="0" distL="0" distR="0" wp14:anchorId="7F3E282B" wp14:editId="723D8E0A">
            <wp:extent cx="7223760" cy="1703070"/>
            <wp:effectExtent l="0" t="0" r="0" b="0"/>
            <wp:docPr id="16261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0ECD" w14:textId="77777777" w:rsidR="008F03DC" w:rsidRPr="00FB2D35" w:rsidRDefault="008F03DC" w:rsidP="00FB2D35"/>
    <w:p w14:paraId="595B653B" w14:textId="4BE203FD" w:rsidR="00FB2D35" w:rsidRDefault="008F03DC">
      <w:r>
        <w:t>Sp</w:t>
      </w:r>
      <w:r w:rsidR="00D11346">
        <w:t>i</w:t>
      </w:r>
      <w:r>
        <w:t xml:space="preserve">ritual: </w:t>
      </w:r>
      <w:hyperlink r:id="rId6" w:history="1">
        <w:r w:rsidRPr="00385C66">
          <w:rPr>
            <w:rStyle w:val="Hyperlink"/>
          </w:rPr>
          <w:t>http://kaggle.com/datasets/arjun83kashyap/bhagavad-gita</w:t>
        </w:r>
      </w:hyperlink>
      <w:r>
        <w:t xml:space="preserve"> from </w:t>
      </w:r>
      <w:proofErr w:type="spellStart"/>
      <w:r>
        <w:t>kaggle</w:t>
      </w:r>
      <w:proofErr w:type="spellEnd"/>
    </w:p>
    <w:p w14:paraId="09235740" w14:textId="06A13A13" w:rsidR="008F03DC" w:rsidRDefault="008F03DC">
      <w:r>
        <w:t xml:space="preserve">Emotional: </w:t>
      </w:r>
      <w:hyperlink r:id="rId7" w:history="1">
        <w:r w:rsidRPr="00385C66">
          <w:rPr>
            <w:rStyle w:val="Hyperlink"/>
          </w:rPr>
          <w:t>https://github.com/paperswithcode/paperswithcode-data</w:t>
        </w:r>
      </w:hyperlink>
      <w:r>
        <w:t xml:space="preserve"> CBT dataset</w:t>
      </w:r>
    </w:p>
    <w:p w14:paraId="30263FD5" w14:textId="38BFE16B" w:rsidR="00365D87" w:rsidRDefault="00365D87">
      <w:r>
        <w:t xml:space="preserve">Strategic: </w:t>
      </w:r>
      <w:r w:rsidRPr="00365D87">
        <w:t>Self-Help QA Datasets</w:t>
      </w:r>
      <w:r>
        <w:t xml:space="preserve">, Web </w:t>
      </w:r>
      <w:proofErr w:type="gramStart"/>
      <w:r>
        <w:t>scraping  -</w:t>
      </w:r>
      <w:proofErr w:type="gramEnd"/>
      <w:r>
        <w:t xml:space="preserve"> r</w:t>
      </w:r>
      <w:r w:rsidRPr="00365D87">
        <w:t>eddit: r/</w:t>
      </w:r>
      <w:proofErr w:type="spellStart"/>
      <w:r w:rsidRPr="00365D87">
        <w:t>GetMotivated</w:t>
      </w:r>
      <w:proofErr w:type="spellEnd"/>
      <w:r w:rsidRPr="00365D87">
        <w:t>, r/</w:t>
      </w:r>
      <w:proofErr w:type="spellStart"/>
      <w:r w:rsidRPr="00365D87">
        <w:t>DecidingToBeBetter</w:t>
      </w:r>
      <w:proofErr w:type="spellEnd"/>
      <w:r w:rsidRPr="00365D87">
        <w:t>, r/</w:t>
      </w:r>
      <w:proofErr w:type="spellStart"/>
      <w:r w:rsidRPr="00365D87">
        <w:t>selfimprovement</w:t>
      </w:r>
      <w:proofErr w:type="spellEnd"/>
    </w:p>
    <w:p w14:paraId="053A2BE8" w14:textId="69186FE6" w:rsidR="00365D87" w:rsidRDefault="00365D87">
      <w:r>
        <w:t>Manual</w:t>
      </w:r>
    </w:p>
    <w:p w14:paraId="48A149D1" w14:textId="77777777" w:rsidR="008F03DC" w:rsidRDefault="008F03DC"/>
    <w:p w14:paraId="60E90389" w14:textId="56E9649D" w:rsidR="00CC3965" w:rsidRDefault="00CC3965">
      <w:hyperlink r:id="rId8" w:history="1">
        <w:r w:rsidRPr="00977B21">
          <w:rPr>
            <w:rStyle w:val="Hyperlink"/>
          </w:rPr>
          <w:t>https://www.kaggle.com/datasets/thedevastator/nlp-mental-health-conversations</w:t>
        </w:r>
      </w:hyperlink>
    </w:p>
    <w:p w14:paraId="3DEA2B13" w14:textId="77777777" w:rsidR="00CC3965" w:rsidRDefault="00CC3965"/>
    <w:p w14:paraId="19128B6A" w14:textId="1E301421" w:rsidR="004D2387" w:rsidRDefault="00CC3965">
      <w:hyperlink r:id="rId9" w:history="1">
        <w:r w:rsidRPr="00977B21">
          <w:rPr>
            <w:rStyle w:val="Hyperlink"/>
          </w:rPr>
          <w:t>https://www.kaggle.com/datasets/elvis23/mental-health-conversational-data</w:t>
        </w:r>
      </w:hyperlink>
    </w:p>
    <w:p w14:paraId="4F89A258" w14:textId="636D6638" w:rsidR="00CC3965" w:rsidRDefault="00CC3965">
      <w:hyperlink r:id="rId10" w:history="1">
        <w:r w:rsidRPr="00977B21">
          <w:rPr>
            <w:rStyle w:val="Hyperlink"/>
          </w:rPr>
          <w:t>https://www.kaggle.com/datasets/suchintikasarkar/sentiment-analysis-for-mental-health</w:t>
        </w:r>
      </w:hyperlink>
    </w:p>
    <w:p w14:paraId="033D1607" w14:textId="10FB3174" w:rsidR="00CC3965" w:rsidRPr="00E92867" w:rsidRDefault="00CC3965">
      <w:hyperlink r:id="rId11" w:history="1">
        <w:r w:rsidRPr="00977B21">
          <w:rPr>
            <w:rStyle w:val="Hyperlink"/>
          </w:rPr>
          <w:t>https://www.kaggle.com/code/sahityasetu/sentiment-analysis-for-mental-health-monitoring/input</w:t>
        </w:r>
      </w:hyperlink>
    </w:p>
    <w:sectPr w:rsidR="00CC3965" w:rsidRPr="00E92867" w:rsidSect="00FB2D35">
      <w:pgSz w:w="12240" w:h="15840"/>
      <w:pgMar w:top="288" w:right="288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FA5"/>
    <w:multiLevelType w:val="multilevel"/>
    <w:tmpl w:val="03A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D5E70"/>
    <w:multiLevelType w:val="multilevel"/>
    <w:tmpl w:val="96C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10B4"/>
    <w:multiLevelType w:val="multilevel"/>
    <w:tmpl w:val="FF6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F301F"/>
    <w:multiLevelType w:val="multilevel"/>
    <w:tmpl w:val="AEA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D3AD5"/>
    <w:multiLevelType w:val="multilevel"/>
    <w:tmpl w:val="83E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2177C"/>
    <w:multiLevelType w:val="multilevel"/>
    <w:tmpl w:val="28C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97A7E"/>
    <w:multiLevelType w:val="multilevel"/>
    <w:tmpl w:val="2D5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081A"/>
    <w:multiLevelType w:val="multilevel"/>
    <w:tmpl w:val="154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271B5"/>
    <w:multiLevelType w:val="multilevel"/>
    <w:tmpl w:val="E01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87912">
    <w:abstractNumId w:val="4"/>
  </w:num>
  <w:num w:numId="2" w16cid:durableId="1301610912">
    <w:abstractNumId w:val="7"/>
  </w:num>
  <w:num w:numId="3" w16cid:durableId="1798064203">
    <w:abstractNumId w:val="1"/>
  </w:num>
  <w:num w:numId="4" w16cid:durableId="1870146106">
    <w:abstractNumId w:val="3"/>
  </w:num>
  <w:num w:numId="5" w16cid:durableId="876891646">
    <w:abstractNumId w:val="5"/>
  </w:num>
  <w:num w:numId="6" w16cid:durableId="1060439149">
    <w:abstractNumId w:val="6"/>
  </w:num>
  <w:num w:numId="7" w16cid:durableId="1310552865">
    <w:abstractNumId w:val="8"/>
  </w:num>
  <w:num w:numId="8" w16cid:durableId="588776100">
    <w:abstractNumId w:val="2"/>
  </w:num>
  <w:num w:numId="9" w16cid:durableId="44809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35"/>
    <w:rsid w:val="00365D87"/>
    <w:rsid w:val="004D2387"/>
    <w:rsid w:val="008F03DC"/>
    <w:rsid w:val="00BD598A"/>
    <w:rsid w:val="00C63E6B"/>
    <w:rsid w:val="00C76B91"/>
    <w:rsid w:val="00CC3965"/>
    <w:rsid w:val="00D11346"/>
    <w:rsid w:val="00D149DA"/>
    <w:rsid w:val="00E92867"/>
    <w:rsid w:val="00FB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8398"/>
  <w15:chartTrackingRefBased/>
  <w15:docId w15:val="{17BA8911-12C1-4A1A-B82E-F102F23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3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08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16216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519177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6454031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8066302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8225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0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930764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912593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1326743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3877523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hedevastator/nlp-mental-health-conversatio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aperswithcode/paperswithcode-dat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aggle.com/datasets/arjun83kashyap/bhagavad-gita" TargetMode="External"/><Relationship Id="rId11" Type="http://schemas.openxmlformats.org/officeDocument/2006/relationships/hyperlink" Target="https://www.kaggle.com/code/sahityasetu/sentiment-analysis-for-mental-health-monitoring/inpu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kaggle.com/datasets/suchintikasarkar/sentiment-analysis-for-mental-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elvis23/mental-health-conversational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lade</dc:creator>
  <cp:keywords/>
  <dc:description/>
  <cp:lastModifiedBy>Yash lade</cp:lastModifiedBy>
  <cp:revision>7</cp:revision>
  <dcterms:created xsi:type="dcterms:W3CDTF">2025-07-31T18:42:00Z</dcterms:created>
  <dcterms:modified xsi:type="dcterms:W3CDTF">2025-08-11T06:10:00Z</dcterms:modified>
</cp:coreProperties>
</file>