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4558" w14:textId="0658C810" w:rsidR="009C4943" w:rsidRPr="00A55890" w:rsidRDefault="00A55890" w:rsidP="00A55890">
      <w:pPr>
        <w:rPr>
          <w:lang w:val="en-IN"/>
        </w:rPr>
      </w:pPr>
      <w:r>
        <w:rPr>
          <w:lang w:val="en-IN"/>
        </w:rPr>
        <w:t xml:space="preserve">Q1 </w:t>
      </w:r>
      <w:r w:rsidRPr="00A55890">
        <w:rPr>
          <w:lang w:val="en-IN"/>
        </w:rPr>
        <w:t>Applying CI/CD Principles to Web Development Using Jenkins, Git</w:t>
      </w:r>
    </w:p>
    <w:sectPr w:rsidR="009C4943" w:rsidRPr="00A55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FB6"/>
    <w:rsid w:val="001D2E6B"/>
    <w:rsid w:val="00361BCE"/>
    <w:rsid w:val="009C4943"/>
    <w:rsid w:val="00A30B5C"/>
    <w:rsid w:val="00A55890"/>
    <w:rsid w:val="00C0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38A0B"/>
  <w15:chartTrackingRefBased/>
  <w15:docId w15:val="{9FEDD348-463E-4704-90CC-ADAABBBB6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FB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FB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FB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F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FB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FB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FB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FB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FB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FB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FB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Mandhare</dc:creator>
  <cp:keywords/>
  <dc:description/>
  <cp:lastModifiedBy>Yash Mandhare</cp:lastModifiedBy>
  <cp:revision>3</cp:revision>
  <dcterms:created xsi:type="dcterms:W3CDTF">2025-11-20T14:35:00Z</dcterms:created>
  <dcterms:modified xsi:type="dcterms:W3CDTF">2025-11-20T21:12:00Z</dcterms:modified>
</cp:coreProperties>
</file>