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9244" w14:textId="77777777" w:rsidR="00000000" w:rsidRDefault="00000000"/>
    <w:p w14:paraId="4D87148B" w14:textId="77777777" w:rsidR="00D26CE7" w:rsidRDefault="00D26CE7" w:rsidP="00D26CE7">
      <w:pPr>
        <w:pStyle w:val="IntenseQuote"/>
        <w:rPr>
          <w:sz w:val="24"/>
          <w:lang w:val="en-US"/>
        </w:rPr>
      </w:pPr>
      <w:r w:rsidRPr="00D26CE7">
        <w:rPr>
          <w:sz w:val="24"/>
          <w:lang w:val="en-US"/>
        </w:rPr>
        <w:t>Task-1</w:t>
      </w:r>
    </w:p>
    <w:p w14:paraId="522BEA2B" w14:textId="77777777" w:rsidR="00200DB4" w:rsidRPr="00200DB4" w:rsidRDefault="00200DB4" w:rsidP="00200D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  <w:lang w:val="en-US"/>
        </w:rPr>
      </w:pPr>
      <w:r w:rsidRPr="00200DB4">
        <w:rPr>
          <w:rFonts w:ascii="Cascadia Mono" w:hAnsi="Cascadia Mono" w:cs="Cascadia Mono"/>
          <w:b/>
          <w:color w:val="000000"/>
          <w:sz w:val="20"/>
          <w:szCs w:val="19"/>
          <w:lang w:val="en-US"/>
        </w:rPr>
        <w:t>CODE:</w:t>
      </w:r>
    </w:p>
    <w:p w14:paraId="79C34D02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include irvine32.inc</w:t>
      </w:r>
    </w:p>
    <w:p w14:paraId="546E3A50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</w:p>
    <w:p w14:paraId="23C0012E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BYTE 20h</w:t>
      </w:r>
    </w:p>
    <w:p w14:paraId="17FA0DB1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 1234h</w:t>
      </w:r>
    </w:p>
    <w:p w14:paraId="6EEBF9D1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DWORD 12345678h</w:t>
      </w:r>
    </w:p>
    <w:p w14:paraId="6DDBC1CE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A6F7D8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.code</w:t>
      </w:r>
    </w:p>
    <w:p w14:paraId="7A7EE49E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 proc</w:t>
      </w:r>
    </w:p>
    <w:p w14:paraId="711588B7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;a</w:t>
      </w:r>
      <w:proofErr w:type="gramEnd"/>
    </w:p>
    <w:p w14:paraId="622AD67B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myByte</w:t>
      </w:r>
      <w:proofErr w:type="spellEnd"/>
    </w:p>
    <w:p w14:paraId="20730C38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 al,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78A88A85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eax,al</w:t>
      </w:r>
      <w:proofErr w:type="spellEnd"/>
      <w:proofErr w:type="gramEnd"/>
    </w:p>
    <w:p w14:paraId="74D709C6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789EDBB3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015F5C17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5C8DC9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myWord</w:t>
      </w:r>
      <w:proofErr w:type="spellEnd"/>
    </w:p>
    <w:p w14:paraId="73B83108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 ax,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7C3E037A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eax,ax</w:t>
      </w:r>
      <w:proofErr w:type="spellEnd"/>
      <w:proofErr w:type="gramEnd"/>
    </w:p>
    <w:p w14:paraId="72185E05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2BDBEC04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2EFA1538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0CCEEC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myDword</w:t>
      </w:r>
      <w:proofErr w:type="spellEnd"/>
    </w:p>
    <w:p w14:paraId="456B1BCF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3916B981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37D75385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5AABDDFF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 eax,0</w:t>
      </w:r>
    </w:p>
    <w:p w14:paraId="0E7060D2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;b</w:t>
      </w:r>
      <w:proofErr w:type="gramEnd"/>
    </w:p>
    <w:p w14:paraId="083F2252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ax, Word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[esi+2]</w:t>
      </w:r>
    </w:p>
    <w:p w14:paraId="791468F2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1F0AFEDB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03DFE39D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;c</w:t>
      </w:r>
      <w:proofErr w:type="gramEnd"/>
    </w:p>
    <w:p w14:paraId="3F2BBF86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bx,type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myByte</w:t>
      </w:r>
      <w:proofErr w:type="spellEnd"/>
    </w:p>
    <w:p w14:paraId="0C5F4815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eax,bx</w:t>
      </w:r>
      <w:proofErr w:type="spellEnd"/>
      <w:proofErr w:type="gramEnd"/>
    </w:p>
    <w:p w14:paraId="3E5CFD49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106DA114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58C941A6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E85EC9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bx,type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myWord</w:t>
      </w:r>
      <w:proofErr w:type="spellEnd"/>
    </w:p>
    <w:p w14:paraId="5C892AEC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eax,bx</w:t>
      </w:r>
      <w:proofErr w:type="spellEnd"/>
      <w:proofErr w:type="gramEnd"/>
    </w:p>
    <w:p w14:paraId="15407AC6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65B2CC01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1749268C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6C5876B7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bx,type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myDword</w:t>
      </w:r>
      <w:proofErr w:type="spellEnd"/>
    </w:p>
    <w:p w14:paraId="18CF2A9E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eax,bx</w:t>
      </w:r>
      <w:proofErr w:type="spellEnd"/>
      <w:proofErr w:type="gramEnd"/>
    </w:p>
    <w:p w14:paraId="5EA2A4AC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209439F2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717FBC1F" w14:textId="583A7235" w:rsidR="00C67863" w:rsidRDefault="00B73EB4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exit</w:t>
      </w:r>
    </w:p>
    <w:p w14:paraId="4C60EED7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3DB7986E" w14:textId="77777777" w:rsidR="00C67863" w:rsidRDefault="00C67863" w:rsidP="00C678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end main</w:t>
      </w:r>
    </w:p>
    <w:p w14:paraId="475F8422" w14:textId="77777777" w:rsidR="00D26CE7" w:rsidRDefault="00D26CE7" w:rsidP="00D26CE7">
      <w:pPr>
        <w:tabs>
          <w:tab w:val="left" w:pos="1380"/>
        </w:tabs>
        <w:rPr>
          <w:lang w:val="en-US"/>
        </w:rPr>
      </w:pPr>
    </w:p>
    <w:p w14:paraId="365CF3D4" w14:textId="77777777" w:rsidR="00200DB4" w:rsidRDefault="00200DB4" w:rsidP="00D26CE7">
      <w:pPr>
        <w:tabs>
          <w:tab w:val="left" w:pos="1380"/>
        </w:tabs>
        <w:rPr>
          <w:lang w:val="en-US"/>
        </w:rPr>
      </w:pPr>
    </w:p>
    <w:p w14:paraId="2702DFF0" w14:textId="77777777" w:rsidR="00200DB4" w:rsidRDefault="00200DB4" w:rsidP="00D26CE7">
      <w:pPr>
        <w:tabs>
          <w:tab w:val="left" w:pos="1380"/>
        </w:tabs>
        <w:rPr>
          <w:lang w:val="en-US"/>
        </w:rPr>
      </w:pPr>
    </w:p>
    <w:p w14:paraId="3455BE73" w14:textId="77777777" w:rsidR="00200DB4" w:rsidRDefault="00200DB4" w:rsidP="00D26CE7">
      <w:pPr>
        <w:tabs>
          <w:tab w:val="left" w:pos="1380"/>
        </w:tabs>
        <w:rPr>
          <w:lang w:val="en-US"/>
        </w:rPr>
      </w:pPr>
    </w:p>
    <w:p w14:paraId="58780776" w14:textId="77777777" w:rsidR="00200DB4" w:rsidRDefault="00200DB4" w:rsidP="00D26CE7">
      <w:pPr>
        <w:tabs>
          <w:tab w:val="left" w:pos="1380"/>
        </w:tabs>
        <w:rPr>
          <w:b/>
          <w:sz w:val="24"/>
          <w:lang w:val="en-US"/>
        </w:rPr>
      </w:pPr>
      <w:r w:rsidRPr="00200DB4">
        <w:rPr>
          <w:b/>
          <w:sz w:val="24"/>
          <w:lang w:val="en-US"/>
        </w:rPr>
        <w:t>OUTPUT</w:t>
      </w:r>
      <w:r>
        <w:rPr>
          <w:b/>
          <w:sz w:val="24"/>
          <w:lang w:val="en-US"/>
        </w:rPr>
        <w:t>:</w:t>
      </w:r>
    </w:p>
    <w:p w14:paraId="0FC310DD" w14:textId="77777777" w:rsidR="00C67863" w:rsidRDefault="00C67863" w:rsidP="00D26CE7">
      <w:pPr>
        <w:tabs>
          <w:tab w:val="left" w:pos="1380"/>
        </w:tabs>
        <w:rPr>
          <w:b/>
          <w:sz w:val="24"/>
          <w:lang w:val="en-US"/>
        </w:rPr>
      </w:pPr>
      <w:r w:rsidRPr="00C67863">
        <w:rPr>
          <w:b/>
          <w:noProof/>
          <w:sz w:val="24"/>
          <w:lang w:val="en-US"/>
        </w:rPr>
        <w:drawing>
          <wp:inline distT="0" distB="0" distL="0" distR="0" wp14:anchorId="057F0B08" wp14:editId="7F4C6AC8">
            <wp:extent cx="3276600" cy="187746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472" cy="188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9D57" w14:textId="77777777" w:rsidR="00200DB4" w:rsidRDefault="00200DB4" w:rsidP="00D26CE7">
      <w:pPr>
        <w:tabs>
          <w:tab w:val="left" w:pos="1380"/>
        </w:tabs>
        <w:rPr>
          <w:b/>
          <w:sz w:val="24"/>
          <w:lang w:val="en-US"/>
        </w:rPr>
      </w:pPr>
    </w:p>
    <w:p w14:paraId="1A22EF25" w14:textId="77777777" w:rsidR="00C67863" w:rsidRDefault="00C67863" w:rsidP="00C67863">
      <w:pPr>
        <w:pStyle w:val="IntenseQuote"/>
        <w:ind w:left="0"/>
        <w:jc w:val="left"/>
        <w:rPr>
          <w:sz w:val="24"/>
          <w:lang w:val="en-US"/>
        </w:rPr>
      </w:pPr>
      <w:r>
        <w:rPr>
          <w:i w:val="0"/>
          <w:iCs w:val="0"/>
          <w:color w:val="auto"/>
        </w:rPr>
        <w:t xml:space="preserve">  </w:t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sz w:val="24"/>
          <w:lang w:val="en-US"/>
        </w:rPr>
        <w:t>Task-2</w:t>
      </w:r>
    </w:p>
    <w:p w14:paraId="493D1E6E" w14:textId="77777777" w:rsidR="00C67863" w:rsidRDefault="00C67863" w:rsidP="00D26CE7">
      <w:pPr>
        <w:tabs>
          <w:tab w:val="left" w:pos="138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CODE: </w:t>
      </w:r>
    </w:p>
    <w:p w14:paraId="48C54072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include irvine32.inc</w:t>
      </w:r>
    </w:p>
    <w:p w14:paraId="52463120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</w:p>
    <w:p w14:paraId="69D77F0D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arr1 BYTE 60,70,80,90</w:t>
      </w:r>
    </w:p>
    <w:p w14:paraId="0B31FB2E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arr2 WORD 500h,600h,700h</w:t>
      </w:r>
    </w:p>
    <w:p w14:paraId="177DC4F1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arr3 DWORD 6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0)</w:t>
      </w:r>
    </w:p>
    <w:p w14:paraId="4EF911FD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.code</w:t>
      </w:r>
    </w:p>
    <w:p w14:paraId="4433F8D7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 proc</w:t>
      </w:r>
    </w:p>
    <w:p w14:paraId="18DE3975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;a</w:t>
      </w:r>
      <w:proofErr w:type="gramEnd"/>
    </w:p>
    <w:p w14:paraId="204EFFD1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ax,lengthof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arr1</w:t>
      </w:r>
    </w:p>
    <w:p w14:paraId="11B8C541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eax,ax</w:t>
      </w:r>
      <w:proofErr w:type="spellEnd"/>
      <w:proofErr w:type="gramEnd"/>
    </w:p>
    <w:p w14:paraId="7873F74C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13E310A7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09029BD5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20E098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bx,lengthof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arr2</w:t>
      </w:r>
    </w:p>
    <w:p w14:paraId="3C54F31F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eax,bx</w:t>
      </w:r>
      <w:proofErr w:type="spellEnd"/>
      <w:proofErr w:type="gramEnd"/>
    </w:p>
    <w:p w14:paraId="21FFC62E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6C6284FC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1A94B32E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AABA76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cx,lengthof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arr3</w:t>
      </w:r>
    </w:p>
    <w:p w14:paraId="11C0170A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eax,cx</w:t>
      </w:r>
      <w:proofErr w:type="spellEnd"/>
      <w:proofErr w:type="gramEnd"/>
    </w:p>
    <w:p w14:paraId="114089C4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73F1E157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215ECF34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;b</w:t>
      </w:r>
      <w:proofErr w:type="gramEnd"/>
    </w:p>
    <w:p w14:paraId="4D3FB676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ax,sizeof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arr1</w:t>
      </w:r>
    </w:p>
    <w:p w14:paraId="2047AC07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eax,ax</w:t>
      </w:r>
      <w:proofErr w:type="spellEnd"/>
      <w:proofErr w:type="gramEnd"/>
    </w:p>
    <w:p w14:paraId="789F563E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13BC703A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3F2A2388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A1F6AA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bx,sizeof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arr2</w:t>
      </w:r>
    </w:p>
    <w:p w14:paraId="3680C4EE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eax,bx</w:t>
      </w:r>
      <w:proofErr w:type="spellEnd"/>
      <w:proofErr w:type="gramEnd"/>
    </w:p>
    <w:p w14:paraId="050FAAE4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451BAACB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51740FE7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92E8CE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cx,sizeof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arr3</w:t>
      </w:r>
    </w:p>
    <w:p w14:paraId="5AFA2982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eax,cx</w:t>
      </w:r>
      <w:proofErr w:type="spellEnd"/>
      <w:proofErr w:type="gramEnd"/>
    </w:p>
    <w:p w14:paraId="4A175809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writedec</w:t>
      </w:r>
      <w:proofErr w:type="spellEnd"/>
    </w:p>
    <w:p w14:paraId="7C993C1D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1DA4257D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3EF71D" w14:textId="38F1A5E8" w:rsidR="007D2B64" w:rsidRDefault="00B73EB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exit</w:t>
      </w:r>
    </w:p>
    <w:p w14:paraId="339AF10C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5A1E2735" w14:textId="77777777" w:rsidR="007D2B64" w:rsidRDefault="007D2B64" w:rsidP="007D2B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end main</w:t>
      </w:r>
    </w:p>
    <w:p w14:paraId="51D311E4" w14:textId="77777777" w:rsidR="00C67863" w:rsidRDefault="00C67863" w:rsidP="00D26CE7">
      <w:pPr>
        <w:tabs>
          <w:tab w:val="left" w:pos="1380"/>
        </w:tabs>
        <w:rPr>
          <w:b/>
          <w:sz w:val="24"/>
          <w:lang w:val="en-US"/>
        </w:rPr>
      </w:pPr>
    </w:p>
    <w:p w14:paraId="2962386A" w14:textId="77777777" w:rsidR="007D2B64" w:rsidRDefault="007D2B64" w:rsidP="00D26CE7">
      <w:pPr>
        <w:tabs>
          <w:tab w:val="left" w:pos="138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>OUTPUT:</w:t>
      </w:r>
    </w:p>
    <w:p w14:paraId="381AF328" w14:textId="77777777" w:rsidR="007D2B64" w:rsidRDefault="00835EE1" w:rsidP="00D26CE7">
      <w:pPr>
        <w:tabs>
          <w:tab w:val="left" w:pos="1380"/>
        </w:tabs>
        <w:rPr>
          <w:b/>
          <w:sz w:val="24"/>
          <w:lang w:val="en-US"/>
        </w:rPr>
      </w:pPr>
      <w:r w:rsidRPr="00835EE1">
        <w:rPr>
          <w:b/>
          <w:noProof/>
          <w:sz w:val="24"/>
          <w:lang w:val="en-US"/>
        </w:rPr>
        <w:drawing>
          <wp:inline distT="0" distB="0" distL="0" distR="0" wp14:anchorId="27AEA30B" wp14:editId="459B5123">
            <wp:extent cx="2648320" cy="1333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054B" w14:textId="77777777" w:rsidR="00835EE1" w:rsidRDefault="00835EE1" w:rsidP="00835EE1">
      <w:pPr>
        <w:pStyle w:val="IntenseQuote"/>
        <w:ind w:left="0"/>
        <w:jc w:val="left"/>
        <w:rPr>
          <w:sz w:val="24"/>
          <w:lang w:val="en-US"/>
        </w:rPr>
      </w:pPr>
      <w:r>
        <w:rPr>
          <w:i w:val="0"/>
          <w:iCs w:val="0"/>
          <w:color w:val="auto"/>
        </w:rPr>
        <w:t xml:space="preserve">  </w:t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sz w:val="24"/>
          <w:lang w:val="en-US"/>
        </w:rPr>
        <w:t>Task-3</w:t>
      </w:r>
    </w:p>
    <w:p w14:paraId="78AAFE30" w14:textId="77777777" w:rsidR="00835EE1" w:rsidRDefault="00835EE1" w:rsidP="00D26CE7">
      <w:pPr>
        <w:tabs>
          <w:tab w:val="left" w:pos="138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>CODE:</w:t>
      </w:r>
    </w:p>
    <w:p w14:paraId="52E65FA9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include irvine32.inc</w:t>
      </w:r>
    </w:p>
    <w:p w14:paraId="6AF0C9B5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</w:p>
    <w:p w14:paraId="32771380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arrayB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BYTE 15h, 25h, 35h</w:t>
      </w:r>
    </w:p>
    <w:p w14:paraId="1D33DAF6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arrayW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 4444h,5555h,6666h</w:t>
      </w:r>
    </w:p>
    <w:p w14:paraId="6963D174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.code</w:t>
      </w:r>
    </w:p>
    <w:p w14:paraId="356730EC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main proc</w:t>
      </w:r>
    </w:p>
    <w:p w14:paraId="52CCA925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arrayB</w:t>
      </w:r>
      <w:proofErr w:type="spellEnd"/>
    </w:p>
    <w:p w14:paraId="1081E15D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al,[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1AF55FE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eax,al</w:t>
      </w:r>
      <w:proofErr w:type="spellEnd"/>
      <w:proofErr w:type="gramEnd"/>
    </w:p>
    <w:p w14:paraId="1E82EDBB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1FE6ED76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79308920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</w:p>
    <w:p w14:paraId="560998D8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397900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al,[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3CE3C95F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eax,al</w:t>
      </w:r>
      <w:proofErr w:type="spellEnd"/>
      <w:proofErr w:type="gramEnd"/>
    </w:p>
    <w:p w14:paraId="09B10939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67BB7CA9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1EAA5F00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</w:p>
    <w:p w14:paraId="090B434B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141E1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al,[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6E91FF7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eax,al</w:t>
      </w:r>
      <w:proofErr w:type="spellEnd"/>
      <w:proofErr w:type="gramEnd"/>
    </w:p>
    <w:p w14:paraId="187C2EA9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6F16BA65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55F9ACF3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666CD4A5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26AD22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arrayW</w:t>
      </w:r>
      <w:proofErr w:type="spellEnd"/>
    </w:p>
    <w:p w14:paraId="7ECCE077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ax,[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14CC43D2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eax,ax</w:t>
      </w:r>
      <w:proofErr w:type="spellEnd"/>
      <w:proofErr w:type="gramEnd"/>
    </w:p>
    <w:p w14:paraId="7B529C3D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2B40BEE8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6DE88FBD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add esi,2</w:t>
      </w:r>
    </w:p>
    <w:p w14:paraId="0DDF2E1D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F8CA1A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ax,[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746E30CB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eax,ax</w:t>
      </w:r>
      <w:proofErr w:type="spellEnd"/>
      <w:proofErr w:type="gramEnd"/>
    </w:p>
    <w:p w14:paraId="4252C46C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7C4633A1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2C37A3DF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add esi,2</w:t>
      </w:r>
    </w:p>
    <w:p w14:paraId="6D966991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5CCB6C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ax,[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08F4CFDF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eax,ax</w:t>
      </w:r>
      <w:proofErr w:type="spellEnd"/>
      <w:proofErr w:type="gramEnd"/>
    </w:p>
    <w:p w14:paraId="32D74520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writehex</w:t>
      </w:r>
      <w:proofErr w:type="spellEnd"/>
    </w:p>
    <w:p w14:paraId="0783AF6D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crlf</w:t>
      </w:r>
      <w:proofErr w:type="spellEnd"/>
    </w:p>
    <w:p w14:paraId="61ED910F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add esi,2</w:t>
      </w:r>
    </w:p>
    <w:p w14:paraId="71E2C995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 increment is different because both arrays have different data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type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(Byte(1byte) and Word(2byte))</w:t>
      </w:r>
    </w:p>
    <w:p w14:paraId="7CE7E7F1" w14:textId="087B9AEC" w:rsidR="00B73EB4" w:rsidRDefault="00B73EB4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exit</w:t>
      </w:r>
    </w:p>
    <w:p w14:paraId="245C50DE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04971252" w14:textId="77777777" w:rsidR="00BF7D53" w:rsidRDefault="00BF7D53" w:rsidP="00BF7D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end main</w:t>
      </w:r>
    </w:p>
    <w:p w14:paraId="32A673B6" w14:textId="77777777" w:rsidR="00835EE1" w:rsidRDefault="00835EE1" w:rsidP="00D26CE7">
      <w:pPr>
        <w:tabs>
          <w:tab w:val="left" w:pos="1380"/>
        </w:tabs>
        <w:rPr>
          <w:b/>
          <w:sz w:val="24"/>
          <w:lang w:val="en-US"/>
        </w:rPr>
      </w:pPr>
    </w:p>
    <w:p w14:paraId="36B1CF21" w14:textId="77777777" w:rsidR="00BF7D53" w:rsidRDefault="007255D1" w:rsidP="00D26CE7">
      <w:pPr>
        <w:tabs>
          <w:tab w:val="left" w:pos="138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>OUTPUT</w:t>
      </w:r>
      <w:r w:rsidR="005D4DD7">
        <w:rPr>
          <w:b/>
          <w:sz w:val="24"/>
          <w:lang w:val="en-US"/>
        </w:rPr>
        <w:t>:</w:t>
      </w:r>
    </w:p>
    <w:p w14:paraId="5E63FFCD" w14:textId="77777777" w:rsidR="00FA5B6E" w:rsidRDefault="00FA5B6E" w:rsidP="00D26CE7">
      <w:pPr>
        <w:tabs>
          <w:tab w:val="left" w:pos="1380"/>
        </w:tabs>
        <w:rPr>
          <w:b/>
          <w:sz w:val="24"/>
          <w:lang w:val="en-US"/>
        </w:rPr>
      </w:pPr>
      <w:r w:rsidRPr="00FA5B6E">
        <w:rPr>
          <w:b/>
          <w:noProof/>
          <w:sz w:val="24"/>
          <w:lang w:val="en-US"/>
        </w:rPr>
        <w:drawing>
          <wp:inline distT="0" distB="0" distL="0" distR="0" wp14:anchorId="453A72B8" wp14:editId="2CB50F57">
            <wp:extent cx="2972215" cy="1247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1D87" w14:textId="71A1679C" w:rsidR="00B73EB4" w:rsidRDefault="00B73EB4" w:rsidP="00B73EB4">
      <w:pPr>
        <w:pStyle w:val="IntenseQuote"/>
        <w:ind w:left="0"/>
        <w:jc w:val="left"/>
        <w:rPr>
          <w:sz w:val="24"/>
          <w:lang w:val="en-US"/>
        </w:rPr>
      </w:pP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  <w:lang w:val="en-US"/>
        </w:rPr>
        <w:tab/>
      </w:r>
      <w:r>
        <w:rPr>
          <w:i w:val="0"/>
          <w:iCs w:val="0"/>
          <w:color w:val="auto"/>
          <w:lang w:val="en-US"/>
        </w:rPr>
        <w:tab/>
      </w:r>
      <w:r>
        <w:rPr>
          <w:sz w:val="24"/>
          <w:lang w:val="en-US"/>
        </w:rPr>
        <w:t>Task-</w:t>
      </w:r>
      <w:r>
        <w:rPr>
          <w:sz w:val="24"/>
          <w:lang w:val="en-US"/>
        </w:rPr>
        <w:t>4</w:t>
      </w:r>
    </w:p>
    <w:p w14:paraId="0B71B7C8" w14:textId="162C4DC2" w:rsidR="0097642F" w:rsidRPr="0097642F" w:rsidRDefault="00B73EB4" w:rsidP="00D26CE7">
      <w:pPr>
        <w:tabs>
          <w:tab w:val="left" w:pos="1380"/>
        </w:tabs>
        <w:rPr>
          <w:rFonts w:ascii="Cascadia Mono" w:hAnsi="Cascadia Mono" w:cs="Cascadia Mono"/>
          <w:b/>
          <w:sz w:val="24"/>
          <w:lang w:val="en-US"/>
        </w:rPr>
      </w:pPr>
      <w:r w:rsidRPr="0097642F">
        <w:rPr>
          <w:rFonts w:ascii="Cascadia Mono" w:hAnsi="Cascadia Mono" w:cs="Cascadia Mono"/>
          <w:b/>
          <w:sz w:val="24"/>
          <w:lang w:val="en-US"/>
        </w:rPr>
        <w:t>CODE:</w:t>
      </w:r>
    </w:p>
    <w:p w14:paraId="4C88C180" w14:textId="09F5C4C0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INCLUDE Irvine32.inc</w:t>
      </w:r>
    </w:p>
    <w:p w14:paraId="35742FFB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.data</w:t>
      </w:r>
    </w:p>
    <w:p w14:paraId="456179EA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arrayD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DWORD 2000h,4000h,6000h,8000h</w:t>
      </w:r>
    </w:p>
    <w:p w14:paraId="478ED5A8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.code</w:t>
      </w:r>
      <w:proofErr w:type="gramEnd"/>
    </w:p>
    <w:p w14:paraId="4DA76B17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main PROC</w:t>
      </w:r>
    </w:p>
    <w:p w14:paraId="2AC44220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;a</w:t>
      </w:r>
      <w:proofErr w:type="gramEnd"/>
    </w:p>
    <w:p w14:paraId="46298743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mov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eax,arrayD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[1*type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arrayD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4236F3AD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512F019F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135E1F6F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;b</w:t>
      </w:r>
      <w:proofErr w:type="gramEnd"/>
    </w:p>
    <w:p w14:paraId="1CE8A3AB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mov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ebx,arrayD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[3*type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arrayD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23DB8F65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mov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eax,ebx</w:t>
      </w:r>
      <w:proofErr w:type="spellEnd"/>
      <w:proofErr w:type="gramEnd"/>
    </w:p>
    <w:p w14:paraId="3918D8FA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0948CD02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5B29DC39" w14:textId="3489A6A2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lastRenderedPageBreak/>
        <w:t>;c</w:t>
      </w:r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Type returns/gives the size of data type in Bytes</w:t>
      </w:r>
    </w:p>
    <w:p w14:paraId="6FF25AA9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exit</w:t>
      </w:r>
    </w:p>
    <w:p w14:paraId="3F8CEB13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main ENDP</w:t>
      </w:r>
    </w:p>
    <w:p w14:paraId="1C22FE1D" w14:textId="77777777" w:rsidR="009041F6" w:rsidRPr="0097642F" w:rsidRDefault="009041F6" w:rsidP="009041F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END main</w:t>
      </w:r>
    </w:p>
    <w:p w14:paraId="32E2FB09" w14:textId="3EED462E" w:rsidR="009041F6" w:rsidRDefault="00AC5B3C" w:rsidP="009041F6">
      <w:pPr>
        <w:tabs>
          <w:tab w:val="left" w:pos="138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OUTPUT: </w:t>
      </w:r>
    </w:p>
    <w:p w14:paraId="2C5F8736" w14:textId="2973FF1C" w:rsidR="00AC5B3C" w:rsidRDefault="00AC5B3C" w:rsidP="009041F6">
      <w:pPr>
        <w:tabs>
          <w:tab w:val="left" w:pos="1380"/>
        </w:tabs>
        <w:rPr>
          <w:b/>
          <w:sz w:val="24"/>
          <w:lang w:val="en-US"/>
        </w:rPr>
      </w:pPr>
      <w:r w:rsidRPr="00AC5B3C">
        <w:rPr>
          <w:b/>
          <w:sz w:val="24"/>
          <w:lang w:val="en-US"/>
        </w:rPr>
        <w:drawing>
          <wp:inline distT="0" distB="0" distL="0" distR="0" wp14:anchorId="620EA426" wp14:editId="66BC2184">
            <wp:extent cx="3635055" cy="960203"/>
            <wp:effectExtent l="0" t="0" r="3810" b="0"/>
            <wp:docPr id="65536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1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BF69" w14:textId="4785FD98" w:rsidR="00AC5B3C" w:rsidRDefault="00AC5B3C" w:rsidP="00AC5B3C">
      <w:pPr>
        <w:pStyle w:val="IntenseQuote"/>
        <w:ind w:left="0"/>
        <w:jc w:val="left"/>
        <w:rPr>
          <w:sz w:val="24"/>
          <w:lang w:val="en-US"/>
        </w:rPr>
      </w:pP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</w:rPr>
        <w:tab/>
      </w:r>
      <w:r>
        <w:rPr>
          <w:i w:val="0"/>
          <w:iCs w:val="0"/>
          <w:color w:val="auto"/>
          <w:lang w:val="en-US"/>
        </w:rPr>
        <w:tab/>
      </w:r>
      <w:r>
        <w:rPr>
          <w:i w:val="0"/>
          <w:iCs w:val="0"/>
          <w:color w:val="auto"/>
          <w:lang w:val="en-US"/>
        </w:rPr>
        <w:tab/>
      </w:r>
      <w:r>
        <w:rPr>
          <w:i w:val="0"/>
          <w:iCs w:val="0"/>
          <w:color w:val="auto"/>
          <w:lang w:val="en-US"/>
        </w:rPr>
        <w:tab/>
      </w:r>
      <w:r>
        <w:rPr>
          <w:sz w:val="24"/>
          <w:lang w:val="en-US"/>
        </w:rPr>
        <w:t>Task-</w:t>
      </w:r>
      <w:r>
        <w:rPr>
          <w:sz w:val="24"/>
          <w:lang w:val="en-US"/>
        </w:rPr>
        <w:t>5</w:t>
      </w:r>
    </w:p>
    <w:p w14:paraId="7CE18DB0" w14:textId="157478BA" w:rsidR="00AC5B3C" w:rsidRDefault="00AC5B3C" w:rsidP="009041F6">
      <w:pPr>
        <w:tabs>
          <w:tab w:val="left" w:pos="138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>CODE:</w:t>
      </w:r>
    </w:p>
    <w:p w14:paraId="7FE546CE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INCLUDE Irvine32.inc</w:t>
      </w:r>
    </w:p>
    <w:p w14:paraId="19DA36B6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</w:p>
    <w:p w14:paraId="6371B0EB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.data</w:t>
      </w:r>
    </w:p>
    <w:p w14:paraId="1B9D082E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arrayB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BYTE 15h,25h,35h</w:t>
      </w:r>
    </w:p>
    <w:p w14:paraId="724F9A42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arrayW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WORD 4444h,5555h,6666h</w:t>
      </w:r>
    </w:p>
    <w:p w14:paraId="72DDD61A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arrayD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DWORD 2000h,4000h,6000h,8000h</w:t>
      </w:r>
    </w:p>
    <w:p w14:paraId="436B94A9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.code</w:t>
      </w:r>
      <w:proofErr w:type="gramEnd"/>
    </w:p>
    <w:p w14:paraId="113302EB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main PROC</w:t>
      </w:r>
    </w:p>
    <w:p w14:paraId="6D03BDF2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mov esi,0</w:t>
      </w:r>
    </w:p>
    <w:p w14:paraId="439ADF2E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movzx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eax,arrayB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[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2770C1B4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2BC3CFA3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5C66CBC2" w14:textId="7A45D11C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inc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</w:p>
    <w:p w14:paraId="6EA3BC8C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movzx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eax,arrayB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[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1A85365B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0382FF54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6D0241B1" w14:textId="281B2BC3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inc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</w:p>
    <w:p w14:paraId="0A9F277A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movzx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eax,arrayB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[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16BA36AF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5D254FDD" w14:textId="356AA28B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7B75C892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mov esi,0</w:t>
      </w:r>
    </w:p>
    <w:p w14:paraId="709C74EF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lastRenderedPageBreak/>
        <w:t>movzx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eax,arrayW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[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3D3EE43E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30C6FC43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0C1AB936" w14:textId="56EA8C01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add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esi,type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arrayW</w:t>
      </w:r>
      <w:proofErr w:type="spellEnd"/>
    </w:p>
    <w:p w14:paraId="784007F5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movzx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eax,arrayW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[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4B7E3CD0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44EFC650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01DCC9EE" w14:textId="7F09F693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add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, type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arrayW</w:t>
      </w:r>
      <w:proofErr w:type="spellEnd"/>
    </w:p>
    <w:p w14:paraId="0E3B6C9B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movzx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eax,arrayW</w:t>
      </w:r>
      <w:proofErr w:type="spellEnd"/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[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esi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18C2322E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7B588CBD" w14:textId="4BC26F5D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0F1C27AC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mov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,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arrayD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[</w:t>
      </w:r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1*type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arrayD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462AB272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54262457" w14:textId="3C455B0A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564D08FA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mov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eax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, </w:t>
      </w:r>
      <w:proofErr w:type="spellStart"/>
      <w:proofErr w:type="gram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arrayD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[</w:t>
      </w:r>
      <w:proofErr w:type="gram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3*type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arrayD</w:t>
      </w:r>
      <w:proofErr w:type="spellEnd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]</w:t>
      </w:r>
    </w:p>
    <w:p w14:paraId="645E43D2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WriteHex</w:t>
      </w:r>
      <w:proofErr w:type="spellEnd"/>
    </w:p>
    <w:p w14:paraId="75B67045" w14:textId="7D372FBA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 xml:space="preserve">call </w:t>
      </w:r>
      <w:proofErr w:type="spellStart"/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crlf</w:t>
      </w:r>
      <w:proofErr w:type="spellEnd"/>
    </w:p>
    <w:p w14:paraId="72FE0D1C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exit</w:t>
      </w:r>
    </w:p>
    <w:p w14:paraId="1749E9BB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main ENDP</w:t>
      </w:r>
    </w:p>
    <w:p w14:paraId="09985678" w14:textId="77777777" w:rsidR="00BA5A36" w:rsidRPr="0097642F" w:rsidRDefault="00BA5A36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END main</w:t>
      </w:r>
    </w:p>
    <w:p w14:paraId="42DF9348" w14:textId="056EB221" w:rsidR="004E07F4" w:rsidRPr="0097642F" w:rsidRDefault="004E07F4" w:rsidP="00BA5A36">
      <w:pPr>
        <w:tabs>
          <w:tab w:val="left" w:pos="1380"/>
        </w:tabs>
        <w:rPr>
          <w:rFonts w:ascii="Cascadia Mono" w:hAnsi="Cascadia Mono" w:cs="Cascadia Mono"/>
          <w:b/>
          <w:sz w:val="19"/>
          <w:szCs w:val="19"/>
          <w:lang w:val="en-US"/>
        </w:rPr>
      </w:pPr>
      <w:r w:rsidRPr="0097642F">
        <w:rPr>
          <w:rFonts w:ascii="Cascadia Mono" w:hAnsi="Cascadia Mono" w:cs="Cascadia Mono"/>
          <w:b/>
          <w:sz w:val="19"/>
          <w:szCs w:val="19"/>
          <w:lang w:val="en-US"/>
        </w:rPr>
        <w:t>OUTPUT:</w:t>
      </w:r>
    </w:p>
    <w:p w14:paraId="5B986B8C" w14:textId="555AA0E4" w:rsidR="004E07F4" w:rsidRPr="00BA5A36" w:rsidRDefault="00BA3F1F" w:rsidP="00BA5A36">
      <w:pPr>
        <w:tabs>
          <w:tab w:val="left" w:pos="1380"/>
        </w:tabs>
        <w:rPr>
          <w:b/>
          <w:sz w:val="24"/>
          <w:lang w:val="en-US"/>
        </w:rPr>
      </w:pPr>
      <w:r w:rsidRPr="00BA3F1F">
        <w:rPr>
          <w:b/>
          <w:sz w:val="24"/>
          <w:lang w:val="en-US"/>
        </w:rPr>
        <w:drawing>
          <wp:inline distT="0" distB="0" distL="0" distR="0" wp14:anchorId="10DB2738" wp14:editId="427C4165">
            <wp:extent cx="3635055" cy="1966130"/>
            <wp:effectExtent l="0" t="0" r="3810" b="0"/>
            <wp:docPr id="121847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2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3C0D" w14:textId="77777777" w:rsidR="00AC5B3C" w:rsidRPr="009041F6" w:rsidRDefault="00AC5B3C" w:rsidP="009041F6">
      <w:pPr>
        <w:tabs>
          <w:tab w:val="left" w:pos="1380"/>
        </w:tabs>
        <w:rPr>
          <w:b/>
          <w:sz w:val="24"/>
          <w:lang w:val="en-US"/>
        </w:rPr>
      </w:pPr>
    </w:p>
    <w:p w14:paraId="52E8184B" w14:textId="77777777" w:rsidR="009041F6" w:rsidRDefault="009041F6" w:rsidP="00D26CE7">
      <w:pPr>
        <w:tabs>
          <w:tab w:val="left" w:pos="1380"/>
        </w:tabs>
        <w:rPr>
          <w:b/>
          <w:sz w:val="24"/>
          <w:lang w:val="en-US"/>
        </w:rPr>
      </w:pPr>
    </w:p>
    <w:p w14:paraId="22C304C4" w14:textId="77777777" w:rsidR="00B73EB4" w:rsidRPr="00200DB4" w:rsidRDefault="00B73EB4" w:rsidP="00D26CE7">
      <w:pPr>
        <w:tabs>
          <w:tab w:val="left" w:pos="1380"/>
        </w:tabs>
        <w:rPr>
          <w:b/>
          <w:sz w:val="24"/>
          <w:lang w:val="en-US"/>
        </w:rPr>
      </w:pPr>
    </w:p>
    <w:sectPr w:rsidR="00B73EB4" w:rsidRPr="00200DB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16A30" w14:textId="77777777" w:rsidR="007C4230" w:rsidRDefault="007C4230" w:rsidP="00D26CE7">
      <w:pPr>
        <w:spacing w:after="0" w:line="240" w:lineRule="auto"/>
      </w:pPr>
      <w:r>
        <w:separator/>
      </w:r>
    </w:p>
  </w:endnote>
  <w:endnote w:type="continuationSeparator" w:id="0">
    <w:p w14:paraId="6246715D" w14:textId="77777777" w:rsidR="007C4230" w:rsidRDefault="007C4230" w:rsidP="00D26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B77F1" w14:textId="77777777" w:rsidR="007C4230" w:rsidRDefault="007C4230" w:rsidP="00D26CE7">
      <w:pPr>
        <w:spacing w:after="0" w:line="240" w:lineRule="auto"/>
      </w:pPr>
      <w:r>
        <w:separator/>
      </w:r>
    </w:p>
  </w:footnote>
  <w:footnote w:type="continuationSeparator" w:id="0">
    <w:p w14:paraId="4D805651" w14:textId="77777777" w:rsidR="007C4230" w:rsidRDefault="007C4230" w:rsidP="00D26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90DE" w14:textId="77777777" w:rsidR="00D26CE7" w:rsidRPr="00D26CE7" w:rsidRDefault="00D26CE7">
    <w:pPr>
      <w:pStyle w:val="Header"/>
      <w:rPr>
        <w:b/>
        <w:sz w:val="28"/>
        <w:lang w:val="en-US"/>
      </w:rPr>
    </w:pPr>
    <w:r w:rsidRPr="00D26CE7">
      <w:rPr>
        <w:b/>
        <w:sz w:val="28"/>
        <w:lang w:val="en-US"/>
      </w:rPr>
      <w:t xml:space="preserve">Yash Raj                                        </w:t>
    </w:r>
    <w:r>
      <w:rPr>
        <w:b/>
        <w:sz w:val="28"/>
        <w:lang w:val="en-US"/>
      </w:rPr>
      <w:t xml:space="preserve"> </w:t>
    </w:r>
    <w:r w:rsidRPr="00D26CE7">
      <w:rPr>
        <w:b/>
        <w:sz w:val="28"/>
        <w:lang w:val="en-US"/>
      </w:rPr>
      <w:t>Lab-4                                                       25K-0878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CE7"/>
    <w:rsid w:val="00193F17"/>
    <w:rsid w:val="00200DB4"/>
    <w:rsid w:val="004E07F4"/>
    <w:rsid w:val="005236FB"/>
    <w:rsid w:val="005D4DD7"/>
    <w:rsid w:val="006A3B82"/>
    <w:rsid w:val="007255D1"/>
    <w:rsid w:val="007C4230"/>
    <w:rsid w:val="007D2B64"/>
    <w:rsid w:val="00835EE1"/>
    <w:rsid w:val="00877596"/>
    <w:rsid w:val="009041F6"/>
    <w:rsid w:val="0097642F"/>
    <w:rsid w:val="00AC5B3C"/>
    <w:rsid w:val="00B73EB4"/>
    <w:rsid w:val="00BA3F1F"/>
    <w:rsid w:val="00BA5A36"/>
    <w:rsid w:val="00BE163B"/>
    <w:rsid w:val="00BF7D53"/>
    <w:rsid w:val="00C67863"/>
    <w:rsid w:val="00D26CE7"/>
    <w:rsid w:val="00FA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625C"/>
  <w15:chartTrackingRefBased/>
  <w15:docId w15:val="{C9AB774F-AFD2-486B-B99D-667CCD53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63"/>
  </w:style>
  <w:style w:type="paragraph" w:styleId="Heading1">
    <w:name w:val="heading 1"/>
    <w:basedOn w:val="Normal"/>
    <w:next w:val="Normal"/>
    <w:link w:val="Heading1Char"/>
    <w:uiPriority w:val="9"/>
    <w:qFormat/>
    <w:rsid w:val="00D26C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6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CE7"/>
  </w:style>
  <w:style w:type="paragraph" w:styleId="Footer">
    <w:name w:val="footer"/>
    <w:basedOn w:val="Normal"/>
    <w:link w:val="FooterChar"/>
    <w:uiPriority w:val="99"/>
    <w:unhideWhenUsed/>
    <w:rsid w:val="00D26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CE7"/>
  </w:style>
  <w:style w:type="character" w:customStyle="1" w:styleId="Heading1Char">
    <w:name w:val="Heading 1 Char"/>
    <w:basedOn w:val="DefaultParagraphFont"/>
    <w:link w:val="Heading1"/>
    <w:uiPriority w:val="9"/>
    <w:rsid w:val="00D26C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26C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E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E7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K250878 Yash Raj</cp:lastModifiedBy>
  <cp:revision>22</cp:revision>
  <dcterms:created xsi:type="dcterms:W3CDTF">2026-09-16T23:13:00Z</dcterms:created>
  <dcterms:modified xsi:type="dcterms:W3CDTF">2026-09-17T14:07:00Z</dcterms:modified>
</cp:coreProperties>
</file>