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DFC7" w14:textId="616BBC43" w:rsidR="00854139" w:rsidRDefault="00854139"/>
    <w:p w14:paraId="28539032" w14:textId="02B48343" w:rsidR="00854139" w:rsidRPr="00BE0219" w:rsidRDefault="00854139" w:rsidP="00854139">
      <w:pPr>
        <w:pStyle w:val="Heading2"/>
        <w:rPr>
          <w:rStyle w:val="IntenseReference"/>
          <w:u w:val="single"/>
        </w:rPr>
      </w:pPr>
      <w:r w:rsidRPr="00BE0219">
        <w:rPr>
          <w:rStyle w:val="IntenseReference"/>
          <w:u w:val="single"/>
        </w:rPr>
        <w:t>TASK-1</w:t>
      </w:r>
    </w:p>
    <w:p w14:paraId="062D7822" w14:textId="196653DF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b/>
          <w:bCs/>
        </w:rPr>
      </w:pPr>
      <w:r w:rsidRPr="0088459A">
        <w:rPr>
          <w:b/>
          <w:bCs/>
        </w:rPr>
        <w:t xml:space="preserve">CODE: </w:t>
      </w:r>
    </w:p>
    <w:p w14:paraId="6B380E51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INCLUDE Irvine32.inc</w:t>
      </w:r>
    </w:p>
    <w:p w14:paraId="608A276B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.data</w:t>
      </w:r>
    </w:p>
    <w:p w14:paraId="2F172696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snum byte -100</w:t>
      </w:r>
    </w:p>
    <w:p w14:paraId="263025DB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unum byte 200</w:t>
      </w:r>
    </w:p>
    <w:p w14:paraId="2029027A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holder byte ?</w:t>
      </w:r>
    </w:p>
    <w:p w14:paraId="03E30839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exit</w:t>
      </w:r>
    </w:p>
    <w:p w14:paraId="37BF1EB1" w14:textId="77777777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main ENDP</w:t>
      </w:r>
    </w:p>
    <w:p w14:paraId="318C5C3D" w14:textId="17041B99" w:rsidR="00854139" w:rsidRPr="0088459A" w:rsidRDefault="00854139" w:rsidP="00BE0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END main</w:t>
      </w:r>
    </w:p>
    <w:p w14:paraId="3B37F23C" w14:textId="0B4A73BE" w:rsidR="00854139" w:rsidRPr="00BE0219" w:rsidRDefault="00854139" w:rsidP="00854139">
      <w:pPr>
        <w:pStyle w:val="Heading2"/>
        <w:rPr>
          <w:rStyle w:val="IntenseReference"/>
          <w:u w:val="single"/>
        </w:rPr>
      </w:pPr>
      <w:r w:rsidRPr="00BE0219">
        <w:rPr>
          <w:rStyle w:val="IntenseReference"/>
          <w:u w:val="single"/>
        </w:rPr>
        <w:t>TASK-</w:t>
      </w:r>
      <w:r w:rsidRPr="00BE0219">
        <w:rPr>
          <w:rStyle w:val="IntenseReference"/>
          <w:u w:val="single"/>
        </w:rPr>
        <w:t>2</w:t>
      </w:r>
    </w:p>
    <w:p w14:paraId="5BDA459C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INCLUDE Irvine32.inc</w:t>
      </w:r>
    </w:p>
    <w:p w14:paraId="5FAD466A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.data</w:t>
      </w:r>
    </w:p>
    <w:p w14:paraId="15733B0F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num1 DWord 500</w:t>
      </w:r>
    </w:p>
    <w:p w14:paraId="1841BF60" w14:textId="5BD9D229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num2 DWord 200</w:t>
      </w:r>
    </w:p>
    <w:p w14:paraId="2D57748F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.code</w:t>
      </w:r>
    </w:p>
    <w:p w14:paraId="405F09AF" w14:textId="4E604463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main PROC</w:t>
      </w:r>
    </w:p>
    <w:p w14:paraId="19035B9A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eax, 0</w:t>
      </w:r>
    </w:p>
    <w:p w14:paraId="30DDD6A6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eax,num1</w:t>
      </w:r>
    </w:p>
    <w:p w14:paraId="49805E85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ebx,num2</w:t>
      </w:r>
    </w:p>
    <w:p w14:paraId="6EEFBC51" w14:textId="5E2C6D78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add eax,ebx</w:t>
      </w:r>
    </w:p>
    <w:p w14:paraId="1714B913" w14:textId="697076D3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writeInt</w:t>
      </w:r>
    </w:p>
    <w:p w14:paraId="110CD2B1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exit</w:t>
      </w:r>
    </w:p>
    <w:p w14:paraId="33FB7A09" w14:textId="77777777" w:rsidR="004E10D6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main ENDP</w:t>
      </w:r>
    </w:p>
    <w:p w14:paraId="383FF86E" w14:textId="51858BC7" w:rsidR="00854139" w:rsidRPr="0088459A" w:rsidRDefault="004E10D6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lastRenderedPageBreak/>
        <w:t>END main</w:t>
      </w:r>
    </w:p>
    <w:p w14:paraId="61E6C7C6" w14:textId="2FA067B5" w:rsidR="00854139" w:rsidRPr="004E10D6" w:rsidRDefault="004E10D6" w:rsidP="00854139">
      <w:pPr>
        <w:rPr>
          <w:b/>
          <w:bCs/>
          <w:sz w:val="28"/>
          <w:szCs w:val="28"/>
        </w:rPr>
      </w:pPr>
      <w:r w:rsidRPr="004E10D6">
        <w:rPr>
          <w:b/>
          <w:bCs/>
          <w:sz w:val="28"/>
          <w:szCs w:val="28"/>
        </w:rPr>
        <w:t>Screenshot:</w:t>
      </w:r>
    </w:p>
    <w:p w14:paraId="1EA64E5C" w14:textId="742F1FFE" w:rsidR="004E10D6" w:rsidRDefault="004E10D6" w:rsidP="00854139">
      <w:r w:rsidRPr="004E10D6">
        <w:drawing>
          <wp:inline distT="0" distB="0" distL="0" distR="0" wp14:anchorId="2CC27107" wp14:editId="17F86F1C">
            <wp:extent cx="6295667" cy="1664677"/>
            <wp:effectExtent l="0" t="0" r="0" b="0"/>
            <wp:docPr id="110188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3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5805" cy="16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D5C8" w14:textId="5F4ADFFE" w:rsidR="004E10D6" w:rsidRPr="00BE0219" w:rsidRDefault="004E10D6" w:rsidP="004E10D6">
      <w:pPr>
        <w:pStyle w:val="Heading2"/>
        <w:rPr>
          <w:rStyle w:val="IntenseReference"/>
          <w:u w:val="single"/>
        </w:rPr>
      </w:pPr>
      <w:r w:rsidRPr="00BE0219">
        <w:rPr>
          <w:rStyle w:val="IntenseReference"/>
          <w:u w:val="single"/>
        </w:rPr>
        <w:t>TASK-</w:t>
      </w:r>
      <w:r w:rsidRPr="00BE0219">
        <w:rPr>
          <w:rStyle w:val="IntenseReference"/>
          <w:u w:val="single"/>
        </w:rPr>
        <w:t>3</w:t>
      </w:r>
    </w:p>
    <w:p w14:paraId="77F67DD7" w14:textId="4B80982B" w:rsidR="0088459A" w:rsidRPr="00BE0219" w:rsidRDefault="0088459A" w:rsidP="0088459A">
      <w:pPr>
        <w:rPr>
          <w:b/>
          <w:bCs/>
        </w:rPr>
      </w:pPr>
      <w:r w:rsidRPr="00BE0219">
        <w:rPr>
          <w:b/>
          <w:bCs/>
        </w:rPr>
        <w:t xml:space="preserve">Using </w:t>
      </w:r>
      <w:r w:rsidR="00BE0219" w:rsidRPr="00BE0219">
        <w:rPr>
          <w:b/>
          <w:bCs/>
        </w:rPr>
        <w:t>c</w:t>
      </w:r>
      <w:r w:rsidRPr="00BE0219">
        <w:rPr>
          <w:b/>
          <w:bCs/>
        </w:rPr>
        <w:t xml:space="preserve">all </w:t>
      </w:r>
      <w:r w:rsidR="00BE0219" w:rsidRPr="00BE0219">
        <w:rPr>
          <w:b/>
          <w:bCs/>
        </w:rPr>
        <w:t>d</w:t>
      </w:r>
      <w:r w:rsidRPr="00BE0219">
        <w:rPr>
          <w:b/>
          <w:bCs/>
        </w:rPr>
        <w:t>um</w:t>
      </w:r>
      <w:r w:rsidR="00BE0219" w:rsidRPr="00BE0219">
        <w:rPr>
          <w:b/>
          <w:bCs/>
        </w:rPr>
        <w:t>p</w:t>
      </w:r>
      <w:r w:rsidRPr="00BE0219">
        <w:rPr>
          <w:b/>
          <w:bCs/>
        </w:rPr>
        <w:t xml:space="preserve">regs </w:t>
      </w:r>
      <w:r w:rsidR="00BE0219" w:rsidRPr="00BE0219">
        <w:rPr>
          <w:b/>
          <w:bCs/>
        </w:rPr>
        <w:t>because we cannot access ebx directly with call writeint</w:t>
      </w:r>
    </w:p>
    <w:p w14:paraId="3643CF4C" w14:textId="13A38172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INCLUDE Irvine32.inc</w:t>
      </w:r>
    </w:p>
    <w:p w14:paraId="62745805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.code</w:t>
      </w:r>
    </w:p>
    <w:p w14:paraId="2461A79D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main PROC</w:t>
      </w:r>
    </w:p>
    <w:p w14:paraId="19E823BF" w14:textId="02A9A31F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ebx,0</w:t>
      </w:r>
    </w:p>
    <w:p w14:paraId="79B01F4A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ebx,90</w:t>
      </w:r>
    </w:p>
    <w:p w14:paraId="74AD4FF8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dumpregs</w:t>
      </w:r>
    </w:p>
    <w:p w14:paraId="6ABAAEFB" w14:textId="40E39249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crlf</w:t>
      </w:r>
    </w:p>
    <w:p w14:paraId="16D7C288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ebx,5Ah</w:t>
      </w:r>
    </w:p>
    <w:p w14:paraId="6E4E8BBC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dumpregs</w:t>
      </w:r>
    </w:p>
    <w:p w14:paraId="5E1036E9" w14:textId="756FD2EF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crlf</w:t>
      </w:r>
    </w:p>
    <w:p w14:paraId="2F176D80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ebx,01011010b</w:t>
      </w:r>
    </w:p>
    <w:p w14:paraId="30D08DB6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 dumpregs</w:t>
      </w:r>
    </w:p>
    <w:p w14:paraId="679915D4" w14:textId="5DFC188D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crlf</w:t>
      </w:r>
    </w:p>
    <w:p w14:paraId="76E7452C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mov ebx,'Z'</w:t>
      </w:r>
    </w:p>
    <w:p w14:paraId="21559D0D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dumpregs</w:t>
      </w:r>
    </w:p>
    <w:p w14:paraId="6C76BD22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call crlf</w:t>
      </w:r>
    </w:p>
    <w:p w14:paraId="4799DAD4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lastRenderedPageBreak/>
        <w:t>exit</w:t>
      </w:r>
    </w:p>
    <w:p w14:paraId="746CDEA4" w14:textId="77777777" w:rsidR="0088459A" w:rsidRP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main ENDP</w:t>
      </w:r>
    </w:p>
    <w:p w14:paraId="2242B126" w14:textId="1F5A8363" w:rsidR="0088459A" w:rsidRDefault="0088459A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88459A">
        <w:rPr>
          <w:rFonts w:ascii="Univers Condensed" w:hAnsi="Univers Condensed"/>
        </w:rPr>
        <w:t>END main</w:t>
      </w:r>
    </w:p>
    <w:p w14:paraId="656F26E7" w14:textId="20065F19" w:rsidR="00C21639" w:rsidRDefault="00BE0219" w:rsidP="00BE0219">
      <w:pPr>
        <w:rPr>
          <w:b/>
          <w:bCs/>
          <w:sz w:val="28"/>
          <w:szCs w:val="28"/>
        </w:rPr>
      </w:pPr>
      <w:r w:rsidRPr="004E10D6">
        <w:rPr>
          <w:b/>
          <w:bCs/>
          <w:sz w:val="28"/>
          <w:szCs w:val="28"/>
        </w:rPr>
        <w:t>Screensh</w:t>
      </w:r>
      <w:r>
        <w:rPr>
          <w:b/>
          <w:bCs/>
          <w:sz w:val="28"/>
          <w:szCs w:val="28"/>
        </w:rPr>
        <w:t>ot</w:t>
      </w:r>
      <w:r w:rsidRPr="004E10D6">
        <w:rPr>
          <w:b/>
          <w:bCs/>
          <w:sz w:val="28"/>
          <w:szCs w:val="28"/>
        </w:rPr>
        <w:t>:</w:t>
      </w:r>
    </w:p>
    <w:p w14:paraId="00081220" w14:textId="632A4240" w:rsidR="00BE0219" w:rsidRDefault="00BE0219" w:rsidP="00BE0219">
      <w:pPr>
        <w:rPr>
          <w:b/>
          <w:bCs/>
          <w:sz w:val="28"/>
          <w:szCs w:val="28"/>
        </w:rPr>
      </w:pPr>
      <w:r w:rsidRPr="00BE0219">
        <w:rPr>
          <w:b/>
          <w:bCs/>
          <w:sz w:val="28"/>
          <w:szCs w:val="28"/>
          <w:highlight w:val="yellow"/>
        </w:rPr>
        <w:drawing>
          <wp:inline distT="0" distB="0" distL="0" distR="0" wp14:anchorId="09B7E3B8" wp14:editId="131AB30E">
            <wp:extent cx="5091545" cy="3521652"/>
            <wp:effectExtent l="0" t="0" r="0" b="3175"/>
            <wp:docPr id="6470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8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701" cy="35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1962" w14:textId="0642227A" w:rsidR="00BE0219" w:rsidRDefault="00BE0219" w:rsidP="00BE0219">
      <w:pPr>
        <w:pStyle w:val="Heading2"/>
        <w:rPr>
          <w:rStyle w:val="IntenseReference"/>
          <w:u w:val="single"/>
        </w:rPr>
      </w:pPr>
      <w:r w:rsidRPr="00BE0219">
        <w:rPr>
          <w:rStyle w:val="IntenseReference"/>
          <w:u w:val="single"/>
        </w:rPr>
        <w:t>TASK-</w:t>
      </w:r>
      <w:r>
        <w:rPr>
          <w:rStyle w:val="IntenseReference"/>
          <w:u w:val="single"/>
        </w:rPr>
        <w:t>4</w:t>
      </w:r>
    </w:p>
    <w:p w14:paraId="6CC91A26" w14:textId="4ADF4FBF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INCLUDE Irvine32.inc</w:t>
      </w:r>
    </w:p>
    <w:p w14:paraId="79FD17F1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.code</w:t>
      </w:r>
    </w:p>
    <w:p w14:paraId="7D8C675E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main PROC</w:t>
      </w:r>
    </w:p>
    <w:p w14:paraId="0E6673DE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mov eax,0</w:t>
      </w:r>
    </w:p>
    <w:p w14:paraId="0B77C2B9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mov eax ,30000h</w:t>
      </w:r>
    </w:p>
    <w:p w14:paraId="0C75FA18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add eax,60000h</w:t>
      </w:r>
    </w:p>
    <w:p w14:paraId="250817C1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sub eax,10000h</w:t>
      </w:r>
    </w:p>
    <w:p w14:paraId="428400F5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call writehex</w:t>
      </w:r>
    </w:p>
    <w:p w14:paraId="5D259988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call crlf</w:t>
      </w:r>
    </w:p>
    <w:p w14:paraId="7552B9C8" w14:textId="7C90677E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lastRenderedPageBreak/>
        <w:t>call writeint</w:t>
      </w:r>
    </w:p>
    <w:p w14:paraId="01AE2758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exit</w:t>
      </w:r>
    </w:p>
    <w:p w14:paraId="11280DD9" w14:textId="77777777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main ENDP</w:t>
      </w:r>
    </w:p>
    <w:p w14:paraId="2781F520" w14:textId="48A7FE1F" w:rsidR="00BE0219" w:rsidRPr="00BE0219" w:rsidRDefault="00BE0219" w:rsidP="00C216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Univers Condensed" w:hAnsi="Univers Condensed"/>
        </w:rPr>
      </w:pPr>
      <w:r w:rsidRPr="00BE0219">
        <w:rPr>
          <w:rFonts w:ascii="Univers Condensed" w:hAnsi="Univers Condensed"/>
        </w:rPr>
        <w:t>END main</w:t>
      </w:r>
    </w:p>
    <w:p w14:paraId="7A2BB1BB" w14:textId="77777777" w:rsidR="00C21639" w:rsidRDefault="00C21639" w:rsidP="00C21639">
      <w:pPr>
        <w:rPr>
          <w:b/>
          <w:bCs/>
          <w:sz w:val="28"/>
          <w:szCs w:val="28"/>
        </w:rPr>
      </w:pPr>
      <w:r w:rsidRPr="004E10D6">
        <w:rPr>
          <w:b/>
          <w:bCs/>
          <w:sz w:val="28"/>
          <w:szCs w:val="28"/>
        </w:rPr>
        <w:t>Screensh</w:t>
      </w:r>
      <w:r>
        <w:rPr>
          <w:b/>
          <w:bCs/>
          <w:sz w:val="28"/>
          <w:szCs w:val="28"/>
        </w:rPr>
        <w:t>ot</w:t>
      </w:r>
      <w:r w:rsidRPr="004E10D6">
        <w:rPr>
          <w:b/>
          <w:bCs/>
          <w:sz w:val="28"/>
          <w:szCs w:val="28"/>
        </w:rPr>
        <w:t>:</w:t>
      </w:r>
    </w:p>
    <w:p w14:paraId="4C487DED" w14:textId="38527FDD" w:rsidR="00C21639" w:rsidRDefault="00C21639" w:rsidP="00C21639">
      <w:pPr>
        <w:rPr>
          <w:b/>
          <w:bCs/>
          <w:sz w:val="28"/>
          <w:szCs w:val="28"/>
        </w:rPr>
      </w:pPr>
      <w:r w:rsidRPr="00C21639">
        <w:rPr>
          <w:b/>
          <w:bCs/>
          <w:sz w:val="28"/>
          <w:szCs w:val="28"/>
        </w:rPr>
        <w:drawing>
          <wp:inline distT="0" distB="0" distL="0" distR="0" wp14:anchorId="733FD89B" wp14:editId="7365B5CE">
            <wp:extent cx="4008467" cy="1158340"/>
            <wp:effectExtent l="0" t="0" r="0" b="3810"/>
            <wp:docPr id="7230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2A50" w14:textId="267C1B2D" w:rsidR="00C21639" w:rsidRDefault="00C21639" w:rsidP="00C21639">
      <w:pPr>
        <w:pStyle w:val="Heading2"/>
        <w:rPr>
          <w:rStyle w:val="IntenseReference"/>
          <w:u w:val="single"/>
        </w:rPr>
      </w:pPr>
      <w:r w:rsidRPr="00BE0219">
        <w:rPr>
          <w:rStyle w:val="IntenseReference"/>
          <w:u w:val="single"/>
        </w:rPr>
        <w:t>TASK-</w:t>
      </w:r>
      <w:r>
        <w:rPr>
          <w:rStyle w:val="IntenseReference"/>
          <w:u w:val="single"/>
        </w:rPr>
        <w:t>5</w:t>
      </w:r>
    </w:p>
    <w:p w14:paraId="5BF22C21" w14:textId="41DB77E8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INCLUDE Irvine32.inc</w:t>
      </w:r>
    </w:p>
    <w:p w14:paraId="7493C9EC" w14:textId="77777777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.data</w:t>
      </w:r>
    </w:p>
    <w:p w14:paraId="64B65E10" w14:textId="77777777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marks Byte 8 dup(5)</w:t>
      </w:r>
    </w:p>
    <w:p w14:paraId="1148482A" w14:textId="0CE4D567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words Word 5 dup(?)</w:t>
      </w:r>
    </w:p>
    <w:p w14:paraId="1D0520E4" w14:textId="77777777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exit</w:t>
      </w:r>
    </w:p>
    <w:p w14:paraId="68CB960E" w14:textId="77777777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main ENDP</w:t>
      </w:r>
    </w:p>
    <w:p w14:paraId="544B0351" w14:textId="65487F02" w:rsidR="00C21639" w:rsidRPr="00C21639" w:rsidRDefault="00C21639" w:rsidP="00C2163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Univers Condensed" w:hAnsi="Univers Condensed"/>
        </w:rPr>
      </w:pPr>
      <w:r w:rsidRPr="00C21639">
        <w:rPr>
          <w:rFonts w:ascii="Univers Condensed" w:hAnsi="Univers Condensed"/>
        </w:rPr>
        <w:t>END main</w:t>
      </w:r>
    </w:p>
    <w:p w14:paraId="30457EFA" w14:textId="2A73081D" w:rsidR="00C21639" w:rsidRDefault="00C21639" w:rsidP="00C21639">
      <w:pPr>
        <w:rPr>
          <w:b/>
          <w:bCs/>
          <w:sz w:val="28"/>
          <w:szCs w:val="28"/>
        </w:rPr>
      </w:pPr>
    </w:p>
    <w:p w14:paraId="16CDA189" w14:textId="3C2F6F91" w:rsidR="00BE0219" w:rsidRDefault="00BE0219" w:rsidP="00BE0219">
      <w:pPr>
        <w:rPr>
          <w:b/>
          <w:bCs/>
          <w:sz w:val="28"/>
          <w:szCs w:val="28"/>
        </w:rPr>
      </w:pPr>
    </w:p>
    <w:p w14:paraId="65154ADF" w14:textId="77777777" w:rsidR="00BE0219" w:rsidRPr="004E10D6" w:rsidRDefault="00BE0219" w:rsidP="00BE0219">
      <w:pPr>
        <w:rPr>
          <w:b/>
          <w:bCs/>
          <w:sz w:val="28"/>
          <w:szCs w:val="28"/>
        </w:rPr>
      </w:pPr>
    </w:p>
    <w:p w14:paraId="3BB778A2" w14:textId="2C98862C" w:rsidR="00BE0219" w:rsidRPr="00BE0219" w:rsidRDefault="00BE0219" w:rsidP="0088459A">
      <w:pPr>
        <w:rPr>
          <w:rFonts w:ascii="Univers Condensed" w:hAnsi="Univers Condensed"/>
        </w:rPr>
      </w:pPr>
    </w:p>
    <w:p w14:paraId="4AE7DE7B" w14:textId="77777777" w:rsidR="004E10D6" w:rsidRPr="00854139" w:rsidRDefault="004E10D6" w:rsidP="00854139"/>
    <w:sectPr w:rsidR="004E10D6" w:rsidRPr="0085413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B0EF" w14:textId="77777777" w:rsidR="00AE7248" w:rsidRDefault="00AE7248" w:rsidP="00267324">
      <w:pPr>
        <w:spacing w:after="0" w:line="240" w:lineRule="auto"/>
      </w:pPr>
      <w:r>
        <w:separator/>
      </w:r>
    </w:p>
  </w:endnote>
  <w:endnote w:type="continuationSeparator" w:id="0">
    <w:p w14:paraId="62E0FE51" w14:textId="77777777" w:rsidR="00AE7248" w:rsidRDefault="00AE7248" w:rsidP="00267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8A5B6" w14:textId="77777777" w:rsidR="00AE7248" w:rsidRDefault="00AE7248" w:rsidP="00267324">
      <w:pPr>
        <w:spacing w:after="0" w:line="240" w:lineRule="auto"/>
      </w:pPr>
      <w:r>
        <w:separator/>
      </w:r>
    </w:p>
  </w:footnote>
  <w:footnote w:type="continuationSeparator" w:id="0">
    <w:p w14:paraId="3FC92F11" w14:textId="77777777" w:rsidR="00AE7248" w:rsidRDefault="00AE7248" w:rsidP="00267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A426" w14:textId="67ACE51E" w:rsidR="00267324" w:rsidRPr="00854139" w:rsidRDefault="00267324">
    <w:pPr>
      <w:pStyle w:val="Header"/>
      <w:rPr>
        <w:rStyle w:val="SubtleEmphasis"/>
        <w:sz w:val="32"/>
        <w:szCs w:val="32"/>
      </w:rPr>
    </w:pPr>
    <w:r w:rsidRPr="00854139">
      <w:rPr>
        <w:rStyle w:val="SubtleEmphasis"/>
        <w:sz w:val="32"/>
        <w:szCs w:val="32"/>
      </w:rPr>
      <w:t xml:space="preserve">YASH RAJ                          </w:t>
    </w:r>
    <w:r w:rsidR="00C21639">
      <w:rPr>
        <w:rStyle w:val="SubtleEmphasis"/>
        <w:sz w:val="32"/>
        <w:szCs w:val="32"/>
      </w:rPr>
      <w:t xml:space="preserve">  </w:t>
    </w:r>
    <w:r w:rsidRPr="00854139">
      <w:rPr>
        <w:rStyle w:val="SubtleEmphasis"/>
        <w:sz w:val="32"/>
        <w:szCs w:val="32"/>
      </w:rPr>
      <w:t xml:space="preserve">  </w:t>
    </w:r>
    <w:r w:rsidR="00C21639">
      <w:rPr>
        <w:rStyle w:val="SubtleEmphasis"/>
        <w:sz w:val="32"/>
        <w:szCs w:val="32"/>
      </w:rPr>
      <w:t>LAB-3-Tasks</w:t>
    </w:r>
    <w:r w:rsidRPr="00854139">
      <w:rPr>
        <w:rStyle w:val="SubtleEmphasis"/>
        <w:sz w:val="32"/>
        <w:szCs w:val="32"/>
      </w:rPr>
      <w:t xml:space="preserve">                                       25K-0878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24"/>
    <w:rsid w:val="00267324"/>
    <w:rsid w:val="0047202D"/>
    <w:rsid w:val="004E10D6"/>
    <w:rsid w:val="00854139"/>
    <w:rsid w:val="0088459A"/>
    <w:rsid w:val="00AE7248"/>
    <w:rsid w:val="00BE0219"/>
    <w:rsid w:val="00C2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A76E4"/>
  <w15:chartTrackingRefBased/>
  <w15:docId w15:val="{B8597C12-BEEF-4256-B321-159853B1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324"/>
  </w:style>
  <w:style w:type="paragraph" w:styleId="Footer">
    <w:name w:val="footer"/>
    <w:basedOn w:val="Normal"/>
    <w:link w:val="FooterChar"/>
    <w:uiPriority w:val="99"/>
    <w:unhideWhenUsed/>
    <w:rsid w:val="00267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324"/>
  </w:style>
  <w:style w:type="character" w:styleId="SubtleEmphasis">
    <w:name w:val="Subtle Emphasis"/>
    <w:basedOn w:val="DefaultParagraphFont"/>
    <w:uiPriority w:val="19"/>
    <w:qFormat/>
    <w:rsid w:val="0085413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K250878 Yash Raj</dc:creator>
  <cp:keywords/>
  <dc:description/>
  <cp:lastModifiedBy>K250878 Yash Raj</cp:lastModifiedBy>
  <cp:revision>2</cp:revision>
  <dcterms:created xsi:type="dcterms:W3CDTF">2026-09-03T15:49:00Z</dcterms:created>
  <dcterms:modified xsi:type="dcterms:W3CDTF">2026-09-03T16:42:00Z</dcterms:modified>
</cp:coreProperties>
</file>