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2509"/>
        <w:tblW w:w="9338" w:type="dxa"/>
        <w:tblLook w:val="04A0" w:firstRow="1" w:lastRow="0" w:firstColumn="1" w:lastColumn="0" w:noHBand="0" w:noVBand="1"/>
      </w:tblPr>
      <w:tblGrid>
        <w:gridCol w:w="4669"/>
        <w:gridCol w:w="4669"/>
      </w:tblGrid>
      <w:tr w:rsidR="00803D76" w14:paraId="0FA401BD" w14:textId="77777777" w:rsidTr="00803D76">
        <w:trPr>
          <w:trHeight w:val="2277"/>
        </w:trPr>
        <w:tc>
          <w:tcPr>
            <w:tcW w:w="4669" w:type="dxa"/>
          </w:tcPr>
          <w:p w14:paraId="1009615C" w14:textId="77777777" w:rsidR="00803D76" w:rsidRDefault="00803D76" w:rsidP="0088196A">
            <w:r>
              <w:t>GIVEN DATA:</w:t>
            </w:r>
          </w:p>
          <w:p w14:paraId="52E8B686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Age </w:t>
            </w:r>
          </w:p>
          <w:p w14:paraId="44AF240C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Eyesight Test result</w:t>
            </w:r>
          </w:p>
          <w:p w14:paraId="0E06B362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Written test result</w:t>
            </w:r>
          </w:p>
          <w:p w14:paraId="321C73F8" w14:textId="7AE25A66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Driving test re</w:t>
            </w:r>
            <w:r>
              <w:t>sult</w:t>
            </w:r>
          </w:p>
          <w:p w14:paraId="0899C1DF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Medical fitness certificate only for (age&gt;60)</w:t>
            </w:r>
          </w:p>
        </w:tc>
        <w:tc>
          <w:tcPr>
            <w:tcW w:w="4669" w:type="dxa"/>
          </w:tcPr>
          <w:p w14:paraId="0DAF3426" w14:textId="77777777" w:rsidR="00803D76" w:rsidRDefault="00803D76" w:rsidP="0088196A">
            <w:r>
              <w:t>REQUIRED RESULTS:</w:t>
            </w:r>
          </w:p>
          <w:p w14:paraId="157048C2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Eligibility For driving License </w:t>
            </w:r>
          </w:p>
        </w:tc>
      </w:tr>
      <w:tr w:rsidR="00803D76" w14:paraId="217917CB" w14:textId="77777777" w:rsidTr="00803D76">
        <w:trPr>
          <w:trHeight w:val="2277"/>
        </w:trPr>
        <w:tc>
          <w:tcPr>
            <w:tcW w:w="4669" w:type="dxa"/>
          </w:tcPr>
          <w:p w14:paraId="21E3592C" w14:textId="77777777" w:rsidR="00803D76" w:rsidRDefault="00803D76" w:rsidP="0088196A">
            <w:proofErr w:type="gramStart"/>
            <w:r>
              <w:t>PROCESSING :</w:t>
            </w:r>
            <w:proofErr w:type="gramEnd"/>
          </w:p>
          <w:p w14:paraId="29E0B897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Enter age </w:t>
            </w:r>
          </w:p>
          <w:p w14:paraId="2D1636E6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Verify age if it is 18 or above then</w:t>
            </w:r>
          </w:p>
          <w:p w14:paraId="4844D851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Ask for eyesight test results if age is verified</w:t>
            </w:r>
          </w:p>
          <w:p w14:paraId="142B6F33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If eyesight is passed then ask for written test</w:t>
            </w:r>
          </w:p>
          <w:p w14:paraId="6155ADD9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If written test </w:t>
            </w:r>
            <w:proofErr w:type="gramStart"/>
            <w:r>
              <w:t>is  passed</w:t>
            </w:r>
            <w:proofErr w:type="gramEnd"/>
            <w:r>
              <w:t xml:space="preserve"> then ask for driving test</w:t>
            </w:r>
          </w:p>
          <w:p w14:paraId="2EFB521F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If driving test is passed then </w:t>
            </w:r>
          </w:p>
          <w:p w14:paraId="7A8A4580" w14:textId="39718F13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Ask for medical fitness </w:t>
            </w:r>
            <w:proofErr w:type="gramStart"/>
            <w:r>
              <w:t>certificate  if</w:t>
            </w:r>
            <w:proofErr w:type="gramEnd"/>
            <w:r>
              <w:t xml:space="preserve"> age is 60 above </w:t>
            </w:r>
          </w:p>
          <w:p w14:paraId="25994254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Other wise display eligible</w:t>
            </w:r>
          </w:p>
          <w:p w14:paraId="039249B1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If have certificate then eligible </w:t>
            </w:r>
          </w:p>
          <w:p w14:paraId="1E21AF1E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 xml:space="preserve">Other wise Not eligible </w:t>
            </w:r>
          </w:p>
          <w:p w14:paraId="0D47E4FF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END</w:t>
            </w:r>
          </w:p>
          <w:p w14:paraId="1A28CEF9" w14:textId="77777777" w:rsidR="00803D76" w:rsidRDefault="00803D76" w:rsidP="00803D76"/>
        </w:tc>
        <w:tc>
          <w:tcPr>
            <w:tcW w:w="4669" w:type="dxa"/>
          </w:tcPr>
          <w:p w14:paraId="2A98F31C" w14:textId="77777777" w:rsidR="00803D76" w:rsidRDefault="00803D76" w:rsidP="0088196A">
            <w:r>
              <w:t>ALTERNATIVE SOLUTION:</w:t>
            </w:r>
          </w:p>
          <w:p w14:paraId="48B34C0B" w14:textId="77777777" w:rsidR="00803D76" w:rsidRDefault="00803D76" w:rsidP="0088196A">
            <w:pPr>
              <w:pStyle w:val="ListParagraph"/>
              <w:numPr>
                <w:ilvl w:val="0"/>
                <w:numId w:val="1"/>
              </w:numPr>
            </w:pPr>
            <w:r>
              <w:t>We can use nested if and separate sequence wise if.</w:t>
            </w:r>
          </w:p>
        </w:tc>
      </w:tr>
    </w:tbl>
    <w:p w14:paraId="1249DAF9" w14:textId="444B4357" w:rsidR="00803D76" w:rsidRPr="00803D76" w:rsidRDefault="00803D76" w:rsidP="00803D76">
      <w:pPr>
        <w:pStyle w:val="Heading1"/>
      </w:pPr>
      <w:r>
        <w:t>PAC CHART:</w:t>
      </w:r>
    </w:p>
    <w:p w14:paraId="150E3F3B" w14:textId="5E272AFF" w:rsidR="00803D76" w:rsidRPr="00803D76" w:rsidRDefault="00803D76" w:rsidP="00803D76">
      <w:pPr>
        <w:pStyle w:val="Heading1"/>
        <w:rPr>
          <w:sz w:val="32"/>
          <w:szCs w:val="32"/>
        </w:rPr>
      </w:pPr>
      <w:r w:rsidRPr="00803D76">
        <w:rPr>
          <w:sz w:val="32"/>
          <w:szCs w:val="32"/>
        </w:rPr>
        <w:t>IPO CHART:</w:t>
      </w:r>
    </w:p>
    <w:tbl>
      <w:tblPr>
        <w:tblStyle w:val="TableGrid"/>
        <w:tblW w:w="8770" w:type="dxa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803D76" w14:paraId="28C3BC25" w14:textId="77777777" w:rsidTr="00803D76">
        <w:trPr>
          <w:trHeight w:val="471"/>
        </w:trPr>
        <w:tc>
          <w:tcPr>
            <w:tcW w:w="2923" w:type="dxa"/>
          </w:tcPr>
          <w:p w14:paraId="197C0B64" w14:textId="13500392" w:rsidR="00803D76" w:rsidRDefault="00803D76" w:rsidP="00803D76">
            <w:r>
              <w:t>INPUT</w:t>
            </w:r>
          </w:p>
        </w:tc>
        <w:tc>
          <w:tcPr>
            <w:tcW w:w="2923" w:type="dxa"/>
          </w:tcPr>
          <w:p w14:paraId="46CDC50F" w14:textId="3FCF068C" w:rsidR="00803D76" w:rsidRDefault="00803D76" w:rsidP="00803D76">
            <w:r>
              <w:t>PROCESS</w:t>
            </w:r>
          </w:p>
        </w:tc>
        <w:tc>
          <w:tcPr>
            <w:tcW w:w="2924" w:type="dxa"/>
          </w:tcPr>
          <w:p w14:paraId="5F0DA019" w14:textId="30F51110" w:rsidR="00803D76" w:rsidRDefault="00803D76" w:rsidP="00803D76">
            <w:r>
              <w:t>OUTPUT</w:t>
            </w:r>
          </w:p>
        </w:tc>
      </w:tr>
    </w:tbl>
    <w:tbl>
      <w:tblPr>
        <w:tblStyle w:val="TableGrid"/>
        <w:tblW w:w="8770" w:type="dxa"/>
        <w:tblLook w:val="04A0" w:firstRow="1" w:lastRow="0" w:firstColumn="1" w:lastColumn="0" w:noHBand="0" w:noVBand="1"/>
      </w:tblPr>
      <w:tblGrid>
        <w:gridCol w:w="2923"/>
        <w:gridCol w:w="2923"/>
        <w:gridCol w:w="2924"/>
      </w:tblGrid>
      <w:tr w:rsidR="00803D76" w14:paraId="7809684F" w14:textId="77777777" w:rsidTr="00803D76">
        <w:trPr>
          <w:trHeight w:val="3505"/>
        </w:trPr>
        <w:tc>
          <w:tcPr>
            <w:tcW w:w="2923" w:type="dxa"/>
          </w:tcPr>
          <w:p w14:paraId="4F9D4FF1" w14:textId="4945FB82" w:rsidR="00803D76" w:rsidRDefault="00803D76" w:rsidP="0088196A"/>
          <w:p w14:paraId="6110B122" w14:textId="77777777" w:rsidR="00803D76" w:rsidRDefault="00803D76" w:rsidP="0088196A">
            <w:pPr>
              <w:pStyle w:val="ListParagraph"/>
              <w:numPr>
                <w:ilvl w:val="0"/>
                <w:numId w:val="2"/>
              </w:numPr>
            </w:pPr>
            <w:r>
              <w:t xml:space="preserve">Age </w:t>
            </w:r>
          </w:p>
          <w:p w14:paraId="5868445C" w14:textId="77777777" w:rsidR="00803D76" w:rsidRDefault="00803D76" w:rsidP="0088196A">
            <w:pPr>
              <w:pStyle w:val="ListParagraph"/>
              <w:numPr>
                <w:ilvl w:val="0"/>
                <w:numId w:val="2"/>
              </w:numPr>
            </w:pPr>
            <w:r>
              <w:t>Eyesight Test result</w:t>
            </w:r>
          </w:p>
          <w:p w14:paraId="3313638D" w14:textId="77777777" w:rsidR="00803D76" w:rsidRDefault="00803D76" w:rsidP="0088196A">
            <w:pPr>
              <w:pStyle w:val="ListParagraph"/>
              <w:numPr>
                <w:ilvl w:val="0"/>
                <w:numId w:val="2"/>
              </w:numPr>
            </w:pPr>
            <w:r>
              <w:t>Written test result</w:t>
            </w:r>
          </w:p>
          <w:p w14:paraId="09DEE1CE" w14:textId="0A071D4D" w:rsidR="00803D76" w:rsidRDefault="00803D76" w:rsidP="0088196A">
            <w:pPr>
              <w:pStyle w:val="ListParagraph"/>
              <w:numPr>
                <w:ilvl w:val="0"/>
                <w:numId w:val="2"/>
              </w:numPr>
            </w:pPr>
            <w:r>
              <w:t>Driving test r</w:t>
            </w:r>
            <w:r>
              <w:t>esult</w:t>
            </w:r>
          </w:p>
          <w:p w14:paraId="7815A1D8" w14:textId="46895D8C" w:rsidR="00803D76" w:rsidRDefault="00803D76" w:rsidP="0088196A">
            <w:pPr>
              <w:pStyle w:val="ListParagraph"/>
              <w:numPr>
                <w:ilvl w:val="0"/>
                <w:numId w:val="2"/>
              </w:numPr>
            </w:pPr>
            <w:r>
              <w:t>Medical fitness certificate only for (age&gt;60)</w:t>
            </w:r>
          </w:p>
        </w:tc>
        <w:tc>
          <w:tcPr>
            <w:tcW w:w="2923" w:type="dxa"/>
          </w:tcPr>
          <w:p w14:paraId="6AE9F61F" w14:textId="77777777" w:rsidR="00803D76" w:rsidRDefault="00803D76" w:rsidP="0088196A">
            <w:pPr>
              <w:pStyle w:val="ListParagraph"/>
              <w:numPr>
                <w:ilvl w:val="0"/>
                <w:numId w:val="2"/>
              </w:numPr>
            </w:pPr>
            <w:r>
              <w:t xml:space="preserve">Enter Age </w:t>
            </w:r>
          </w:p>
          <w:p w14:paraId="32142554" w14:textId="0B14FB6D" w:rsidR="00EA2BD8" w:rsidRDefault="00EA2BD8" w:rsidP="0088196A">
            <w:pPr>
              <w:pStyle w:val="ListParagraph"/>
              <w:numPr>
                <w:ilvl w:val="0"/>
                <w:numId w:val="2"/>
              </w:numPr>
            </w:pPr>
            <w:r>
              <w:t xml:space="preserve">Check age is above 18 or not </w:t>
            </w:r>
          </w:p>
          <w:p w14:paraId="58EACFC8" w14:textId="57B8B93F" w:rsidR="00EA2BD8" w:rsidRDefault="00EA2BD8" w:rsidP="0088196A">
            <w:pPr>
              <w:pStyle w:val="ListParagraph"/>
              <w:numPr>
                <w:ilvl w:val="0"/>
                <w:numId w:val="2"/>
              </w:numPr>
            </w:pPr>
            <w:r>
              <w:t>Check Eyesight test result is passed or not</w:t>
            </w:r>
          </w:p>
          <w:p w14:paraId="755DC679" w14:textId="3DEEA5D6" w:rsidR="00EA2BD8" w:rsidRDefault="00EA2BD8" w:rsidP="0088196A">
            <w:pPr>
              <w:pStyle w:val="ListParagraph"/>
              <w:numPr>
                <w:ilvl w:val="0"/>
                <w:numId w:val="2"/>
              </w:numPr>
            </w:pPr>
            <w:r>
              <w:t xml:space="preserve">Check written test is passed or not </w:t>
            </w:r>
          </w:p>
          <w:p w14:paraId="79C7D66F" w14:textId="0A0D2B24" w:rsidR="00EA2BD8" w:rsidRDefault="00EA2BD8" w:rsidP="0088196A">
            <w:pPr>
              <w:pStyle w:val="ListParagraph"/>
              <w:numPr>
                <w:ilvl w:val="0"/>
                <w:numId w:val="2"/>
              </w:numPr>
            </w:pPr>
            <w:r>
              <w:t xml:space="preserve">Check driving test is passed or not </w:t>
            </w:r>
          </w:p>
          <w:p w14:paraId="51777E79" w14:textId="41E67201" w:rsidR="00EA2BD8" w:rsidRDefault="00EA2BD8" w:rsidP="0088196A">
            <w:pPr>
              <w:pStyle w:val="ListParagraph"/>
              <w:numPr>
                <w:ilvl w:val="0"/>
                <w:numId w:val="2"/>
              </w:numPr>
            </w:pPr>
            <w:r>
              <w:t xml:space="preserve">If age is above 60 then check have medical fitness certificate </w:t>
            </w:r>
            <w:r w:rsidR="0088196A">
              <w:t>or not</w:t>
            </w:r>
          </w:p>
          <w:p w14:paraId="4C73CCB7" w14:textId="0C91A1FE" w:rsidR="0088196A" w:rsidRDefault="0088196A" w:rsidP="0088196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Print the eligibility after verification </w:t>
            </w:r>
          </w:p>
          <w:p w14:paraId="70EEC377" w14:textId="1B9B0913" w:rsidR="00EA2BD8" w:rsidRDefault="00EA2BD8" w:rsidP="00803D76"/>
        </w:tc>
        <w:tc>
          <w:tcPr>
            <w:tcW w:w="2924" w:type="dxa"/>
          </w:tcPr>
          <w:p w14:paraId="12CDB0EE" w14:textId="21611E5F" w:rsidR="00803D76" w:rsidRDefault="0088196A" w:rsidP="0088196A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Eligibility for a driving license </w:t>
            </w:r>
          </w:p>
        </w:tc>
      </w:tr>
    </w:tbl>
    <w:p w14:paraId="3211B6BD" w14:textId="77777777" w:rsidR="00803D76" w:rsidRPr="00803D76" w:rsidRDefault="00803D76" w:rsidP="00803D76"/>
    <w:p w14:paraId="43DCF6EC" w14:textId="77777777" w:rsidR="00803D76" w:rsidRPr="00803D76" w:rsidRDefault="00803D76" w:rsidP="00803D76"/>
    <w:p w14:paraId="15E0D19D" w14:textId="77777777" w:rsidR="00803D76" w:rsidRPr="00803D76" w:rsidRDefault="00803D76" w:rsidP="00803D76"/>
    <w:p w14:paraId="71CFFA91" w14:textId="77777777" w:rsidR="00803D76" w:rsidRPr="00803D76" w:rsidRDefault="00803D76" w:rsidP="00803D76"/>
    <w:p w14:paraId="087F90F1" w14:textId="77777777" w:rsidR="00803D76" w:rsidRPr="00803D76" w:rsidRDefault="00803D76" w:rsidP="00803D76"/>
    <w:p w14:paraId="05CBE9C2" w14:textId="77777777" w:rsidR="00803D76" w:rsidRPr="00803D76" w:rsidRDefault="00803D76" w:rsidP="00803D76"/>
    <w:p w14:paraId="1E86A41D" w14:textId="77777777" w:rsidR="00803D76" w:rsidRPr="00803D76" w:rsidRDefault="00803D76" w:rsidP="00803D76"/>
    <w:p w14:paraId="3435D4BA" w14:textId="77777777" w:rsidR="00803D76" w:rsidRPr="00803D76" w:rsidRDefault="00803D76" w:rsidP="00803D76"/>
    <w:p w14:paraId="6A3C8CCD" w14:textId="77777777" w:rsidR="00803D76" w:rsidRPr="00803D76" w:rsidRDefault="00803D76" w:rsidP="00803D76"/>
    <w:p w14:paraId="03EEB42F" w14:textId="77777777" w:rsidR="00803D76" w:rsidRPr="00803D76" w:rsidRDefault="00803D76" w:rsidP="00803D76"/>
    <w:p w14:paraId="7E2FFD1D" w14:textId="77777777" w:rsidR="00803D76" w:rsidRPr="00803D76" w:rsidRDefault="00803D76" w:rsidP="00803D76"/>
    <w:p w14:paraId="4750492B" w14:textId="77777777" w:rsidR="00803D76" w:rsidRPr="00803D76" w:rsidRDefault="00803D76" w:rsidP="00803D76"/>
    <w:sectPr w:rsidR="00803D76" w:rsidRPr="00803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864B" w14:textId="77777777" w:rsidR="00C1589E" w:rsidRDefault="00C1589E" w:rsidP="00803D76">
      <w:pPr>
        <w:spacing w:after="0" w:line="240" w:lineRule="auto"/>
      </w:pPr>
      <w:r>
        <w:separator/>
      </w:r>
    </w:p>
  </w:endnote>
  <w:endnote w:type="continuationSeparator" w:id="0">
    <w:p w14:paraId="7B8CECE8" w14:textId="77777777" w:rsidR="00C1589E" w:rsidRDefault="00C1589E" w:rsidP="0080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22AEE2" w14:textId="77777777" w:rsidR="00C1589E" w:rsidRDefault="00C1589E" w:rsidP="00803D76">
      <w:pPr>
        <w:spacing w:after="0" w:line="240" w:lineRule="auto"/>
      </w:pPr>
      <w:r>
        <w:separator/>
      </w:r>
    </w:p>
  </w:footnote>
  <w:footnote w:type="continuationSeparator" w:id="0">
    <w:p w14:paraId="40D867B5" w14:textId="77777777" w:rsidR="00C1589E" w:rsidRDefault="00C1589E" w:rsidP="00803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923EC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DD22CDF"/>
    <w:multiLevelType w:val="multilevel"/>
    <w:tmpl w:val="2000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96492317">
    <w:abstractNumId w:val="0"/>
  </w:num>
  <w:num w:numId="2" w16cid:durableId="18074264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C4"/>
    <w:rsid w:val="00404AC4"/>
    <w:rsid w:val="00803D76"/>
    <w:rsid w:val="0088196A"/>
    <w:rsid w:val="00C1589E"/>
    <w:rsid w:val="00D95369"/>
    <w:rsid w:val="00EA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1A9F"/>
  <w15:chartTrackingRefBased/>
  <w15:docId w15:val="{CAE52B6A-0867-4C3E-9044-DEF9765C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A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04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3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3D76"/>
  </w:style>
  <w:style w:type="paragraph" w:styleId="Footer">
    <w:name w:val="footer"/>
    <w:basedOn w:val="Normal"/>
    <w:link w:val="FooterChar"/>
    <w:uiPriority w:val="99"/>
    <w:unhideWhenUsed/>
    <w:rsid w:val="00803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3D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Neeta Bhagdev</dc:creator>
  <cp:keywords/>
  <dc:description/>
  <cp:lastModifiedBy>Neeta Bhagdev</cp:lastModifiedBy>
  <cp:revision>1</cp:revision>
  <dcterms:created xsi:type="dcterms:W3CDTF">2025-09-17T14:59:00Z</dcterms:created>
  <dcterms:modified xsi:type="dcterms:W3CDTF">2025-09-17T15:34:00Z</dcterms:modified>
</cp:coreProperties>
</file>