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4497" w14:textId="77777777" w:rsidR="00DE4469" w:rsidRPr="00DE4469" w:rsidRDefault="00DE4469" w:rsidP="00DE4469">
      <w:r w:rsidRPr="00DE4469">
        <w:t xml:space="preserve">Here’s your </w:t>
      </w:r>
      <w:r w:rsidRPr="00DE4469">
        <w:rPr>
          <w:b/>
          <w:bCs/>
        </w:rPr>
        <w:t>combined and simplified essay</w:t>
      </w:r>
      <w:r w:rsidRPr="00DE4469">
        <w:t xml:space="preserve"> on </w:t>
      </w:r>
      <w:r w:rsidRPr="00DE4469">
        <w:rPr>
          <w:i/>
          <w:iCs/>
        </w:rPr>
        <w:t>Media Ethics in the Digital Age</w:t>
      </w:r>
      <w:r w:rsidRPr="00DE4469">
        <w:t>, now fully integrated with examples for each principle and aligned with the original PDF section titles:</w:t>
      </w:r>
    </w:p>
    <w:p w14:paraId="43581D03" w14:textId="77777777" w:rsidR="00DE4469" w:rsidRPr="00DE4469" w:rsidRDefault="00DE4469" w:rsidP="00DE4469">
      <w:r w:rsidRPr="00DE4469">
        <w:pict w14:anchorId="5689AC29">
          <v:rect id="_x0000_i1037" style="width:0;height:1.5pt" o:hralign="center" o:hrstd="t" o:hr="t" fillcolor="#a0a0a0" stroked="f"/>
        </w:pict>
      </w:r>
    </w:p>
    <w:p w14:paraId="265DD2DC" w14:textId="77777777" w:rsidR="00DE4469" w:rsidRPr="00DE4469" w:rsidRDefault="00DE4469" w:rsidP="00DE4469">
      <w:pPr>
        <w:rPr>
          <w:b/>
          <w:bCs/>
        </w:rPr>
      </w:pPr>
      <w:r w:rsidRPr="00DE4469">
        <w:rPr>
          <w:rFonts w:ascii="Segoe UI Emoji" w:hAnsi="Segoe UI Emoji" w:cs="Segoe UI Emoji"/>
          <w:b/>
          <w:bCs/>
        </w:rPr>
        <w:t>📰</w:t>
      </w:r>
      <w:r w:rsidRPr="00DE4469">
        <w:rPr>
          <w:b/>
          <w:bCs/>
        </w:rPr>
        <w:t xml:space="preserve"> MEDIA ETHICS IN THE DIGITAL AGE: RESPONSIBILITY, RIGHTS, AND REGULATION</w:t>
      </w:r>
    </w:p>
    <w:p w14:paraId="786F026F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1. Introduction to Media Ethics</w:t>
      </w:r>
    </w:p>
    <w:p w14:paraId="55BD4539" w14:textId="77777777" w:rsidR="00DE4469" w:rsidRPr="00DE4469" w:rsidRDefault="00DE4469" w:rsidP="00DE4469">
      <w:r w:rsidRPr="00DE4469">
        <w:t xml:space="preserve">Media ethics means following values like truth, fairness, and respect when sharing news. It comes from the Greek word </w:t>
      </w:r>
      <w:r w:rsidRPr="00DE4469">
        <w:rPr>
          <w:i/>
          <w:iCs/>
        </w:rPr>
        <w:t>ethos</w:t>
      </w:r>
      <w:r w:rsidRPr="00DE4469">
        <w:t>, meaning character. Media influences public opinion, democracy, and reputations—so ethics help prevent misuse of this power.</w:t>
      </w:r>
    </w:p>
    <w:p w14:paraId="591580EF" w14:textId="77777777" w:rsidR="00DE4469" w:rsidRPr="00DE4469" w:rsidRDefault="00DE4469" w:rsidP="00DE4469">
      <w:r w:rsidRPr="00DE4469">
        <w:t>In Pakistan, ethical journalism during the 2022 floods highlighted victims’ suffering and mobilized global aid. Meanwhile, some channels sensationalized the tragedy for ratings, showing why ethics matter.</w:t>
      </w:r>
    </w:p>
    <w:p w14:paraId="290039E0" w14:textId="77777777" w:rsidR="00DE4469" w:rsidRPr="00DE4469" w:rsidRDefault="00DE4469" w:rsidP="00DE4469">
      <w:r w:rsidRPr="00DE4469">
        <w:t>Ethics differ from:</w:t>
      </w:r>
    </w:p>
    <w:p w14:paraId="08B9132E" w14:textId="77777777" w:rsidR="00DE4469" w:rsidRPr="00DE4469" w:rsidRDefault="00DE4469" w:rsidP="00DE4469">
      <w:pPr>
        <w:numPr>
          <w:ilvl w:val="0"/>
          <w:numId w:val="13"/>
        </w:numPr>
      </w:pPr>
      <w:r w:rsidRPr="00DE4469">
        <w:rPr>
          <w:b/>
          <w:bCs/>
        </w:rPr>
        <w:t>Law</w:t>
      </w:r>
      <w:r w:rsidRPr="00DE4469">
        <w:t>: Government rules (e.g., PEMRA, PECA 2016).</w:t>
      </w:r>
    </w:p>
    <w:p w14:paraId="3F218628" w14:textId="77777777" w:rsidR="00DE4469" w:rsidRPr="00DE4469" w:rsidRDefault="00DE4469" w:rsidP="00DE4469">
      <w:pPr>
        <w:numPr>
          <w:ilvl w:val="0"/>
          <w:numId w:val="13"/>
        </w:numPr>
      </w:pPr>
      <w:r w:rsidRPr="00DE4469">
        <w:rPr>
          <w:b/>
          <w:bCs/>
        </w:rPr>
        <w:t>Morality</w:t>
      </w:r>
      <w:r w:rsidRPr="00DE4469">
        <w:t>: Personal or cultural values (e.g., respecting religious sensitivities).</w:t>
      </w:r>
    </w:p>
    <w:p w14:paraId="04247A16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2. Importance of Media Ethics</w:t>
      </w:r>
    </w:p>
    <w:p w14:paraId="066C5166" w14:textId="77777777" w:rsidR="00DE4469" w:rsidRPr="00DE4469" w:rsidRDefault="00DE4469" w:rsidP="00DE4469">
      <w:r w:rsidRPr="00DE4469">
        <w:t>Ethical media:</w:t>
      </w:r>
    </w:p>
    <w:p w14:paraId="047B5A66" w14:textId="77777777" w:rsidR="00DE4469" w:rsidRPr="00DE4469" w:rsidRDefault="00DE4469" w:rsidP="00DE4469">
      <w:pPr>
        <w:numPr>
          <w:ilvl w:val="0"/>
          <w:numId w:val="14"/>
        </w:numPr>
      </w:pPr>
      <w:r w:rsidRPr="00DE4469">
        <w:t>Builds public trust—people believe news that’s fair and honest.</w:t>
      </w:r>
    </w:p>
    <w:p w14:paraId="0B47B235" w14:textId="77777777" w:rsidR="00DE4469" w:rsidRPr="00DE4469" w:rsidRDefault="00DE4469" w:rsidP="00DE4469">
      <w:pPr>
        <w:numPr>
          <w:ilvl w:val="0"/>
          <w:numId w:val="14"/>
        </w:numPr>
      </w:pPr>
      <w:r w:rsidRPr="00DE4469">
        <w:t>Protects vulnerable groups like children, victims, and minorities.</w:t>
      </w:r>
    </w:p>
    <w:p w14:paraId="588C42BD" w14:textId="77777777" w:rsidR="00DE4469" w:rsidRPr="00DE4469" w:rsidRDefault="00DE4469" w:rsidP="00DE4469">
      <w:pPr>
        <w:numPr>
          <w:ilvl w:val="0"/>
          <w:numId w:val="14"/>
        </w:numPr>
      </w:pPr>
      <w:r w:rsidRPr="00DE4469">
        <w:t>Balances freedom with responsibility—free speech shouldn’t spread hate or lies.</w:t>
      </w:r>
    </w:p>
    <w:p w14:paraId="17E9424D" w14:textId="77777777" w:rsidR="00DE4469" w:rsidRPr="00DE4469" w:rsidRDefault="00DE4469" w:rsidP="00DE4469">
      <w:pPr>
        <w:numPr>
          <w:ilvl w:val="0"/>
          <w:numId w:val="14"/>
        </w:numPr>
      </w:pPr>
      <w:r w:rsidRPr="00DE4469">
        <w:t>Supports democracy—citizens make informed choices.</w:t>
      </w:r>
    </w:p>
    <w:p w14:paraId="6AA13E31" w14:textId="77777777" w:rsidR="00DE4469" w:rsidRPr="00DE4469" w:rsidRDefault="00DE4469" w:rsidP="00DE4469">
      <w:pPr>
        <w:numPr>
          <w:ilvl w:val="0"/>
          <w:numId w:val="14"/>
        </w:numPr>
      </w:pPr>
      <w:r w:rsidRPr="00DE4469">
        <w:t>Maintains credibility—journalists earn respect through reliable reporting.</w:t>
      </w:r>
    </w:p>
    <w:p w14:paraId="46DBBCCF" w14:textId="77777777" w:rsidR="00DE4469" w:rsidRPr="00DE4469" w:rsidRDefault="00DE4469" w:rsidP="00DE4469">
      <w:r w:rsidRPr="00DE4469">
        <w:t>Example: During elections, ethical coverage gives equal voice to all parties. Unethical bias leads to public distrust.</w:t>
      </w:r>
    </w:p>
    <w:p w14:paraId="76E73753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3. Key Characteristics of Ethical Media</w:t>
      </w:r>
    </w:p>
    <w:p w14:paraId="1F425B19" w14:textId="77777777" w:rsidR="00DE4469" w:rsidRPr="00DE4469" w:rsidRDefault="00DE4469" w:rsidP="00DE4469">
      <w:r w:rsidRPr="00DE4469">
        <w:t>Ethical media:</w:t>
      </w:r>
    </w:p>
    <w:p w14:paraId="4FAD8FF2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t>Serves Public Interest</w:t>
      </w:r>
      <w:r w:rsidRPr="00DE4469">
        <w:t>: Focuses on citizens’ needs, not just profits or politics.</w:t>
      </w:r>
      <w:r w:rsidRPr="00DE4469">
        <w:br/>
      </w:r>
      <w:r w:rsidRPr="00DE4469">
        <w:rPr>
          <w:i/>
          <w:iCs/>
        </w:rPr>
        <w:t>Example</w:t>
      </w:r>
      <w:r w:rsidRPr="00DE4469">
        <w:t>: Reporting Karachi’s water crisis over political speeches.</w:t>
      </w:r>
    </w:p>
    <w:p w14:paraId="507803CA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lastRenderedPageBreak/>
        <w:t>Respects Culture Globally and Locally</w:t>
      </w:r>
      <w:r w:rsidRPr="00DE4469">
        <w:t>: Ethics apply everywhere but must honor local values.</w:t>
      </w:r>
      <w:r w:rsidRPr="00DE4469">
        <w:br/>
      </w:r>
      <w:r w:rsidRPr="00DE4469">
        <w:rPr>
          <w:i/>
          <w:iCs/>
        </w:rPr>
        <w:t>Example</w:t>
      </w:r>
      <w:r w:rsidRPr="00DE4469">
        <w:t>: Respectful coverage of religious events in Pakistan.</w:t>
      </w:r>
    </w:p>
    <w:p w14:paraId="27364429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t>Is Accountable</w:t>
      </w:r>
      <w:r w:rsidRPr="00DE4469">
        <w:t>: Admits and corrects mistakes.</w:t>
      </w:r>
      <w:r w:rsidRPr="00DE4469">
        <w:br/>
      </w:r>
      <w:r w:rsidRPr="00DE4469">
        <w:rPr>
          <w:i/>
          <w:iCs/>
        </w:rPr>
        <w:t>Example</w:t>
      </w:r>
      <w:r w:rsidRPr="00DE4469">
        <w:t>: Dawn newspaper publishes corrections.</w:t>
      </w:r>
    </w:p>
    <w:p w14:paraId="67E1A252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t>Stays Independent</w:t>
      </w:r>
      <w:r w:rsidRPr="00DE4469">
        <w:t>: Avoids political or business pressure.</w:t>
      </w:r>
      <w:r w:rsidRPr="00DE4469">
        <w:br/>
      </w:r>
      <w:r w:rsidRPr="00DE4469">
        <w:rPr>
          <w:i/>
          <w:iCs/>
        </w:rPr>
        <w:t>Example</w:t>
      </w:r>
      <w:r w:rsidRPr="00DE4469">
        <w:t>: Media houses reject paid news during elections.</w:t>
      </w:r>
    </w:p>
    <w:p w14:paraId="561D244A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t>Is Transparent</w:t>
      </w:r>
      <w:r w:rsidRPr="00DE4469">
        <w:t>: Discloses sponsorships and conflicts.</w:t>
      </w:r>
      <w:r w:rsidRPr="00DE4469">
        <w:br/>
      </w:r>
      <w:r w:rsidRPr="00DE4469">
        <w:rPr>
          <w:i/>
          <w:iCs/>
        </w:rPr>
        <w:t>Example</w:t>
      </w:r>
      <w:r w:rsidRPr="00DE4469">
        <w:t>: Geo TV labels sponsored programs.</w:t>
      </w:r>
    </w:p>
    <w:p w14:paraId="3706186E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t>Combines Tech with Compassion</w:t>
      </w:r>
      <w:r w:rsidRPr="00DE4469">
        <w:t>: Uses digital tools but keeps empathy.</w:t>
      </w:r>
      <w:r w:rsidRPr="00DE4469">
        <w:br/>
      </w:r>
      <w:r w:rsidRPr="00DE4469">
        <w:rPr>
          <w:i/>
          <w:iCs/>
        </w:rPr>
        <w:t>Example</w:t>
      </w:r>
      <w:r w:rsidRPr="00DE4469">
        <w:t>: A Karachi news site uses AI for fact-checking but writes with care for victims.</w:t>
      </w:r>
    </w:p>
    <w:p w14:paraId="7FE3FCDD" w14:textId="77777777" w:rsidR="00DE4469" w:rsidRPr="00DE4469" w:rsidRDefault="00DE4469" w:rsidP="00DE4469">
      <w:pPr>
        <w:numPr>
          <w:ilvl w:val="0"/>
          <w:numId w:val="15"/>
        </w:numPr>
      </w:pPr>
      <w:r w:rsidRPr="00DE4469">
        <w:rPr>
          <w:b/>
          <w:bCs/>
        </w:rPr>
        <w:t>Adapts to Change</w:t>
      </w:r>
      <w:r w:rsidRPr="00DE4469">
        <w:t>: Ethics evolve with platforms like TikTok and AI.</w:t>
      </w:r>
      <w:r w:rsidRPr="00DE4469">
        <w:br/>
      </w:r>
      <w:r w:rsidRPr="00DE4469">
        <w:rPr>
          <w:i/>
          <w:iCs/>
        </w:rPr>
        <w:t>Example</w:t>
      </w:r>
      <w:r w:rsidRPr="00DE4469">
        <w:t>: A Pakistani influencer was criticized for unethical deepfake videos.</w:t>
      </w:r>
    </w:p>
    <w:p w14:paraId="6868A05F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4. Fundamental Ethical Principles in Media</w:t>
      </w:r>
    </w:p>
    <w:p w14:paraId="10DD408B" w14:textId="77777777" w:rsidR="00DE4469" w:rsidRPr="00DE4469" w:rsidRDefault="00DE4469" w:rsidP="00DE4469">
      <w:pPr>
        <w:numPr>
          <w:ilvl w:val="0"/>
          <w:numId w:val="16"/>
        </w:numPr>
      </w:pPr>
      <w:r w:rsidRPr="00DE4469">
        <w:rPr>
          <w:b/>
          <w:bCs/>
        </w:rPr>
        <w:t>Accuracy &amp; Verification</w:t>
      </w:r>
      <w:r w:rsidRPr="00DE4469">
        <w:t>: Always check facts.</w:t>
      </w:r>
      <w:r w:rsidRPr="00DE4469">
        <w:br/>
      </w:r>
      <w:r w:rsidRPr="00DE4469">
        <w:rPr>
          <w:i/>
          <w:iCs/>
        </w:rPr>
        <w:t>Example</w:t>
      </w:r>
      <w:r w:rsidRPr="00DE4469">
        <w:t>: Ethical media corrected false COVID-19 rumors about oxygen shortages.</w:t>
      </w:r>
    </w:p>
    <w:p w14:paraId="1301DAC8" w14:textId="77777777" w:rsidR="00DE4469" w:rsidRPr="00DE4469" w:rsidRDefault="00DE4469" w:rsidP="00DE4469">
      <w:pPr>
        <w:numPr>
          <w:ilvl w:val="0"/>
          <w:numId w:val="16"/>
        </w:numPr>
      </w:pPr>
      <w:r w:rsidRPr="00DE4469">
        <w:rPr>
          <w:b/>
          <w:bCs/>
        </w:rPr>
        <w:t>Impartiality &amp; Fairness</w:t>
      </w:r>
      <w:r w:rsidRPr="00DE4469">
        <w:t>: Show all sides.</w:t>
      </w:r>
      <w:r w:rsidRPr="00DE4469">
        <w:br/>
      </w:r>
      <w:r w:rsidRPr="00DE4469">
        <w:rPr>
          <w:i/>
          <w:iCs/>
        </w:rPr>
        <w:t>Example</w:t>
      </w:r>
      <w:r w:rsidRPr="00DE4469">
        <w:t>: Coverage of Karachi strikes included both workers and employers.</w:t>
      </w:r>
    </w:p>
    <w:p w14:paraId="4932ECAB" w14:textId="77777777" w:rsidR="00DE4469" w:rsidRPr="00DE4469" w:rsidRDefault="00DE4469" w:rsidP="00DE4469">
      <w:pPr>
        <w:numPr>
          <w:ilvl w:val="0"/>
          <w:numId w:val="16"/>
        </w:numPr>
      </w:pPr>
      <w:proofErr w:type="spellStart"/>
      <w:r w:rsidRPr="00DE4469">
        <w:rPr>
          <w:b/>
          <w:bCs/>
        </w:rPr>
        <w:t>Minimising</w:t>
      </w:r>
      <w:proofErr w:type="spellEnd"/>
      <w:r w:rsidRPr="00DE4469">
        <w:rPr>
          <w:b/>
          <w:bCs/>
        </w:rPr>
        <w:t xml:space="preserve"> Harm</w:t>
      </w:r>
      <w:r w:rsidRPr="00DE4469">
        <w:t>: Avoid graphic or sensational content.</w:t>
      </w:r>
      <w:r w:rsidRPr="00DE4469">
        <w:br/>
      </w:r>
      <w:r w:rsidRPr="00DE4469">
        <w:rPr>
          <w:i/>
          <w:iCs/>
        </w:rPr>
        <w:t>Example</w:t>
      </w:r>
      <w:r w:rsidRPr="00DE4469">
        <w:t>: No close-up images of blast victims in Quetta.</w:t>
      </w:r>
    </w:p>
    <w:p w14:paraId="41AE36EF" w14:textId="77777777" w:rsidR="00DE4469" w:rsidRPr="00DE4469" w:rsidRDefault="00DE4469" w:rsidP="00DE4469">
      <w:pPr>
        <w:numPr>
          <w:ilvl w:val="0"/>
          <w:numId w:val="16"/>
        </w:numPr>
      </w:pPr>
      <w:r w:rsidRPr="00DE4469">
        <w:rPr>
          <w:b/>
          <w:bCs/>
        </w:rPr>
        <w:t>Respect for Privacy</w:t>
      </w:r>
      <w:r w:rsidRPr="00DE4469">
        <w:t>: Don’t invade personal lives.</w:t>
      </w:r>
      <w:r w:rsidRPr="00DE4469">
        <w:br/>
      </w:r>
      <w:r w:rsidRPr="00DE4469">
        <w:rPr>
          <w:i/>
          <w:iCs/>
        </w:rPr>
        <w:t>Example</w:t>
      </w:r>
      <w:r w:rsidRPr="00DE4469">
        <w:t>: Media protects rape victims’ identities.</w:t>
      </w:r>
    </w:p>
    <w:p w14:paraId="537E4E5B" w14:textId="77777777" w:rsidR="00DE4469" w:rsidRPr="00DE4469" w:rsidRDefault="00DE4469" w:rsidP="00DE4469">
      <w:pPr>
        <w:numPr>
          <w:ilvl w:val="0"/>
          <w:numId w:val="16"/>
        </w:numPr>
      </w:pPr>
      <w:r w:rsidRPr="00DE4469">
        <w:rPr>
          <w:b/>
          <w:bCs/>
        </w:rPr>
        <w:t>Independence from Conflicts</w:t>
      </w:r>
      <w:r w:rsidRPr="00DE4469">
        <w:t>: No hidden agendas.</w:t>
      </w:r>
      <w:r w:rsidRPr="00DE4469">
        <w:br/>
      </w:r>
      <w:r w:rsidRPr="00DE4469">
        <w:rPr>
          <w:i/>
          <w:iCs/>
        </w:rPr>
        <w:t>Example</w:t>
      </w:r>
      <w:r w:rsidRPr="00DE4469">
        <w:t>: Journalists refused bribes to alter election coverage.</w:t>
      </w:r>
    </w:p>
    <w:p w14:paraId="2F90E99A" w14:textId="77777777" w:rsidR="00DE4469" w:rsidRPr="00DE4469" w:rsidRDefault="00DE4469" w:rsidP="00DE4469">
      <w:pPr>
        <w:numPr>
          <w:ilvl w:val="0"/>
          <w:numId w:val="16"/>
        </w:numPr>
      </w:pPr>
      <w:r w:rsidRPr="00DE4469">
        <w:rPr>
          <w:b/>
          <w:bCs/>
        </w:rPr>
        <w:t>Accountability &amp; Corrections</w:t>
      </w:r>
      <w:r w:rsidRPr="00DE4469">
        <w:t>: Admit and fix errors.</w:t>
      </w:r>
      <w:r w:rsidRPr="00DE4469">
        <w:br/>
      </w:r>
      <w:r w:rsidRPr="00DE4469">
        <w:rPr>
          <w:i/>
          <w:iCs/>
        </w:rPr>
        <w:t>Example</w:t>
      </w:r>
      <w:r w:rsidRPr="00DE4469">
        <w:t>: Online portals corrected misreporting on government policies.</w:t>
      </w:r>
    </w:p>
    <w:p w14:paraId="655E8C0A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5. Branches of Media Ethics &amp; Pakistan-Relevant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6871"/>
      </w:tblGrid>
      <w:tr w:rsidR="00DE4469" w:rsidRPr="00DE4469" w14:paraId="7289E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F4654" w14:textId="77777777" w:rsidR="00DE4469" w:rsidRPr="00DE4469" w:rsidRDefault="00DE4469" w:rsidP="00DE4469">
            <w:pPr>
              <w:rPr>
                <w:b/>
                <w:bCs/>
              </w:rPr>
            </w:pPr>
            <w:r w:rsidRPr="00DE4469">
              <w:rPr>
                <w:b/>
                <w:bCs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6BA9F787" w14:textId="77777777" w:rsidR="00DE4469" w:rsidRPr="00DE4469" w:rsidRDefault="00DE4469" w:rsidP="00DE4469">
            <w:pPr>
              <w:rPr>
                <w:b/>
                <w:bCs/>
              </w:rPr>
            </w:pPr>
            <w:r w:rsidRPr="00DE4469">
              <w:rPr>
                <w:b/>
                <w:bCs/>
              </w:rPr>
              <w:t>Ethics Focus &amp; Example</w:t>
            </w:r>
          </w:p>
        </w:tc>
      </w:tr>
      <w:tr w:rsidR="00DE4469" w:rsidRPr="00DE4469" w14:paraId="0409B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2C88" w14:textId="77777777" w:rsidR="00DE4469" w:rsidRPr="00DE4469" w:rsidRDefault="00DE4469" w:rsidP="00DE4469">
            <w:r w:rsidRPr="00DE4469">
              <w:t>Print Media</w:t>
            </w:r>
          </w:p>
        </w:tc>
        <w:tc>
          <w:tcPr>
            <w:tcW w:w="0" w:type="auto"/>
            <w:vAlign w:val="center"/>
            <w:hideMark/>
          </w:tcPr>
          <w:p w14:paraId="71A93957" w14:textId="77777777" w:rsidR="00DE4469" w:rsidRPr="00DE4469" w:rsidRDefault="00DE4469" w:rsidP="00DE4469">
            <w:r w:rsidRPr="00DE4469">
              <w:t>Verify facts, avoid defamation. Urdu dailies often publish sensational headlines.</w:t>
            </w:r>
          </w:p>
        </w:tc>
      </w:tr>
      <w:tr w:rsidR="00DE4469" w:rsidRPr="00DE4469" w14:paraId="06392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56E" w14:textId="77777777" w:rsidR="00DE4469" w:rsidRPr="00DE4469" w:rsidRDefault="00DE4469" w:rsidP="00DE4469">
            <w:r w:rsidRPr="00DE4469">
              <w:t>Broadcast Media</w:t>
            </w:r>
          </w:p>
        </w:tc>
        <w:tc>
          <w:tcPr>
            <w:tcW w:w="0" w:type="auto"/>
            <w:vAlign w:val="center"/>
            <w:hideMark/>
          </w:tcPr>
          <w:p w14:paraId="1AF00D41" w14:textId="77777777" w:rsidR="00DE4469" w:rsidRPr="00DE4469" w:rsidRDefault="00DE4469" w:rsidP="00DE4469">
            <w:r w:rsidRPr="00DE4469">
              <w:t>Avoid graphic visuals, respect culture. PEMRA fines channels for insensitive coverage.</w:t>
            </w:r>
          </w:p>
        </w:tc>
      </w:tr>
      <w:tr w:rsidR="00DE4469" w:rsidRPr="00DE4469" w14:paraId="61E1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501D" w14:textId="77777777" w:rsidR="00DE4469" w:rsidRPr="00DE4469" w:rsidRDefault="00DE4469" w:rsidP="00DE4469">
            <w:r w:rsidRPr="00DE4469">
              <w:t>Digital News Platforms</w:t>
            </w:r>
          </w:p>
        </w:tc>
        <w:tc>
          <w:tcPr>
            <w:tcW w:w="0" w:type="auto"/>
            <w:vAlign w:val="center"/>
            <w:hideMark/>
          </w:tcPr>
          <w:p w14:paraId="2D7E5076" w14:textId="77777777" w:rsidR="00DE4469" w:rsidRPr="00DE4469" w:rsidRDefault="00DE4469" w:rsidP="00DE4469">
            <w:r w:rsidRPr="00DE4469">
              <w:t>Balance speed with accuracy. Copying articles without permission is unethical.</w:t>
            </w:r>
          </w:p>
        </w:tc>
      </w:tr>
      <w:tr w:rsidR="00DE4469" w:rsidRPr="00DE4469" w14:paraId="6B3B4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4DB2" w14:textId="77777777" w:rsidR="00DE4469" w:rsidRPr="00DE4469" w:rsidRDefault="00DE4469" w:rsidP="00DE4469">
            <w:proofErr w:type="gramStart"/>
            <w:r w:rsidRPr="00DE4469">
              <w:t>Social Media</w:t>
            </w:r>
            <w:proofErr w:type="gramEnd"/>
            <w:r w:rsidRPr="00DE4469">
              <w:t xml:space="preserve"> &amp; Influencers</w:t>
            </w:r>
          </w:p>
        </w:tc>
        <w:tc>
          <w:tcPr>
            <w:tcW w:w="0" w:type="auto"/>
            <w:vAlign w:val="center"/>
            <w:hideMark/>
          </w:tcPr>
          <w:p w14:paraId="7EAA6D97" w14:textId="77777777" w:rsidR="00DE4469" w:rsidRPr="00DE4469" w:rsidRDefault="00DE4469" w:rsidP="00DE4469">
            <w:r w:rsidRPr="00DE4469">
              <w:t>Verify content, label ads, avoid hate speech. Fake videos caused panic in Karachi.</w:t>
            </w:r>
          </w:p>
        </w:tc>
      </w:tr>
      <w:tr w:rsidR="00DE4469" w:rsidRPr="00DE4469" w14:paraId="2993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0A5D" w14:textId="77777777" w:rsidR="00DE4469" w:rsidRPr="00DE4469" w:rsidRDefault="00DE4469" w:rsidP="00DE4469">
            <w:r w:rsidRPr="00DE4469">
              <w:t>Photo/Video Journalism</w:t>
            </w:r>
          </w:p>
        </w:tc>
        <w:tc>
          <w:tcPr>
            <w:tcW w:w="0" w:type="auto"/>
            <w:vAlign w:val="center"/>
            <w:hideMark/>
          </w:tcPr>
          <w:p w14:paraId="1235809B" w14:textId="77777777" w:rsidR="00DE4469" w:rsidRPr="00DE4469" w:rsidRDefault="00DE4469" w:rsidP="00DE4469">
            <w:r w:rsidRPr="00DE4469">
              <w:t>Avoid staging or graphic images. Respectful flood coverage is ethical.</w:t>
            </w:r>
          </w:p>
        </w:tc>
      </w:tr>
      <w:tr w:rsidR="00DE4469" w:rsidRPr="00DE4469" w14:paraId="002A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FEE3" w14:textId="77777777" w:rsidR="00DE4469" w:rsidRPr="00DE4469" w:rsidRDefault="00DE4469" w:rsidP="00DE4469">
            <w:r w:rsidRPr="00DE4469">
              <w:t>Advertising &amp; PR</w:t>
            </w:r>
          </w:p>
        </w:tc>
        <w:tc>
          <w:tcPr>
            <w:tcW w:w="0" w:type="auto"/>
            <w:vAlign w:val="center"/>
            <w:hideMark/>
          </w:tcPr>
          <w:p w14:paraId="3DA50E80" w14:textId="77777777" w:rsidR="00DE4469" w:rsidRPr="00DE4469" w:rsidRDefault="00DE4469" w:rsidP="00DE4469">
            <w:r w:rsidRPr="00DE4469">
              <w:t>Don’t mislead or disguise ads. “Miracle cure” ads are illegal and unethical.</w:t>
            </w:r>
          </w:p>
        </w:tc>
      </w:tr>
      <w:tr w:rsidR="00DE4469" w:rsidRPr="00DE4469" w14:paraId="5DAD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45EE" w14:textId="77777777" w:rsidR="00DE4469" w:rsidRPr="00DE4469" w:rsidRDefault="00DE4469" w:rsidP="00DE4469">
            <w:r w:rsidRPr="00DE4469">
              <w:t>Entertainment Media</w:t>
            </w:r>
          </w:p>
        </w:tc>
        <w:tc>
          <w:tcPr>
            <w:tcW w:w="0" w:type="auto"/>
            <w:vAlign w:val="center"/>
            <w:hideMark/>
          </w:tcPr>
          <w:p w14:paraId="634EB61E" w14:textId="77777777" w:rsidR="00DE4469" w:rsidRPr="00DE4469" w:rsidRDefault="00DE4469" w:rsidP="00DE4469">
            <w:r w:rsidRPr="00DE4469">
              <w:t>Avoid harmful stereotypes. PEMRA warns against regressive portrayals of women.</w:t>
            </w:r>
          </w:p>
        </w:tc>
      </w:tr>
    </w:tbl>
    <w:p w14:paraId="66D5B29C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6. Practical Rules / Checklist for Ethical Media</w:t>
      </w:r>
    </w:p>
    <w:p w14:paraId="2F31F1ED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Verify facts from multiple sources.</w:t>
      </w:r>
    </w:p>
    <w:p w14:paraId="2A1AD01D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Get consent from children or victims.</w:t>
      </w:r>
    </w:p>
    <w:p w14:paraId="61AEB928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Separate ads from news content.</w:t>
      </w:r>
    </w:p>
    <w:p w14:paraId="07021E75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Respect cultural and religious values.</w:t>
      </w:r>
    </w:p>
    <w:p w14:paraId="775729B2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Correct mistakes quickly and openly.</w:t>
      </w:r>
    </w:p>
    <w:p w14:paraId="65E77E88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Protect whistleblowers and confidential sources.</w:t>
      </w:r>
    </w:p>
    <w:p w14:paraId="7CEE24C2" w14:textId="77777777" w:rsidR="00DE4469" w:rsidRPr="00DE4469" w:rsidRDefault="00DE4469" w:rsidP="00DE4469">
      <w:pPr>
        <w:numPr>
          <w:ilvl w:val="0"/>
          <w:numId w:val="17"/>
        </w:numPr>
      </w:pPr>
      <w:r w:rsidRPr="00DE4469">
        <w:t>Use tech tools (like reverse image search) to detect fake news.</w:t>
      </w:r>
    </w:p>
    <w:p w14:paraId="57052242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7. Legal &amp; Regulatory Framework in Pakistan</w:t>
      </w:r>
    </w:p>
    <w:p w14:paraId="7B001A82" w14:textId="77777777" w:rsidR="00DE4469" w:rsidRPr="00DE4469" w:rsidRDefault="00DE4469" w:rsidP="00DE4469">
      <w:pPr>
        <w:numPr>
          <w:ilvl w:val="0"/>
          <w:numId w:val="18"/>
        </w:numPr>
      </w:pPr>
      <w:r w:rsidRPr="00DE4469">
        <w:rPr>
          <w:b/>
          <w:bCs/>
        </w:rPr>
        <w:t>PEMRA Ordinance</w:t>
      </w:r>
      <w:r w:rsidRPr="00DE4469">
        <w:t>: Regulates TV and radio.</w:t>
      </w:r>
    </w:p>
    <w:p w14:paraId="4E05F9F1" w14:textId="77777777" w:rsidR="00DE4469" w:rsidRPr="00DE4469" w:rsidRDefault="00DE4469" w:rsidP="00DE4469">
      <w:pPr>
        <w:numPr>
          <w:ilvl w:val="0"/>
          <w:numId w:val="18"/>
        </w:numPr>
      </w:pPr>
      <w:r w:rsidRPr="00DE4469">
        <w:rPr>
          <w:b/>
          <w:bCs/>
        </w:rPr>
        <w:t>Press Council Ordinance</w:t>
      </w:r>
      <w:r w:rsidRPr="00DE4469">
        <w:t>: Monitors print journalism.</w:t>
      </w:r>
    </w:p>
    <w:p w14:paraId="5652712F" w14:textId="77777777" w:rsidR="00DE4469" w:rsidRPr="00DE4469" w:rsidRDefault="00DE4469" w:rsidP="00DE4469">
      <w:pPr>
        <w:numPr>
          <w:ilvl w:val="0"/>
          <w:numId w:val="18"/>
        </w:numPr>
      </w:pPr>
      <w:r w:rsidRPr="00DE4469">
        <w:rPr>
          <w:b/>
          <w:bCs/>
        </w:rPr>
        <w:t>PECA 2016</w:t>
      </w:r>
      <w:r w:rsidRPr="00DE4469">
        <w:t>: Handles cybercrime and online content.</w:t>
      </w:r>
    </w:p>
    <w:p w14:paraId="33CD01B9" w14:textId="77777777" w:rsidR="00DE4469" w:rsidRPr="00DE4469" w:rsidRDefault="00DE4469" w:rsidP="00DE4469">
      <w:pPr>
        <w:numPr>
          <w:ilvl w:val="0"/>
          <w:numId w:val="18"/>
        </w:numPr>
      </w:pPr>
      <w:r w:rsidRPr="00DE4469">
        <w:rPr>
          <w:b/>
          <w:bCs/>
        </w:rPr>
        <w:lastRenderedPageBreak/>
        <w:t>PTA</w:t>
      </w:r>
      <w:r w:rsidRPr="00DE4469">
        <w:t>: Blocks unlawful websites.</w:t>
      </w:r>
    </w:p>
    <w:p w14:paraId="5AC7F464" w14:textId="77777777" w:rsidR="00DE4469" w:rsidRPr="00DE4469" w:rsidRDefault="00DE4469" w:rsidP="00DE4469">
      <w:pPr>
        <w:numPr>
          <w:ilvl w:val="0"/>
          <w:numId w:val="18"/>
        </w:numPr>
      </w:pPr>
      <w:r w:rsidRPr="00DE4469">
        <w:rPr>
          <w:b/>
          <w:bCs/>
        </w:rPr>
        <w:t>Defamation Laws</w:t>
      </w:r>
      <w:r w:rsidRPr="00DE4469">
        <w:t>: Punish false reporting.</w:t>
      </w:r>
    </w:p>
    <w:p w14:paraId="43F78688" w14:textId="77777777" w:rsidR="00DE4469" w:rsidRPr="00DE4469" w:rsidRDefault="00DE4469" w:rsidP="00DE4469">
      <w:pPr>
        <w:numPr>
          <w:ilvl w:val="0"/>
          <w:numId w:val="18"/>
        </w:numPr>
      </w:pPr>
      <w:r w:rsidRPr="00DE4469">
        <w:rPr>
          <w:b/>
          <w:bCs/>
        </w:rPr>
        <w:t>Copyright Law</w:t>
      </w:r>
      <w:r w:rsidRPr="00DE4469">
        <w:t>: Protects original media content.</w:t>
      </w:r>
    </w:p>
    <w:p w14:paraId="09F0DFF5" w14:textId="77777777" w:rsidR="00DE4469" w:rsidRPr="00DE4469" w:rsidRDefault="00DE4469" w:rsidP="00DE4469">
      <w:r w:rsidRPr="00DE4469">
        <w:t>Example: In 2023, PTA blocked websites spreading blasphemy. PECA was used for online defamation cases in Karachi.</w:t>
      </w:r>
    </w:p>
    <w:p w14:paraId="78CC7798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8. Contemporary Ethical Challenges in Pakistan</w:t>
      </w:r>
    </w:p>
    <w:p w14:paraId="5714E7E5" w14:textId="77777777" w:rsidR="00DE4469" w:rsidRPr="00DE4469" w:rsidRDefault="00DE4469" w:rsidP="00DE4469">
      <w:pPr>
        <w:numPr>
          <w:ilvl w:val="0"/>
          <w:numId w:val="19"/>
        </w:numPr>
      </w:pPr>
      <w:r w:rsidRPr="00DE4469">
        <w:rPr>
          <w:b/>
          <w:bCs/>
        </w:rPr>
        <w:t>Fake News</w:t>
      </w:r>
      <w:r w:rsidRPr="00DE4469">
        <w:t>: Spreads fast on WhatsApp and Facebook.</w:t>
      </w:r>
    </w:p>
    <w:p w14:paraId="581128C3" w14:textId="77777777" w:rsidR="00DE4469" w:rsidRPr="00DE4469" w:rsidRDefault="00DE4469" w:rsidP="00DE4469">
      <w:pPr>
        <w:numPr>
          <w:ilvl w:val="0"/>
          <w:numId w:val="19"/>
        </w:numPr>
      </w:pPr>
      <w:r w:rsidRPr="00DE4469">
        <w:rPr>
          <w:b/>
          <w:bCs/>
        </w:rPr>
        <w:t>Censorship vs. Free Speech</w:t>
      </w:r>
      <w:r w:rsidRPr="00DE4469">
        <w:t>: Finding balance is hard.</w:t>
      </w:r>
    </w:p>
    <w:p w14:paraId="2555A240" w14:textId="77777777" w:rsidR="00DE4469" w:rsidRPr="00DE4469" w:rsidRDefault="00DE4469" w:rsidP="00DE4469">
      <w:pPr>
        <w:numPr>
          <w:ilvl w:val="0"/>
          <w:numId w:val="19"/>
        </w:numPr>
      </w:pPr>
      <w:r w:rsidRPr="00DE4469">
        <w:rPr>
          <w:b/>
          <w:bCs/>
        </w:rPr>
        <w:t>Journalist Safety</w:t>
      </w:r>
      <w:r w:rsidRPr="00DE4469">
        <w:t>: Threats and lawsuits are common.</w:t>
      </w:r>
    </w:p>
    <w:p w14:paraId="613E29D2" w14:textId="77777777" w:rsidR="00DE4469" w:rsidRPr="00DE4469" w:rsidRDefault="00DE4469" w:rsidP="00DE4469">
      <w:pPr>
        <w:numPr>
          <w:ilvl w:val="0"/>
          <w:numId w:val="19"/>
        </w:numPr>
      </w:pPr>
      <w:r w:rsidRPr="00DE4469">
        <w:rPr>
          <w:b/>
          <w:bCs/>
        </w:rPr>
        <w:t>Paid News</w:t>
      </w:r>
      <w:r w:rsidRPr="00DE4469">
        <w:t>: Political bias for money damages trust.</w:t>
      </w:r>
    </w:p>
    <w:p w14:paraId="28D73C73" w14:textId="77777777" w:rsidR="00DE4469" w:rsidRPr="00DE4469" w:rsidRDefault="00DE4469" w:rsidP="00DE4469">
      <w:pPr>
        <w:numPr>
          <w:ilvl w:val="0"/>
          <w:numId w:val="19"/>
        </w:numPr>
      </w:pPr>
      <w:r w:rsidRPr="00DE4469">
        <w:rPr>
          <w:b/>
          <w:bCs/>
        </w:rPr>
        <w:t>Digital Privacy</w:t>
      </w:r>
      <w:r w:rsidRPr="00DE4469">
        <w:t>: Surveillance and data misuse are rising.</w:t>
      </w:r>
    </w:p>
    <w:p w14:paraId="6436D57A" w14:textId="77777777" w:rsidR="00DE4469" w:rsidRPr="00DE4469" w:rsidRDefault="00DE4469" w:rsidP="00DE4469">
      <w:r w:rsidRPr="00DE4469">
        <w:t>Example: In 2022, false rumors about Karachi bank failures caused panic due to viral social media posts.</w:t>
      </w:r>
    </w:p>
    <w:p w14:paraId="26A89106" w14:textId="77777777" w:rsidR="00DE4469" w:rsidRPr="00DE4469" w:rsidRDefault="00DE4469" w:rsidP="00DE4469">
      <w:pPr>
        <w:rPr>
          <w:b/>
          <w:bCs/>
        </w:rPr>
      </w:pPr>
      <w:r w:rsidRPr="00DE4469">
        <w:rPr>
          <w:b/>
          <w:bCs/>
        </w:rPr>
        <w:t>9. Conclusion &amp; Reflection</w:t>
      </w:r>
    </w:p>
    <w:p w14:paraId="2BD055A5" w14:textId="77777777" w:rsidR="00DE4469" w:rsidRPr="00DE4469" w:rsidRDefault="00DE4469" w:rsidP="00DE4469">
      <w:r w:rsidRPr="00DE4469">
        <w:t>Media is powerful—it can inform or mislead. Ethics are not restrictions; they’re protections for truth and fairness. Pakistan needs media that is both free and responsible. Whether you're a journalist, influencer, or tech developer, ethics are your strongest asset.</w:t>
      </w:r>
    </w:p>
    <w:p w14:paraId="727252D6" w14:textId="77777777" w:rsidR="00DE4469" w:rsidRPr="00DE4469" w:rsidRDefault="00DE4469" w:rsidP="00DE4469">
      <w:r w:rsidRPr="00DE4469">
        <w:rPr>
          <w:b/>
          <w:bCs/>
        </w:rPr>
        <w:t>“In the age of information, ethics is not an option—it is the only way to protect truth.”</w:t>
      </w:r>
    </w:p>
    <w:p w14:paraId="26E0C8EA" w14:textId="77777777" w:rsidR="00DE4469" w:rsidRPr="00DE4469" w:rsidRDefault="00DE4469" w:rsidP="00DE4469">
      <w:r w:rsidRPr="00DE4469">
        <w:pict w14:anchorId="7A9E8153">
          <v:rect id="_x0000_i1038" style="width:0;height:1.5pt" o:hralign="center" o:hrstd="t" o:hr="t" fillcolor="#a0a0a0" stroked="f"/>
        </w:pict>
      </w:r>
    </w:p>
    <w:p w14:paraId="18888583" w14:textId="77777777" w:rsidR="00DE4469" w:rsidRPr="00DE4469" w:rsidRDefault="00DE4469" w:rsidP="00DE4469">
      <w:r w:rsidRPr="00DE4469">
        <w:t>Let me know if you'd like this turned into a visual revision sheet or a one-pager for quick study.</w:t>
      </w:r>
    </w:p>
    <w:p w14:paraId="74B42B87" w14:textId="77777777" w:rsidR="006777BF" w:rsidRPr="00DE4469" w:rsidRDefault="006777BF" w:rsidP="00DE4469"/>
    <w:sectPr w:rsidR="006777BF" w:rsidRPr="00DE4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E25"/>
    <w:multiLevelType w:val="multilevel"/>
    <w:tmpl w:val="873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107A"/>
    <w:multiLevelType w:val="multilevel"/>
    <w:tmpl w:val="A74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5030"/>
    <w:multiLevelType w:val="multilevel"/>
    <w:tmpl w:val="24F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6889"/>
    <w:multiLevelType w:val="multilevel"/>
    <w:tmpl w:val="4B4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D4313"/>
    <w:multiLevelType w:val="multilevel"/>
    <w:tmpl w:val="056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7695"/>
    <w:multiLevelType w:val="multilevel"/>
    <w:tmpl w:val="11D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D24B7"/>
    <w:multiLevelType w:val="multilevel"/>
    <w:tmpl w:val="5FA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B50B9"/>
    <w:multiLevelType w:val="multilevel"/>
    <w:tmpl w:val="1C6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65412"/>
    <w:multiLevelType w:val="multilevel"/>
    <w:tmpl w:val="EF44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9461A"/>
    <w:multiLevelType w:val="multilevel"/>
    <w:tmpl w:val="4838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443F3"/>
    <w:multiLevelType w:val="multilevel"/>
    <w:tmpl w:val="0F5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43B5B"/>
    <w:multiLevelType w:val="multilevel"/>
    <w:tmpl w:val="ABE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20842"/>
    <w:multiLevelType w:val="multilevel"/>
    <w:tmpl w:val="0BE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C3EE2"/>
    <w:multiLevelType w:val="multilevel"/>
    <w:tmpl w:val="4CC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26F2A"/>
    <w:multiLevelType w:val="multilevel"/>
    <w:tmpl w:val="C2A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903E3"/>
    <w:multiLevelType w:val="multilevel"/>
    <w:tmpl w:val="8ED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3C02"/>
    <w:multiLevelType w:val="multilevel"/>
    <w:tmpl w:val="A1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D4EAE"/>
    <w:multiLevelType w:val="multilevel"/>
    <w:tmpl w:val="5484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C559C"/>
    <w:multiLevelType w:val="multilevel"/>
    <w:tmpl w:val="17E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10253">
    <w:abstractNumId w:val="11"/>
  </w:num>
  <w:num w:numId="2" w16cid:durableId="385880719">
    <w:abstractNumId w:val="16"/>
  </w:num>
  <w:num w:numId="3" w16cid:durableId="1471900410">
    <w:abstractNumId w:val="9"/>
  </w:num>
  <w:num w:numId="4" w16cid:durableId="2006669911">
    <w:abstractNumId w:val="15"/>
  </w:num>
  <w:num w:numId="5" w16cid:durableId="616377581">
    <w:abstractNumId w:val="1"/>
  </w:num>
  <w:num w:numId="6" w16cid:durableId="1462918753">
    <w:abstractNumId w:val="12"/>
  </w:num>
  <w:num w:numId="7" w16cid:durableId="460465997">
    <w:abstractNumId w:val="14"/>
  </w:num>
  <w:num w:numId="8" w16cid:durableId="1833447886">
    <w:abstractNumId w:val="18"/>
  </w:num>
  <w:num w:numId="9" w16cid:durableId="1183475319">
    <w:abstractNumId w:val="17"/>
  </w:num>
  <w:num w:numId="10" w16cid:durableId="436413829">
    <w:abstractNumId w:val="8"/>
  </w:num>
  <w:num w:numId="11" w16cid:durableId="1474133931">
    <w:abstractNumId w:val="6"/>
  </w:num>
  <w:num w:numId="12" w16cid:durableId="1723554112">
    <w:abstractNumId w:val="2"/>
  </w:num>
  <w:num w:numId="13" w16cid:durableId="1526865129">
    <w:abstractNumId w:val="0"/>
  </w:num>
  <w:num w:numId="14" w16cid:durableId="897129393">
    <w:abstractNumId w:val="10"/>
  </w:num>
  <w:num w:numId="15" w16cid:durableId="1471825466">
    <w:abstractNumId w:val="4"/>
  </w:num>
  <w:num w:numId="16" w16cid:durableId="1383166204">
    <w:abstractNumId w:val="13"/>
  </w:num>
  <w:num w:numId="17" w16cid:durableId="977302018">
    <w:abstractNumId w:val="7"/>
  </w:num>
  <w:num w:numId="18" w16cid:durableId="669213236">
    <w:abstractNumId w:val="3"/>
  </w:num>
  <w:num w:numId="19" w16cid:durableId="1120416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69"/>
    <w:rsid w:val="001C331B"/>
    <w:rsid w:val="006777BF"/>
    <w:rsid w:val="00C5095A"/>
    <w:rsid w:val="00DE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71229"/>
  <w15:chartTrackingRefBased/>
  <w15:docId w15:val="{ED532DB6-530F-4068-8117-73FD9348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1</cp:revision>
  <dcterms:created xsi:type="dcterms:W3CDTF">2025-11-06T18:05:00Z</dcterms:created>
  <dcterms:modified xsi:type="dcterms:W3CDTF">2025-11-06T18:07:00Z</dcterms:modified>
</cp:coreProperties>
</file>