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CA1B" w14:textId="1140E6CB" w:rsidR="00DE3963" w:rsidRDefault="00DE3963" w:rsidP="00DE3963">
      <w:r>
        <w:t>1. Hinduism is regarded as one</w:t>
      </w:r>
      <w:r w:rsidR="00F97451">
        <w:t>S</w:t>
      </w:r>
      <w:r>
        <w:t xml:space="preserve"> of the world’s oldest religions. It is said that the</w:t>
      </w:r>
    </w:p>
    <w:p w14:paraId="3A984ACC" w14:textId="77777777" w:rsidR="00DE3963" w:rsidRDefault="00DE3963" w:rsidP="00DE3963">
      <w:r>
        <w:t>ethical principles of Hinduism are based on its sacred texts.</w:t>
      </w:r>
    </w:p>
    <w:p w14:paraId="7F7A378B" w14:textId="77777777" w:rsidR="00DE3963" w:rsidRDefault="00DE3963" w:rsidP="00DE3963">
      <w:r>
        <w:t>2. Teachings from the Rigveda:</w:t>
      </w:r>
    </w:p>
    <w:p w14:paraId="0EB1BB9F" w14:textId="77777777" w:rsidR="00DE3963" w:rsidRDefault="00DE3963" w:rsidP="00DE3963">
      <w:r>
        <w:t>1) “O Lord! Make me righteous, make me kind, make me truthful, free me</w:t>
      </w:r>
    </w:p>
    <w:p w14:paraId="53777A6F" w14:textId="77777777" w:rsidR="00DE3963" w:rsidRDefault="00DE3963" w:rsidP="00DE3963">
      <w:r>
        <w:t>from laziness, jealousy, and greed, and guide all my actions towards</w:t>
      </w:r>
    </w:p>
    <w:p w14:paraId="29A0CC97" w14:textId="77777777" w:rsidR="00DE3963" w:rsidRDefault="00DE3963" w:rsidP="00DE3963">
      <w:r>
        <w:t>goodness.”</w:t>
      </w:r>
    </w:p>
    <w:p w14:paraId="18D595A6" w14:textId="77777777" w:rsidR="00DE3963" w:rsidRDefault="00DE3963" w:rsidP="00DE3963">
      <w:r>
        <w:t>2) Another passage teaches: “Without virtuous action, human life cannot</w:t>
      </w:r>
    </w:p>
    <w:p w14:paraId="54DABE25" w14:textId="77777777" w:rsidR="00DE3963" w:rsidRDefault="00DE3963" w:rsidP="00DE3963">
      <w:r>
        <w:t>progress.”</w:t>
      </w:r>
    </w:p>
    <w:p w14:paraId="66BD7E29" w14:textId="77777777" w:rsidR="00DE3963" w:rsidRDefault="00DE3963" w:rsidP="00DE3963">
      <w:r>
        <w:t>3) The Rigveda emphasizes righteous deeds: “O man, you are permitted to</w:t>
      </w:r>
    </w:p>
    <w:p w14:paraId="0E9DDA3E" w14:textId="77777777" w:rsidR="00DE3963" w:rsidRDefault="00DE3963" w:rsidP="00DE3963">
      <w:r>
        <w:t>act. Continue striving without hesitation. Success lies in wisely using your</w:t>
      </w:r>
    </w:p>
    <w:p w14:paraId="58CA2CDA" w14:textId="77777777" w:rsidR="00DE3963" w:rsidRDefault="00DE3963" w:rsidP="00DE3963">
      <w:r>
        <w:t>abilities and wealth for good causes.”</w:t>
      </w:r>
    </w:p>
    <w:p w14:paraId="5F27871A" w14:textId="77777777" w:rsidR="00DE3963" w:rsidRDefault="00DE3963" w:rsidP="00DE3963">
      <w:r>
        <w:t>4) It also teaches the beauty of moral character: “Do not cross the limits of</w:t>
      </w:r>
    </w:p>
    <w:p w14:paraId="0A76DD78" w14:textId="77777777" w:rsidR="00DE3963" w:rsidRDefault="00DE3963" w:rsidP="00DE3963">
      <w:r>
        <w:t>brotherhood. Do not exceed the bounds of goodness. Always speak the</w:t>
      </w:r>
    </w:p>
    <w:p w14:paraId="0D1B0316" w14:textId="77777777" w:rsidR="00DE3963" w:rsidRDefault="00DE3963" w:rsidP="00DE3963">
      <w:r>
        <w:t>truth. Walk upon the path of righteousness. Respect your elders and live</w:t>
      </w:r>
    </w:p>
    <w:p w14:paraId="60522933" w14:textId="77777777" w:rsidR="00DE3963" w:rsidRDefault="00DE3963" w:rsidP="00DE3963">
      <w:r>
        <w:t>in harmony with your spouse, caring for one another with love and</w:t>
      </w:r>
    </w:p>
    <w:p w14:paraId="4B036AEF" w14:textId="77777777" w:rsidR="00DE3963" w:rsidRDefault="00DE3963" w:rsidP="00DE3963">
      <w:r>
        <w:t>compassion.”</w:t>
      </w:r>
    </w:p>
    <w:p w14:paraId="5D2A31C2" w14:textId="77777777" w:rsidR="00DE3963" w:rsidRDefault="00DE3963" w:rsidP="00DE3963">
      <w:r>
        <w:t>5) Another verse highlights unity: “Brothers and sisters should live together</w:t>
      </w:r>
    </w:p>
    <w:p w14:paraId="36C3BEA3" w14:textId="77777777" w:rsidR="00DE3963" w:rsidRDefault="00DE3963" w:rsidP="00DE3963">
      <w:r>
        <w:t>like the spokes of a wheel, united at the center. Love one another like true</w:t>
      </w:r>
    </w:p>
    <w:p w14:paraId="0E7540EB" w14:textId="77777777" w:rsidR="00DE3963" w:rsidRDefault="00DE3963" w:rsidP="00DE3963">
      <w:r>
        <w:t>friends. Worship God together.”</w:t>
      </w:r>
    </w:p>
    <w:p w14:paraId="434838B5" w14:textId="77777777" w:rsidR="00DE3963" w:rsidRDefault="00DE3963" w:rsidP="00DE3963">
      <w:r>
        <w:t>3. Atharvaveda teaches:</w:t>
      </w:r>
    </w:p>
    <w:p w14:paraId="44B46094" w14:textId="77777777" w:rsidR="00DE3963" w:rsidRDefault="00DE3963" w:rsidP="00DE3963">
      <w:r>
        <w:t>1) “God’s vision is over all. He sees everyone alike. He favors those who treat</w:t>
      </w:r>
    </w:p>
    <w:p w14:paraId="56E9EC06" w14:textId="77777777" w:rsidR="00DE3963" w:rsidRDefault="00DE3963" w:rsidP="00DE3963">
      <w:r>
        <w:t>others equally and with fairness. O man! Do not covet the wealth of others,</w:t>
      </w:r>
    </w:p>
    <w:p w14:paraId="67108F59" w14:textId="77777777" w:rsidR="00DE3963" w:rsidRDefault="00DE3963" w:rsidP="00DE3963">
      <w:r>
        <w:t>for such greed is sinful.”</w:t>
      </w:r>
    </w:p>
    <w:p w14:paraId="01583C20" w14:textId="77777777" w:rsidR="00DE3963" w:rsidRDefault="00DE3963" w:rsidP="00DE3963">
      <w:r>
        <w:t>4. Hindu Philosophy of Morality:</w:t>
      </w:r>
    </w:p>
    <w:p w14:paraId="31075598" w14:textId="77777777" w:rsidR="00DE3963" w:rsidRDefault="00DE3963" w:rsidP="00DE3963">
      <w:r>
        <w:t>The moral philosophy of Hinduism emphasizes self-reform: “Man should</w:t>
      </w:r>
    </w:p>
    <w:p w14:paraId="016B6404" w14:textId="77777777" w:rsidR="00DE3963" w:rsidRDefault="00DE3963" w:rsidP="00DE3963">
      <w:r>
        <w:t>correct himself by removing inner fear and evil. Envy and hatred should be</w:t>
      </w:r>
    </w:p>
    <w:p w14:paraId="0FE8AA7C" w14:textId="77777777" w:rsidR="00DE3963" w:rsidRDefault="00DE3963" w:rsidP="00DE3963">
      <w:r>
        <w:lastRenderedPageBreak/>
        <w:t>eliminated. One should develop love for all creatures, help the needy, and be</w:t>
      </w:r>
    </w:p>
    <w:p w14:paraId="6BE11BA4" w14:textId="77777777" w:rsidR="00DE3963" w:rsidRDefault="00DE3963" w:rsidP="00DE3963">
      <w:r>
        <w:t>free of arrogance and pride. A virtuous person is one who endures hardships</w:t>
      </w:r>
    </w:p>
    <w:p w14:paraId="35EE664E" w14:textId="77777777" w:rsidR="00DE3963" w:rsidRDefault="00DE3963" w:rsidP="00DE3963"/>
    <w:p w14:paraId="15D77E67" w14:textId="77777777" w:rsidR="00DE3963" w:rsidRDefault="00DE3963" w:rsidP="00DE3963">
      <w:r>
        <w:t>Page 9 of 16</w:t>
      </w:r>
    </w:p>
    <w:p w14:paraId="0718F483" w14:textId="77777777" w:rsidR="00DE3963" w:rsidRDefault="00DE3963" w:rsidP="00DE3963">
      <w:r>
        <w:t>with patience, forgives, controls desires, avoids sin, and maintains wisdom</w:t>
      </w:r>
    </w:p>
    <w:p w14:paraId="6368F6D1" w14:textId="77777777" w:rsidR="00DE3963" w:rsidRDefault="00DE3963" w:rsidP="00DE3963">
      <w:r>
        <w:t>and intellect in all affairs. God loves such a person the most.”</w:t>
      </w:r>
    </w:p>
    <w:p w14:paraId="4CD196BA" w14:textId="77777777" w:rsidR="00DE3963" w:rsidRDefault="00DE3963" w:rsidP="00DE3963">
      <w:r>
        <w:t>5. Hindu Ethics in Scholarly Works: A research scholar writes that:</w:t>
      </w:r>
    </w:p>
    <w:p w14:paraId="1F903F81" w14:textId="77777777" w:rsidR="00DE3963" w:rsidRDefault="00DE3963" w:rsidP="00DE3963">
      <w:r>
        <w:t>“The moral essence of Hinduism is that which has been taught in its sacred</w:t>
      </w:r>
    </w:p>
    <w:p w14:paraId="7BE0FAD9" w14:textId="77777777" w:rsidR="00DE3963" w:rsidRDefault="00DE3963" w:rsidP="00DE3963">
      <w:r>
        <w:t>instructions. Despite the variety of sects, the ethical teachings remain the</w:t>
      </w:r>
    </w:p>
    <w:p w14:paraId="01043F83" w14:textId="77777777" w:rsidR="00DE3963" w:rsidRDefault="00DE3963" w:rsidP="00DE3963">
      <w:r>
        <w:t>same.” He summarizes Hindu moral principles as follows:</w:t>
      </w:r>
    </w:p>
    <w:p w14:paraId="1B052EA1" w14:textId="77777777" w:rsidR="00DE3963" w:rsidRDefault="00DE3963" w:rsidP="00DE3963">
      <w:r>
        <w:t>1) Do not kill.</w:t>
      </w:r>
    </w:p>
    <w:p w14:paraId="30DA8625" w14:textId="77777777" w:rsidR="00DE3963" w:rsidRDefault="00DE3963" w:rsidP="00DE3963">
      <w:r>
        <w:t>2) Do not commit adultery.</w:t>
      </w:r>
    </w:p>
    <w:p w14:paraId="4A590C80" w14:textId="77777777" w:rsidR="00DE3963" w:rsidRDefault="00DE3963" w:rsidP="00DE3963">
      <w:r>
        <w:t>3) Do not steal.</w:t>
      </w:r>
    </w:p>
    <w:p w14:paraId="55415E88" w14:textId="77777777" w:rsidR="00DE3963" w:rsidRDefault="00DE3963" w:rsidP="00DE3963">
      <w:r>
        <w:t>4) Do not lie.</w:t>
      </w:r>
    </w:p>
    <w:p w14:paraId="47D46943" w14:textId="77777777" w:rsidR="00DE3963" w:rsidRDefault="00DE3963" w:rsidP="00DE3963">
      <w:r>
        <w:t>5) Do not covet another’s wealth.</w:t>
      </w:r>
    </w:p>
    <w:p w14:paraId="3AD711B9" w14:textId="77777777" w:rsidR="00DE3963" w:rsidRDefault="00DE3963" w:rsidP="00DE3963">
      <w:r>
        <w:t>6) Always give charity, remain pure, and speak the truth.</w:t>
      </w:r>
    </w:p>
    <w:p w14:paraId="67CFACA3" w14:textId="77777777" w:rsidR="00DE3963" w:rsidRDefault="00DE3963" w:rsidP="00DE3963">
      <w:r>
        <w:t>7) Treat your parents with honor and respect.</w:t>
      </w:r>
    </w:p>
    <w:p w14:paraId="251EDF87" w14:textId="77777777" w:rsidR="00DE3963" w:rsidRDefault="00DE3963" w:rsidP="00DE3963">
      <w:r>
        <w:t>8) Perform daily worship with discipline and devotion.</w:t>
      </w:r>
    </w:p>
    <w:p w14:paraId="2C72109E" w14:textId="77777777" w:rsidR="00DE3963" w:rsidRDefault="00DE3963" w:rsidP="00DE3963">
      <w:r>
        <w:t>9) Live in harmony with all creatures, for compassion is the foundation of</w:t>
      </w:r>
    </w:p>
    <w:p w14:paraId="2EF43752" w14:textId="77777777" w:rsidR="00DE3963" w:rsidRDefault="00DE3963" w:rsidP="00DE3963">
      <w:r>
        <w:t>truth.</w:t>
      </w:r>
    </w:p>
    <w:p w14:paraId="69FB07EC" w14:textId="77777777" w:rsidR="00DE3963" w:rsidRDefault="00DE3963" w:rsidP="00DE3963">
      <w:r>
        <w:t>6. Conclusion</w:t>
      </w:r>
    </w:p>
    <w:p w14:paraId="5E6BDF58" w14:textId="77777777" w:rsidR="00DE3963" w:rsidRDefault="00DE3963" w:rsidP="00DE3963">
      <w:r>
        <w:t>The ethical teachings of Hinduism, like those of other great faiths, highlight</w:t>
      </w:r>
    </w:p>
    <w:p w14:paraId="6B642169" w14:textId="77777777" w:rsidR="00DE3963" w:rsidRDefault="00DE3963" w:rsidP="00DE3963">
      <w:r>
        <w:t>honesty, compassion, justice, kindness, self-control, respect, and devotion.</w:t>
      </w:r>
    </w:p>
    <w:p w14:paraId="7B62AF4E" w14:textId="77777777" w:rsidR="00DE3963" w:rsidRDefault="00DE3963" w:rsidP="00DE3963">
      <w:r>
        <w:t>They present a complete code of moral conduct that uplifts both individual</w:t>
      </w:r>
    </w:p>
    <w:p w14:paraId="36A0B694" w14:textId="13EC2E69" w:rsidR="006777BF" w:rsidRDefault="00DE3963" w:rsidP="00DE3963">
      <w:r>
        <w:t>character and collective society.</w:t>
      </w:r>
    </w:p>
    <w:sectPr w:rsidR="0067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63"/>
    <w:rsid w:val="001C331B"/>
    <w:rsid w:val="006777BF"/>
    <w:rsid w:val="00DC0F36"/>
    <w:rsid w:val="00DE3963"/>
    <w:rsid w:val="00F9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A99E"/>
  <w15:chartTrackingRefBased/>
  <w15:docId w15:val="{61F24BDA-5DDE-47C6-A94B-1121D322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2</cp:revision>
  <dcterms:created xsi:type="dcterms:W3CDTF">2025-11-06T14:01:00Z</dcterms:created>
  <dcterms:modified xsi:type="dcterms:W3CDTF">2025-11-06T14:01:00Z</dcterms:modified>
</cp:coreProperties>
</file>