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AF156" w14:textId="77777777" w:rsidR="006D5DF7" w:rsidRDefault="006D5DF7" w:rsidP="006D5DF7">
      <w:r>
        <w:t>Steps to run the code</w:t>
      </w:r>
    </w:p>
    <w:p w14:paraId="3CA95C37" w14:textId="77777777" w:rsidR="006D5DF7" w:rsidRDefault="006D5DF7" w:rsidP="006D5DF7"/>
    <w:p w14:paraId="48437A14" w14:textId="77777777" w:rsidR="006D5DF7" w:rsidRDefault="006D5DF7" w:rsidP="006D5DF7">
      <w:r>
        <w:t>1) Open Terminal</w:t>
      </w:r>
    </w:p>
    <w:p w14:paraId="5FAF31C6" w14:textId="77777777" w:rsidR="006D5DF7" w:rsidRDefault="006D5DF7" w:rsidP="006D5DF7">
      <w:r>
        <w:t>2) Install strace (if not installed).</w:t>
      </w:r>
    </w:p>
    <w:p w14:paraId="145DCF60" w14:textId="22EA640B" w:rsidR="006D5DF7" w:rsidRDefault="006D5DF7" w:rsidP="006D5DF7">
      <w:r>
        <w:t>3) Compile the required file</w:t>
      </w:r>
    </w:p>
    <w:p w14:paraId="24A6B2C4" w14:textId="2BD10238" w:rsidR="006D5DF7" w:rsidRDefault="006D5DF7" w:rsidP="006D5DF7">
      <w:r>
        <w:t xml:space="preserve">  </w:t>
      </w:r>
      <w:r>
        <w:tab/>
        <w:t xml:space="preserve">Example: gcc -o example_program </w:t>
      </w:r>
      <w:r>
        <w:t>example_program.c</w:t>
      </w:r>
    </w:p>
    <w:p w14:paraId="5F1550F8" w14:textId="4B983F0A" w:rsidR="006D5DF7" w:rsidRDefault="006D5DF7" w:rsidP="006D5DF7">
      <w:r>
        <w:t>4</w:t>
      </w:r>
      <w:r>
        <w:t>) Run syscall_tracer.py in terminal</w:t>
      </w:r>
      <w:r>
        <w:t xml:space="preserve"> </w:t>
      </w:r>
    </w:p>
    <w:p w14:paraId="4FD02457" w14:textId="77777777" w:rsidR="006D5DF7" w:rsidRDefault="006D5DF7" w:rsidP="006D5DF7">
      <w:r>
        <w:tab/>
        <w:t>python3 syscall_tracer.py</w:t>
      </w:r>
    </w:p>
    <w:p w14:paraId="7F0F0D2C" w14:textId="6BAF819E" w:rsidR="006D5DF7" w:rsidRDefault="006D5DF7" w:rsidP="006D5DF7">
      <w:r>
        <w:t>5</w:t>
      </w:r>
      <w:r>
        <w:t xml:space="preserve">) It will ask for file whose system calls you want to trace. Give name of </w:t>
      </w:r>
      <w:r>
        <w:t xml:space="preserve">executable </w:t>
      </w:r>
      <w:r>
        <w:t>file</w:t>
      </w:r>
    </w:p>
    <w:p w14:paraId="7F793C94" w14:textId="47A6C243" w:rsidR="006D5DF7" w:rsidRDefault="006D5DF7" w:rsidP="006D5DF7">
      <w:r>
        <w:tab/>
        <w:t xml:space="preserve">example: </w:t>
      </w:r>
      <w:r>
        <w:t>./</w:t>
      </w:r>
      <w:r>
        <w:t>example_program</w:t>
      </w:r>
    </w:p>
    <w:p w14:paraId="389443F8" w14:textId="2029BAC3" w:rsidR="00103161" w:rsidRDefault="006D5DF7" w:rsidP="006D5DF7">
      <w:r>
        <w:t>6</w:t>
      </w:r>
      <w:r>
        <w:t>) Then it will ask for</w:t>
      </w:r>
      <w:r>
        <w:t xml:space="preserve"> file to store output. Give name of output file.</w:t>
      </w:r>
    </w:p>
    <w:p w14:paraId="07FAB4E5" w14:textId="009C27F3" w:rsidR="006D5DF7" w:rsidRDefault="006D5DF7" w:rsidP="006D5DF7">
      <w:r>
        <w:tab/>
        <w:t>Example : Output.txt</w:t>
      </w:r>
    </w:p>
    <w:p w14:paraId="0198C706" w14:textId="34192120" w:rsidR="006440F0" w:rsidRDefault="006440F0" w:rsidP="006D5DF7"/>
    <w:p w14:paraId="1F2C8E4C" w14:textId="61730A3D" w:rsidR="006440F0" w:rsidRDefault="006440F0" w:rsidP="006D5DF7">
      <w:r w:rsidRPr="006440F0">
        <w:drawing>
          <wp:inline distT="0" distB="0" distL="0" distR="0" wp14:anchorId="155C9F2E" wp14:editId="4D373509">
            <wp:extent cx="5731510" cy="2875915"/>
            <wp:effectExtent l="0" t="0" r="2540" b="635"/>
            <wp:docPr id="110870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0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192B" w14:textId="5EE123A4" w:rsidR="006440F0" w:rsidRDefault="006440F0" w:rsidP="006D5DF7">
      <w:r>
        <w:rPr>
          <w:noProof/>
        </w:rPr>
        <w:lastRenderedPageBreak/>
        <w:drawing>
          <wp:inline distT="0" distB="0" distL="0" distR="0" wp14:anchorId="37A788BF" wp14:editId="7BE6C359">
            <wp:extent cx="12192000" cy="6219825"/>
            <wp:effectExtent l="0" t="0" r="0" b="9525"/>
            <wp:docPr id="95633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21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440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628"/>
    <w:rsid w:val="00103161"/>
    <w:rsid w:val="006440F0"/>
    <w:rsid w:val="006D5DF7"/>
    <w:rsid w:val="00D939CB"/>
    <w:rsid w:val="00F826A3"/>
    <w:rsid w:val="00FF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FBB5"/>
  <w15:chartTrackingRefBased/>
  <w15:docId w15:val="{D0107B2B-5F53-42CD-A429-0A8D1AD9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Bhadauria</dc:creator>
  <cp:keywords/>
  <dc:description/>
  <cp:lastModifiedBy>Yash Bhadauria</cp:lastModifiedBy>
  <cp:revision>2</cp:revision>
  <dcterms:created xsi:type="dcterms:W3CDTF">2024-11-26T18:51:00Z</dcterms:created>
  <dcterms:modified xsi:type="dcterms:W3CDTF">2024-11-26T19:03:00Z</dcterms:modified>
</cp:coreProperties>
</file>