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C9181" w14:textId="71169002" w:rsidR="00430803" w:rsidRPr="00430803" w:rsidRDefault="00430803" w:rsidP="00430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</w:t>
      </w:r>
      <w:r w:rsidRPr="00430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03 Report</w:t>
      </w:r>
    </w:p>
    <w:p w14:paraId="0926D184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of Trees and Graph Algorithms for Campus Navigation and Data Management</w:t>
      </w:r>
    </w:p>
    <w:p w14:paraId="31406BA7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Department: CSE</w:t>
      </w:r>
    </w:p>
    <w:p w14:paraId="0F6EB013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Session: 2025–26</w:t>
      </w:r>
    </w:p>
    <w:p w14:paraId="24658A8B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B.Tech</w:t>
      </w:r>
      <w:proofErr w:type="spellEnd"/>
      <w:proofErr w:type="gramEnd"/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CSE / </w:t>
      </w:r>
      <w:proofErr w:type="spellStart"/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B.Tech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DS</w:t>
      </w:r>
    </w:p>
    <w:p w14:paraId="6680AE77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Semester: 3rd</w:t>
      </w:r>
    </w:p>
    <w:p w14:paraId="71B1FF5E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Course Code: ENCS205 – Data Structures</w:t>
      </w:r>
    </w:p>
    <w:p w14:paraId="61825798" w14:textId="28986A69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6E5BA674">
          <v:rect id="_x0000_i1025" style="width:0;height:1.5pt" o:hralign="center" o:hrstd="t" o:hr="t" fillcolor="#a0a0a0" stroked="f"/>
        </w:pict>
      </w:r>
    </w:p>
    <w:p w14:paraId="6598E1B4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35179BFF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Campus Navigation and Utility Planner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is a software solution designed to model university buildings, compute optimal paths, and organize utility layouts. The system uses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Trees (BST)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AVL Trees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Graphs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and classical algorithms such as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BFS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Dijkstra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Kruskal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>. This assignment focuses on applying data structures in real-world campus-level scenarios.</w:t>
      </w:r>
    </w:p>
    <w:p w14:paraId="65C844CD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4D0D9A8A">
          <v:rect id="_x0000_i1026" style="width:0;height:1.5pt" o:hralign="center" o:hrstd="t" o:hr="t" fillcolor="#a0a0a0" stroked="f"/>
        </w:pict>
      </w:r>
    </w:p>
    <w:p w14:paraId="4F044B08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2. Building Data ADT (Abstract Data Type)</w:t>
      </w:r>
    </w:p>
    <w:p w14:paraId="72BF5496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311CE0CD" w14:textId="77777777" w:rsidR="00430803" w:rsidRPr="00430803" w:rsidRDefault="00430803" w:rsidP="00430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BuildingID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(int):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Unique identifier for each building.</w:t>
      </w:r>
    </w:p>
    <w:p w14:paraId="3BE8D7F0" w14:textId="77777777" w:rsidR="00430803" w:rsidRPr="00430803" w:rsidRDefault="00430803" w:rsidP="00430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BuildingName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(String):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Official name of the building.</w:t>
      </w:r>
    </w:p>
    <w:p w14:paraId="6EB0E641" w14:textId="77777777" w:rsidR="00430803" w:rsidRPr="00430803" w:rsidRDefault="00430803" w:rsidP="00430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LocationDetails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(String):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Purpose or location description.</w:t>
      </w:r>
    </w:p>
    <w:p w14:paraId="137E442D" w14:textId="77777777" w:rsidR="00430803" w:rsidRPr="00430803" w:rsidRDefault="00430803" w:rsidP="00430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Represented using an adjacency list or matrix (paths and distances).</w:t>
      </w:r>
    </w:p>
    <w:p w14:paraId="6E0A2FDC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17DB0FFF" w14:textId="77777777" w:rsidR="00430803" w:rsidRPr="00430803" w:rsidRDefault="00430803" w:rsidP="00430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insertBuilding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(data):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Inserts building data into a BST or AVL Tree.</w:t>
      </w:r>
    </w:p>
    <w:p w14:paraId="4A0173E4" w14:textId="77777777" w:rsidR="00430803" w:rsidRPr="00430803" w:rsidRDefault="00430803" w:rsidP="00430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traverseBuildings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Performs </w:t>
      </w: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preorder, or </w:t>
      </w: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traversal.</w:t>
      </w:r>
    </w:p>
    <w:p w14:paraId="34C7CBE5" w14:textId="77777777" w:rsidR="00430803" w:rsidRPr="00430803" w:rsidRDefault="00430803" w:rsidP="00430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evaluateExpression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Uses an expression tree to evaluate energy bill expressions.</w:t>
      </w:r>
    </w:p>
    <w:p w14:paraId="6FE5D067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DEE7747">
          <v:rect id="_x0000_i1027" style="width:0;height:1.5pt" o:hralign="center" o:hrstd="t" o:hr="t" fillcolor="#a0a0a0" stroked="f"/>
        </w:pict>
      </w:r>
    </w:p>
    <w:p w14:paraId="5E78F2CE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3. Tree Implementations</w:t>
      </w:r>
    </w:p>
    <w:p w14:paraId="6107BE8C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3.1 Binary Search Tree (BST)</w:t>
      </w:r>
    </w:p>
    <w:p w14:paraId="0125E86A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The Binary Search Tree stores building data based on </w:t>
      </w: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BuildingID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>. Operations include:</w:t>
      </w:r>
    </w:p>
    <w:p w14:paraId="2651DF09" w14:textId="77777777" w:rsidR="00430803" w:rsidRPr="00430803" w:rsidRDefault="00430803" w:rsidP="00430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14:paraId="2DE61C69" w14:textId="77777777" w:rsidR="00430803" w:rsidRPr="00430803" w:rsidRDefault="00430803" w:rsidP="00430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6FDCB9B4" w14:textId="77777777" w:rsidR="00430803" w:rsidRPr="00430803" w:rsidRDefault="00430803" w:rsidP="00430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Preorder, </w:t>
      </w: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traversals</w:t>
      </w:r>
    </w:p>
    <w:p w14:paraId="01CD1083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Quick </w:t>
      </w: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lookup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and sorted listing of campus buildings.</w:t>
      </w:r>
    </w:p>
    <w:p w14:paraId="32FF32DA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3.2 AVL Tree</w:t>
      </w:r>
    </w:p>
    <w:p w14:paraId="034EB70F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The AVL Tree is used to maintain balanced height after each insertion. This results in:</w:t>
      </w:r>
    </w:p>
    <w:p w14:paraId="7DD1671A" w14:textId="77777777" w:rsidR="00430803" w:rsidRPr="00430803" w:rsidRDefault="00430803" w:rsidP="00430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Faster search time than BST</w:t>
      </w:r>
    </w:p>
    <w:p w14:paraId="656D5A8A" w14:textId="77777777" w:rsidR="00430803" w:rsidRPr="00430803" w:rsidRDefault="00430803" w:rsidP="00430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Rotations: LL, RR, LR, RL</w:t>
      </w:r>
    </w:p>
    <w:p w14:paraId="2F3747E9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AVL Tree height &lt; BST height for same dataset, making it more efficient.</w:t>
      </w:r>
    </w:p>
    <w:p w14:paraId="76CE7F12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60629BC8">
          <v:rect id="_x0000_i1028" style="width:0;height:1.5pt" o:hralign="center" o:hrstd="t" o:hr="t" fillcolor="#a0a0a0" stroked="f"/>
        </w:pict>
      </w:r>
    </w:p>
    <w:p w14:paraId="6AEDD60A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4. Graph Implementation</w:t>
      </w:r>
    </w:p>
    <w:p w14:paraId="41392B41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4.1 Graph Representation</w:t>
      </w:r>
    </w:p>
    <w:p w14:paraId="493D2C90" w14:textId="77777777" w:rsidR="00430803" w:rsidRPr="00430803" w:rsidRDefault="00430803" w:rsidP="004308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Matrix: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2D matrix showing connections between buildings.</w:t>
      </w:r>
    </w:p>
    <w:p w14:paraId="4AE362E2" w14:textId="77777777" w:rsidR="00430803" w:rsidRPr="00430803" w:rsidRDefault="00430803" w:rsidP="004308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List: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Linked list representation for efficient storage.</w:t>
      </w:r>
    </w:p>
    <w:p w14:paraId="10555863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4.2 Traversals</w:t>
      </w:r>
    </w:p>
    <w:p w14:paraId="352C911A" w14:textId="77777777" w:rsidR="00430803" w:rsidRPr="00430803" w:rsidRDefault="00430803" w:rsidP="004308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BFS: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Level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noBreakHyphen/>
        <w:t>order exploration of campus pathways.</w:t>
      </w:r>
    </w:p>
    <w:p w14:paraId="09C762B2" w14:textId="77777777" w:rsidR="00430803" w:rsidRPr="00430803" w:rsidRDefault="00430803" w:rsidP="004308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DFS: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Depth-based exploration for route mapping.</w:t>
      </w:r>
    </w:p>
    <w:p w14:paraId="41220EBF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41FF4250">
          <v:rect id="_x0000_i1029" style="width:0;height:1.5pt" o:hralign="center" o:hrstd="t" o:hr="t" fillcolor="#a0a0a0" stroked="f"/>
        </w:pict>
      </w:r>
    </w:p>
    <w:p w14:paraId="529C852F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5. Algorithms Implemented</w:t>
      </w:r>
    </w:p>
    <w:p w14:paraId="59AE4712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5.1 Dijkstra’s Algorithm</w:t>
      </w:r>
    </w:p>
    <w:p w14:paraId="0DE96611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navigation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between two buildings.</w:t>
      </w:r>
    </w:p>
    <w:p w14:paraId="4DFD5C90" w14:textId="77777777" w:rsidR="00430803" w:rsidRPr="00430803" w:rsidRDefault="00430803" w:rsidP="004308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lastRenderedPageBreak/>
        <w:t>Computes minimum distance from source to destination.</w:t>
      </w:r>
    </w:p>
    <w:p w14:paraId="0BD4D79C" w14:textId="77777777" w:rsidR="00430803" w:rsidRPr="00430803" w:rsidRDefault="00430803" w:rsidP="004308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Ideal for student navigation.</w:t>
      </w:r>
    </w:p>
    <w:p w14:paraId="7F60203C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5.2 Kruskal’s Algorithm</w:t>
      </w:r>
    </w:p>
    <w:p w14:paraId="25C19037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to plan the most cost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effective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cable or utility layout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64F8C" w14:textId="77777777" w:rsidR="00430803" w:rsidRPr="00430803" w:rsidRDefault="00430803" w:rsidP="004308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Uses disjoint set union (DSU)</w:t>
      </w:r>
    </w:p>
    <w:p w14:paraId="0BE65EDE" w14:textId="77777777" w:rsidR="00430803" w:rsidRPr="00430803" w:rsidRDefault="00430803" w:rsidP="004308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Connects all buildings with minimum total cable length</w:t>
      </w:r>
    </w:p>
    <w:p w14:paraId="1FD2162F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5.3 Expression Tree</w:t>
      </w:r>
    </w:p>
    <w:p w14:paraId="59A9D101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Used to evaluate energy bill calculations such as:</w:t>
      </w:r>
    </w:p>
    <w:p w14:paraId="62C3FB96" w14:textId="77777777" w:rsidR="00430803" w:rsidRPr="00430803" w:rsidRDefault="00430803" w:rsidP="00430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03">
        <w:rPr>
          <w:rFonts w:ascii="Courier New" w:eastAsia="Times New Roman" w:hAnsi="Courier New" w:cs="Courier New"/>
          <w:sz w:val="20"/>
          <w:szCs w:val="20"/>
        </w:rPr>
        <w:t xml:space="preserve">(Units * 8) + </w:t>
      </w:r>
      <w:proofErr w:type="spellStart"/>
      <w:r w:rsidRPr="00430803">
        <w:rPr>
          <w:rFonts w:ascii="Courier New" w:eastAsia="Times New Roman" w:hAnsi="Courier New" w:cs="Courier New"/>
          <w:sz w:val="20"/>
          <w:szCs w:val="20"/>
        </w:rPr>
        <w:t>FixedCharge</w:t>
      </w:r>
      <w:proofErr w:type="spellEnd"/>
    </w:p>
    <w:p w14:paraId="13979CBC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Supports operators +, -, *, /</w:t>
      </w:r>
    </w:p>
    <w:p w14:paraId="3A6499B6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789FDE29">
          <v:rect id="_x0000_i1030" style="width:0;height:1.5pt" o:hralign="center" o:hrstd="t" o:hr="t" fillcolor="#a0a0a0" stroked="f"/>
        </w:pict>
      </w:r>
    </w:p>
    <w:p w14:paraId="4069A48C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Overview</w:t>
      </w:r>
    </w:p>
    <w:p w14:paraId="2FDA6900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6.1 Components</w:t>
      </w:r>
    </w:p>
    <w:p w14:paraId="68FAEC2E" w14:textId="77777777" w:rsidR="00430803" w:rsidRPr="00430803" w:rsidRDefault="00430803" w:rsidP="00430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BuildingTree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BST or AVL Tree storing building records.</w:t>
      </w:r>
    </w:p>
    <w:p w14:paraId="7D438FFA" w14:textId="77777777" w:rsidR="00430803" w:rsidRPr="00430803" w:rsidRDefault="00430803" w:rsidP="00430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CampusGraph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Graph of buildings and paths.</w:t>
      </w:r>
    </w:p>
    <w:p w14:paraId="23F75FE9" w14:textId="77777777" w:rsidR="00430803" w:rsidRPr="00430803" w:rsidRDefault="00430803" w:rsidP="00430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ExpressionTree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For evaluating billing expressions.</w:t>
      </w:r>
    </w:p>
    <w:p w14:paraId="64272B4F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6.2 Methods</w:t>
      </w:r>
    </w:p>
    <w:p w14:paraId="4DB56258" w14:textId="77777777" w:rsidR="00430803" w:rsidRPr="00430803" w:rsidRDefault="00430803" w:rsidP="00430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addBuildingRecord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Adds building to chosen tree.</w:t>
      </w:r>
    </w:p>
    <w:p w14:paraId="428AB258" w14:textId="77777777" w:rsidR="00430803" w:rsidRPr="00430803" w:rsidRDefault="00430803" w:rsidP="00430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listCampusLocations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Uses tree traversals.</w:t>
      </w:r>
    </w:p>
    <w:p w14:paraId="5DE8B4C8" w14:textId="77777777" w:rsidR="00430803" w:rsidRPr="00430803" w:rsidRDefault="00430803" w:rsidP="00430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constructCampusGraph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Creates graph using adjacency matrix/list.</w:t>
      </w:r>
    </w:p>
    <w:p w14:paraId="436C3C31" w14:textId="77777777" w:rsidR="00430803" w:rsidRPr="00430803" w:rsidRDefault="00430803" w:rsidP="00430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findOptimalPath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Uses Dijkstra.</w:t>
      </w:r>
    </w:p>
    <w:p w14:paraId="2A4DEDFB" w14:textId="77777777" w:rsidR="00430803" w:rsidRPr="00430803" w:rsidRDefault="00430803" w:rsidP="00430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planUtilityLayout</w:t>
      </w:r>
      <w:proofErr w:type="spell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– Uses Kruskal.</w:t>
      </w:r>
    </w:p>
    <w:p w14:paraId="0AAF8948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281AC8B3">
          <v:rect id="_x0000_i1031" style="width:0;height:1.5pt" o:hralign="center" o:hrstd="t" o:hr="t" fillcolor="#a0a0a0" stroked="f"/>
        </w:pict>
      </w:r>
    </w:p>
    <w:p w14:paraId="0B32537F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7. Efficiency Analysis</w:t>
      </w:r>
    </w:p>
    <w:p w14:paraId="24B9D56D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7.1 BST vs AVL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14"/>
        <w:gridCol w:w="1122"/>
      </w:tblGrid>
      <w:tr w:rsidR="00430803" w:rsidRPr="00430803" w14:paraId="31CF6AEE" w14:textId="77777777" w:rsidTr="00430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8979" w14:textId="77777777" w:rsidR="00430803" w:rsidRPr="00430803" w:rsidRDefault="00430803" w:rsidP="00430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BCF9663" w14:textId="77777777" w:rsidR="00430803" w:rsidRPr="00430803" w:rsidRDefault="00430803" w:rsidP="00430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25C92CFB" w14:textId="77777777" w:rsidR="00430803" w:rsidRPr="00430803" w:rsidRDefault="00430803" w:rsidP="00430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AVL Tree</w:t>
            </w:r>
          </w:p>
        </w:tc>
      </w:tr>
      <w:tr w:rsidR="00430803" w:rsidRPr="00430803" w14:paraId="69E0A49D" w14:textId="77777777" w:rsidTr="0043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0CD1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3669E66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O(h)</w:t>
            </w:r>
          </w:p>
        </w:tc>
        <w:tc>
          <w:tcPr>
            <w:tcW w:w="0" w:type="auto"/>
            <w:vAlign w:val="center"/>
            <w:hideMark/>
          </w:tcPr>
          <w:p w14:paraId="12D754E6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430803" w:rsidRPr="00430803" w14:paraId="02DA7BF1" w14:textId="77777777" w:rsidTr="0043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098D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733635B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O(h)</w:t>
            </w:r>
          </w:p>
        </w:tc>
        <w:tc>
          <w:tcPr>
            <w:tcW w:w="0" w:type="auto"/>
            <w:vAlign w:val="center"/>
            <w:hideMark/>
          </w:tcPr>
          <w:p w14:paraId="49775A92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430803" w:rsidRPr="00430803" w14:paraId="32D14ADB" w14:textId="77777777" w:rsidTr="0043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8B6B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Worst-case height</w:t>
            </w:r>
          </w:p>
        </w:tc>
        <w:tc>
          <w:tcPr>
            <w:tcW w:w="0" w:type="auto"/>
            <w:vAlign w:val="center"/>
            <w:hideMark/>
          </w:tcPr>
          <w:p w14:paraId="0BDE4A90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9DF33C0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log n</w:t>
            </w:r>
          </w:p>
        </w:tc>
      </w:tr>
    </w:tbl>
    <w:p w14:paraId="223181F0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03">
        <w:rPr>
          <w:rFonts w:ascii="Times New Roman" w:eastAsia="Times New Roman" w:hAnsi="Times New Roman" w:cs="Times New Roman"/>
          <w:b/>
          <w:bCs/>
          <w:sz w:val="27"/>
          <w:szCs w:val="27"/>
        </w:rPr>
        <w:t>7.2 Graph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855"/>
      </w:tblGrid>
      <w:tr w:rsidR="00430803" w:rsidRPr="00430803" w14:paraId="1212BF92" w14:textId="77777777" w:rsidTr="00430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28783" w14:textId="77777777" w:rsidR="00430803" w:rsidRPr="00430803" w:rsidRDefault="00430803" w:rsidP="00430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92596B0" w14:textId="77777777" w:rsidR="00430803" w:rsidRPr="00430803" w:rsidRDefault="00430803" w:rsidP="00430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430803" w:rsidRPr="00430803" w14:paraId="7423DFA6" w14:textId="77777777" w:rsidTr="0043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1183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BFS / DFS</w:t>
            </w:r>
          </w:p>
        </w:tc>
        <w:tc>
          <w:tcPr>
            <w:tcW w:w="0" w:type="auto"/>
            <w:vAlign w:val="center"/>
            <w:hideMark/>
          </w:tcPr>
          <w:p w14:paraId="2548C7C0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V + E)</w:t>
            </w:r>
          </w:p>
        </w:tc>
      </w:tr>
      <w:tr w:rsidR="00430803" w:rsidRPr="00430803" w14:paraId="37160AF2" w14:textId="77777777" w:rsidTr="0043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C769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Dijkstra (using PQ)</w:t>
            </w:r>
          </w:p>
        </w:tc>
        <w:tc>
          <w:tcPr>
            <w:tcW w:w="0" w:type="auto"/>
            <w:vAlign w:val="center"/>
            <w:hideMark/>
          </w:tcPr>
          <w:p w14:paraId="1FB9D466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E log V)</w:t>
            </w:r>
          </w:p>
        </w:tc>
      </w:tr>
      <w:tr w:rsidR="00430803" w:rsidRPr="00430803" w14:paraId="348D0A71" w14:textId="77777777" w:rsidTr="00430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C11A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4232DE75" w14:textId="77777777" w:rsidR="00430803" w:rsidRPr="00430803" w:rsidRDefault="00430803" w:rsidP="00430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30803">
              <w:rPr>
                <w:rFonts w:ascii="Times New Roman" w:eastAsia="Times New Roman" w:hAnsi="Times New Roman" w:cs="Times New Roman"/>
                <w:sz w:val="24"/>
                <w:szCs w:val="24"/>
              </w:rPr>
              <w:t>E log E)</w:t>
            </w:r>
          </w:p>
        </w:tc>
      </w:tr>
    </w:tbl>
    <w:p w14:paraId="21D66606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269253F8">
          <v:rect id="_x0000_i1032" style="width:0;height:1.5pt" o:hralign="center" o:hrstd="t" o:hr="t" fillcolor="#a0a0a0" stroked="f"/>
        </w:pict>
      </w:r>
    </w:p>
    <w:p w14:paraId="3914A6E8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8. Screenshots &amp; Testing</w:t>
      </w:r>
    </w:p>
    <w:p w14:paraId="6853EAFF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(Students should add their own based on code execution)</w:t>
      </w:r>
    </w:p>
    <w:p w14:paraId="766B14DF" w14:textId="77777777" w:rsidR="00430803" w:rsidRPr="00430803" w:rsidRDefault="00430803" w:rsidP="00430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BST and AVL rotations</w:t>
      </w:r>
    </w:p>
    <w:p w14:paraId="050C9FDC" w14:textId="77777777" w:rsidR="00430803" w:rsidRPr="00430803" w:rsidRDefault="00430803" w:rsidP="00430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BFS and DFS outputs</w:t>
      </w:r>
    </w:p>
    <w:p w14:paraId="505D5D50" w14:textId="77777777" w:rsidR="00430803" w:rsidRPr="00430803" w:rsidRDefault="00430803" w:rsidP="00430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Shortest path </w:t>
      </w:r>
      <w:proofErr w:type="gramStart"/>
      <w:r w:rsidRPr="0043080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from Dijkstra</w:t>
      </w:r>
    </w:p>
    <w:p w14:paraId="28D1AE37" w14:textId="77777777" w:rsidR="00430803" w:rsidRPr="00430803" w:rsidRDefault="00430803" w:rsidP="00430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>MST edges from Kruskal</w:t>
      </w:r>
    </w:p>
    <w:p w14:paraId="0F1539E4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56AC1BDF">
          <v:rect id="_x0000_i1033" style="width:0;height:1.5pt" o:hralign="center" o:hrstd="t" o:hr="t" fillcolor="#a0a0a0" stroked="f"/>
        </w:pict>
      </w:r>
    </w:p>
    <w:p w14:paraId="3C5AA55D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14:paraId="7C86A9D6" w14:textId="77777777" w:rsidR="00430803" w:rsidRPr="00430803" w:rsidRDefault="00430803" w:rsidP="00430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This assignment demonstrates how tree and graph data structures can be applied in real-world campus navigation and planning applications. Balanced trees like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AVL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provide efficient search operations, while graph algorithms like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Dijkstra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0803">
        <w:rPr>
          <w:rFonts w:ascii="Times New Roman" w:eastAsia="Times New Roman" w:hAnsi="Times New Roman" w:cs="Times New Roman"/>
          <w:b/>
          <w:bCs/>
          <w:sz w:val="24"/>
          <w:szCs w:val="24"/>
        </w:rPr>
        <w:t>Kruskal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 allow optimal route planning. The practical implementation enhances understanding of data structures in campus-scale systems.</w:t>
      </w:r>
    </w:p>
    <w:p w14:paraId="552E7AC4" w14:textId="77777777" w:rsidR="00430803" w:rsidRPr="00430803" w:rsidRDefault="00430803" w:rsidP="00430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pict w14:anchorId="23B61E7E">
          <v:rect id="_x0000_i1034" style="width:0;height:1.5pt" o:hralign="center" o:hrstd="t" o:hr="t" fillcolor="#a0a0a0" stroked="f"/>
        </w:pict>
      </w:r>
    </w:p>
    <w:p w14:paraId="73288D23" w14:textId="77777777" w:rsidR="00430803" w:rsidRPr="00430803" w:rsidRDefault="00430803" w:rsidP="00430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03">
        <w:rPr>
          <w:rFonts w:ascii="Times New Roman" w:eastAsia="Times New Roman" w:hAnsi="Times New Roman" w:cs="Times New Roman"/>
          <w:b/>
          <w:bCs/>
          <w:sz w:val="36"/>
          <w:szCs w:val="36"/>
        </w:rPr>
        <w:t>10. References</w:t>
      </w:r>
    </w:p>
    <w:p w14:paraId="75BB730B" w14:textId="77777777" w:rsidR="00430803" w:rsidRPr="00430803" w:rsidRDefault="00430803" w:rsidP="00430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Mark Allen Weiss, </w:t>
      </w:r>
      <w:r w:rsidRPr="00430803">
        <w:rPr>
          <w:rFonts w:ascii="Times New Roman" w:eastAsia="Times New Roman" w:hAnsi="Times New Roman" w:cs="Times New Roman"/>
          <w:i/>
          <w:iCs/>
          <w:sz w:val="24"/>
          <w:szCs w:val="24"/>
        </w:rPr>
        <w:t>Data Structures and Algorithm Analysis in C++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96C9A" w14:textId="77777777" w:rsidR="00430803" w:rsidRPr="00430803" w:rsidRDefault="00430803" w:rsidP="00430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Goodrich, </w:t>
      </w: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Tamassia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 xml:space="preserve">, Goldwasser, </w:t>
      </w:r>
      <w:r w:rsidRPr="00430803">
        <w:rPr>
          <w:rFonts w:ascii="Times New Roman" w:eastAsia="Times New Roman" w:hAnsi="Times New Roman" w:cs="Times New Roman"/>
          <w:i/>
          <w:iCs/>
          <w:sz w:val="24"/>
          <w:szCs w:val="24"/>
        </w:rPr>
        <w:t>Data Structures and Algorithms in Python</w:t>
      </w:r>
      <w:r w:rsidRPr="00430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8104F" w14:textId="77777777" w:rsidR="00430803" w:rsidRPr="00430803" w:rsidRDefault="00430803" w:rsidP="00430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GeeksforGeeks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>: Trees, Graphs, Dijkstra, Kruskal Tutorials.</w:t>
      </w:r>
    </w:p>
    <w:p w14:paraId="796681A9" w14:textId="77777777" w:rsidR="00430803" w:rsidRPr="00430803" w:rsidRDefault="00430803" w:rsidP="00430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0803">
        <w:rPr>
          <w:rFonts w:ascii="Times New Roman" w:eastAsia="Times New Roman" w:hAnsi="Times New Roman" w:cs="Times New Roman"/>
          <w:sz w:val="24"/>
          <w:szCs w:val="24"/>
        </w:rPr>
        <w:t>Programiz</w:t>
      </w:r>
      <w:proofErr w:type="spellEnd"/>
      <w:r w:rsidRPr="00430803">
        <w:rPr>
          <w:rFonts w:ascii="Times New Roman" w:eastAsia="Times New Roman" w:hAnsi="Times New Roman" w:cs="Times New Roman"/>
          <w:sz w:val="24"/>
          <w:szCs w:val="24"/>
        </w:rPr>
        <w:t>: Tree and Graph Implementations in C++ and Python.</w:t>
      </w:r>
    </w:p>
    <w:p w14:paraId="2C637732" w14:textId="77777777" w:rsidR="00974F8F" w:rsidRDefault="00974F8F"/>
    <w:sectPr w:rsidR="00974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124A9"/>
    <w:multiLevelType w:val="multilevel"/>
    <w:tmpl w:val="5B56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0F98"/>
    <w:multiLevelType w:val="multilevel"/>
    <w:tmpl w:val="ECF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6282"/>
    <w:multiLevelType w:val="multilevel"/>
    <w:tmpl w:val="D55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51069"/>
    <w:multiLevelType w:val="multilevel"/>
    <w:tmpl w:val="935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29F4"/>
    <w:multiLevelType w:val="multilevel"/>
    <w:tmpl w:val="4A1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D66D6"/>
    <w:multiLevelType w:val="multilevel"/>
    <w:tmpl w:val="D32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5A63"/>
    <w:multiLevelType w:val="multilevel"/>
    <w:tmpl w:val="834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60837"/>
    <w:multiLevelType w:val="multilevel"/>
    <w:tmpl w:val="AFE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2669F"/>
    <w:multiLevelType w:val="multilevel"/>
    <w:tmpl w:val="77A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531A8"/>
    <w:multiLevelType w:val="multilevel"/>
    <w:tmpl w:val="6DA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327D2"/>
    <w:multiLevelType w:val="multilevel"/>
    <w:tmpl w:val="ACE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42B44"/>
    <w:multiLevelType w:val="multilevel"/>
    <w:tmpl w:val="26D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04"/>
    <w:rsid w:val="00430803"/>
    <w:rsid w:val="00974F8F"/>
    <w:rsid w:val="00DF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04A9B"/>
  <w15:chartTrackingRefBased/>
  <w15:docId w15:val="{9A0BB646-9062-4F9C-A48F-70BDDB15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8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08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08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08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080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08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0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8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08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308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Tiwari</dc:creator>
  <cp:keywords/>
  <dc:description/>
  <cp:lastModifiedBy>Yash Tiwari</cp:lastModifiedBy>
  <cp:revision>2</cp:revision>
  <dcterms:created xsi:type="dcterms:W3CDTF">2025-11-16T06:28:00Z</dcterms:created>
  <dcterms:modified xsi:type="dcterms:W3CDTF">2025-11-16T06:29:00Z</dcterms:modified>
</cp:coreProperties>
</file>