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D318" w14:textId="765E2A65" w:rsidR="003351C1" w:rsidRDefault="003351C1" w:rsidP="003351C1">
      <w:pPr>
        <w:rPr>
          <w:b/>
          <w:bCs/>
          <w:sz w:val="52"/>
          <w:szCs w:val="52"/>
        </w:rPr>
      </w:pPr>
      <w:r w:rsidRPr="003351C1">
        <w:rPr>
          <w:b/>
          <w:bCs/>
          <w:sz w:val="52"/>
          <w:szCs w:val="52"/>
        </w:rPr>
        <w:t>Sets</w:t>
      </w:r>
    </w:p>
    <w:p w14:paraId="58F58E3D" w14:textId="77777777" w:rsidR="00C517B5" w:rsidRPr="003351C1" w:rsidRDefault="00C517B5" w:rsidP="003351C1">
      <w:pPr>
        <w:rPr>
          <w:b/>
          <w:bCs/>
          <w:sz w:val="4"/>
          <w:szCs w:val="4"/>
        </w:rPr>
      </w:pPr>
    </w:p>
    <w:p w14:paraId="53250B13" w14:textId="77777777" w:rsidR="003351C1" w:rsidRPr="003351C1" w:rsidRDefault="003351C1" w:rsidP="003351C1">
      <w:pPr>
        <w:ind w:left="142"/>
        <w:rPr>
          <w:b/>
          <w:bCs/>
        </w:rPr>
      </w:pPr>
      <w:r w:rsidRPr="003351C1">
        <w:rPr>
          <w:b/>
          <w:bCs/>
        </w:rPr>
        <w:t>1. unordered_set</w:t>
      </w:r>
    </w:p>
    <w:p w14:paraId="4F26A993" w14:textId="77777777" w:rsidR="003351C1" w:rsidRPr="003351C1" w:rsidRDefault="003351C1" w:rsidP="003351C1">
      <w:pPr>
        <w:numPr>
          <w:ilvl w:val="0"/>
          <w:numId w:val="1"/>
        </w:numPr>
      </w:pPr>
      <w:r w:rsidRPr="003351C1">
        <w:t xml:space="preserve">Based on </w:t>
      </w:r>
      <w:r w:rsidRPr="003351C1">
        <w:rPr>
          <w:b/>
          <w:bCs/>
        </w:rPr>
        <w:t>hashing</w:t>
      </w:r>
    </w:p>
    <w:p w14:paraId="194445CB" w14:textId="77777777" w:rsidR="003351C1" w:rsidRPr="003351C1" w:rsidRDefault="003351C1" w:rsidP="003351C1">
      <w:pPr>
        <w:numPr>
          <w:ilvl w:val="0"/>
          <w:numId w:val="1"/>
        </w:numPr>
      </w:pPr>
      <w:r w:rsidRPr="003351C1">
        <w:t>No order</w:t>
      </w:r>
    </w:p>
    <w:p w14:paraId="6B364AF8" w14:textId="77777777" w:rsidR="003351C1" w:rsidRPr="003351C1" w:rsidRDefault="003351C1" w:rsidP="003351C1">
      <w:pPr>
        <w:numPr>
          <w:ilvl w:val="0"/>
          <w:numId w:val="1"/>
        </w:numPr>
      </w:pPr>
      <w:r w:rsidRPr="003351C1">
        <w:t>Fast operations</w:t>
      </w:r>
    </w:p>
    <w:p w14:paraId="1CE6FE36" w14:textId="77777777" w:rsidR="003351C1" w:rsidRPr="003351C1" w:rsidRDefault="003351C1" w:rsidP="003351C1">
      <w:pPr>
        <w:ind w:left="142"/>
        <w:rPr>
          <w:b/>
          <w:bCs/>
        </w:rPr>
      </w:pPr>
      <w:r w:rsidRPr="003351C1">
        <w:rPr>
          <w:b/>
          <w:bCs/>
        </w:rPr>
        <w:t>2. set</w:t>
      </w:r>
    </w:p>
    <w:p w14:paraId="64B329AB" w14:textId="77777777" w:rsidR="003351C1" w:rsidRPr="003351C1" w:rsidRDefault="003351C1" w:rsidP="003351C1">
      <w:pPr>
        <w:numPr>
          <w:ilvl w:val="0"/>
          <w:numId w:val="2"/>
        </w:numPr>
      </w:pPr>
      <w:r w:rsidRPr="003351C1">
        <w:t xml:space="preserve">Based on </w:t>
      </w:r>
      <w:r w:rsidRPr="003351C1">
        <w:rPr>
          <w:b/>
          <w:bCs/>
        </w:rPr>
        <w:t>Balanced BST (Red-Black Tree)</w:t>
      </w:r>
    </w:p>
    <w:p w14:paraId="48526CF9" w14:textId="77777777" w:rsidR="003351C1" w:rsidRPr="003351C1" w:rsidRDefault="003351C1" w:rsidP="003351C1">
      <w:pPr>
        <w:numPr>
          <w:ilvl w:val="0"/>
          <w:numId w:val="2"/>
        </w:numPr>
      </w:pPr>
      <w:r w:rsidRPr="003351C1">
        <w:t xml:space="preserve">Always </w:t>
      </w:r>
      <w:r w:rsidRPr="003351C1">
        <w:rPr>
          <w:b/>
          <w:bCs/>
        </w:rPr>
        <w:t>sorted</w:t>
      </w:r>
    </w:p>
    <w:p w14:paraId="1D2B5CDC" w14:textId="77777777" w:rsidR="003351C1" w:rsidRPr="003351C1" w:rsidRDefault="003351C1" w:rsidP="003351C1">
      <w:pPr>
        <w:numPr>
          <w:ilvl w:val="0"/>
          <w:numId w:val="2"/>
        </w:numPr>
      </w:pPr>
      <w:r w:rsidRPr="003351C1">
        <w:t>Slower than unordered_set</w:t>
      </w:r>
    </w:p>
    <w:p w14:paraId="23961394" w14:textId="77777777" w:rsidR="003351C1" w:rsidRPr="003351C1" w:rsidRDefault="003351C1" w:rsidP="003351C1">
      <w:pPr>
        <w:ind w:left="142"/>
      </w:pPr>
      <w:r w:rsidRPr="003351C1">
        <w:pict w14:anchorId="2E936347">
          <v:rect id="_x0000_i1075" style="width:0;height:1.5pt" o:hralign="center" o:hrstd="t" o:hr="t" fillcolor="#a0a0a0" stroked="f"/>
        </w:pict>
      </w:r>
    </w:p>
    <w:p w14:paraId="4F79DC52" w14:textId="77777777" w:rsidR="003351C1" w:rsidRPr="003351C1" w:rsidRDefault="003351C1" w:rsidP="003351C1">
      <w:pPr>
        <w:ind w:left="142"/>
        <w:rPr>
          <w:b/>
          <w:bCs/>
        </w:rPr>
      </w:pPr>
      <w:r w:rsidRPr="003351C1">
        <w:rPr>
          <w:rFonts w:ascii="Segoe UI Emoji" w:hAnsi="Segoe UI Emoji" w:cs="Segoe UI Emoji"/>
          <w:b/>
          <w:bCs/>
        </w:rPr>
        <w:t>⚡</w:t>
      </w:r>
      <w:r w:rsidRPr="003351C1">
        <w:rPr>
          <w:b/>
          <w:bCs/>
        </w:rPr>
        <w:t xml:space="preserve"> Time Complexity (C++)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694"/>
        <w:gridCol w:w="2126"/>
      </w:tblGrid>
      <w:tr w:rsidR="003351C1" w:rsidRPr="003351C1" w14:paraId="69733234" w14:textId="77777777" w:rsidTr="00703255">
        <w:trPr>
          <w:tblHeader/>
          <w:tblCellSpacing w:w="15" w:type="dxa"/>
        </w:trPr>
        <w:tc>
          <w:tcPr>
            <w:tcW w:w="2213" w:type="dxa"/>
            <w:vAlign w:val="center"/>
            <w:hideMark/>
          </w:tcPr>
          <w:p w14:paraId="1106218A" w14:textId="77777777" w:rsidR="003351C1" w:rsidRPr="003351C1" w:rsidRDefault="003351C1" w:rsidP="003351C1">
            <w:pPr>
              <w:ind w:left="142"/>
              <w:rPr>
                <w:b/>
                <w:bCs/>
              </w:rPr>
            </w:pPr>
            <w:r w:rsidRPr="003351C1">
              <w:rPr>
                <w:b/>
                <w:bCs/>
              </w:rPr>
              <w:t>Operation</w:t>
            </w:r>
          </w:p>
        </w:tc>
        <w:tc>
          <w:tcPr>
            <w:tcW w:w="2664" w:type="dxa"/>
            <w:vAlign w:val="center"/>
            <w:hideMark/>
          </w:tcPr>
          <w:p w14:paraId="3ACBAC6D" w14:textId="77777777" w:rsidR="003351C1" w:rsidRPr="00703255" w:rsidRDefault="003351C1" w:rsidP="003351C1">
            <w:pPr>
              <w:ind w:left="142"/>
              <w:rPr>
                <w:b/>
                <w:bCs/>
              </w:rPr>
            </w:pPr>
            <w:r w:rsidRPr="003351C1">
              <w:rPr>
                <w:b/>
                <w:bCs/>
              </w:rPr>
              <w:t>unordered_set</w:t>
            </w:r>
          </w:p>
          <w:p w14:paraId="33416641" w14:textId="31062A2D" w:rsidR="00C517B5" w:rsidRPr="003351C1" w:rsidRDefault="00C517B5" w:rsidP="003351C1">
            <w:pPr>
              <w:ind w:left="142"/>
              <w:rPr>
                <w:b/>
                <w:bCs/>
              </w:rPr>
            </w:pPr>
            <w:r w:rsidRPr="003351C1">
              <w:rPr>
                <w:b/>
                <w:bCs/>
              </w:rPr>
              <w:t>HashSet</w:t>
            </w:r>
            <w:r w:rsidRPr="00703255">
              <w:rPr>
                <w:b/>
                <w:bCs/>
              </w:rPr>
              <w:t xml:space="preserve"> (</w:t>
            </w:r>
            <w:r w:rsidRPr="00703255">
              <w:rPr>
                <w:b/>
              </w:rPr>
              <w:t>JAVA</w:t>
            </w:r>
            <w:r w:rsidRPr="00703255">
              <w:rPr>
                <w:b/>
                <w:bCs/>
              </w:rPr>
              <w:t>)</w:t>
            </w:r>
          </w:p>
        </w:tc>
        <w:tc>
          <w:tcPr>
            <w:tcW w:w="2081" w:type="dxa"/>
            <w:vAlign w:val="center"/>
            <w:hideMark/>
          </w:tcPr>
          <w:p w14:paraId="4C50721D" w14:textId="3A2CF6FA" w:rsidR="003351C1" w:rsidRPr="00703255" w:rsidRDefault="00D62259" w:rsidP="003351C1">
            <w:pPr>
              <w:ind w:left="142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3351C1" w:rsidRPr="003351C1">
              <w:rPr>
                <w:b/>
                <w:bCs/>
              </w:rPr>
              <w:t>et</w:t>
            </w:r>
          </w:p>
          <w:p w14:paraId="6EFC8B26" w14:textId="393A8AB0" w:rsidR="00C517B5" w:rsidRPr="003351C1" w:rsidRDefault="00C517B5" w:rsidP="003351C1">
            <w:pPr>
              <w:ind w:left="142"/>
              <w:rPr>
                <w:b/>
                <w:bCs/>
              </w:rPr>
            </w:pPr>
            <w:r w:rsidRPr="003351C1">
              <w:rPr>
                <w:b/>
                <w:bCs/>
              </w:rPr>
              <w:t>TreeSet</w:t>
            </w:r>
            <w:r w:rsidR="00D62259">
              <w:rPr>
                <w:b/>
                <w:bCs/>
              </w:rPr>
              <w:t xml:space="preserve"> </w:t>
            </w:r>
            <w:r w:rsidRPr="00703255">
              <w:rPr>
                <w:b/>
                <w:bCs/>
              </w:rPr>
              <w:t>(</w:t>
            </w:r>
            <w:r w:rsidRPr="00703255">
              <w:rPr>
                <w:b/>
              </w:rPr>
              <w:t>JAVA</w:t>
            </w:r>
            <w:r w:rsidRPr="00703255">
              <w:rPr>
                <w:b/>
                <w:bCs/>
              </w:rPr>
              <w:t>)</w:t>
            </w:r>
          </w:p>
        </w:tc>
      </w:tr>
      <w:tr w:rsidR="003351C1" w:rsidRPr="003351C1" w14:paraId="4EB0E570" w14:textId="77777777" w:rsidTr="00703255">
        <w:trPr>
          <w:tblCellSpacing w:w="15" w:type="dxa"/>
        </w:trPr>
        <w:tc>
          <w:tcPr>
            <w:tcW w:w="2213" w:type="dxa"/>
            <w:vAlign w:val="center"/>
            <w:hideMark/>
          </w:tcPr>
          <w:p w14:paraId="0359E968" w14:textId="77777777" w:rsidR="003351C1" w:rsidRPr="003351C1" w:rsidRDefault="003351C1" w:rsidP="003351C1">
            <w:pPr>
              <w:ind w:left="142"/>
            </w:pPr>
            <w:r w:rsidRPr="003351C1">
              <w:t>Insert</w:t>
            </w:r>
          </w:p>
        </w:tc>
        <w:tc>
          <w:tcPr>
            <w:tcW w:w="2664" w:type="dxa"/>
            <w:vAlign w:val="center"/>
            <w:hideMark/>
          </w:tcPr>
          <w:p w14:paraId="2B5BFF91" w14:textId="77777777" w:rsidR="003351C1" w:rsidRPr="003351C1" w:rsidRDefault="003351C1" w:rsidP="003351C1">
            <w:pPr>
              <w:ind w:left="142"/>
            </w:pPr>
            <w:r w:rsidRPr="003351C1">
              <w:t>O(1) avg / O(n) worst</w:t>
            </w:r>
          </w:p>
        </w:tc>
        <w:tc>
          <w:tcPr>
            <w:tcW w:w="2081" w:type="dxa"/>
            <w:vAlign w:val="center"/>
            <w:hideMark/>
          </w:tcPr>
          <w:p w14:paraId="03682DC7" w14:textId="77777777" w:rsidR="003351C1" w:rsidRPr="003351C1" w:rsidRDefault="003351C1" w:rsidP="003351C1">
            <w:pPr>
              <w:ind w:left="142"/>
            </w:pPr>
            <w:r w:rsidRPr="003351C1">
              <w:t>O(log n)</w:t>
            </w:r>
          </w:p>
        </w:tc>
      </w:tr>
      <w:tr w:rsidR="003351C1" w:rsidRPr="003351C1" w14:paraId="096C101E" w14:textId="77777777" w:rsidTr="00703255">
        <w:trPr>
          <w:tblCellSpacing w:w="15" w:type="dxa"/>
        </w:trPr>
        <w:tc>
          <w:tcPr>
            <w:tcW w:w="2213" w:type="dxa"/>
            <w:vAlign w:val="center"/>
            <w:hideMark/>
          </w:tcPr>
          <w:p w14:paraId="735ED1BA" w14:textId="77777777" w:rsidR="003351C1" w:rsidRPr="003351C1" w:rsidRDefault="003351C1" w:rsidP="003351C1">
            <w:pPr>
              <w:ind w:left="142"/>
            </w:pPr>
            <w:r w:rsidRPr="003351C1">
              <w:t>Erase</w:t>
            </w:r>
          </w:p>
        </w:tc>
        <w:tc>
          <w:tcPr>
            <w:tcW w:w="2664" w:type="dxa"/>
            <w:vAlign w:val="center"/>
            <w:hideMark/>
          </w:tcPr>
          <w:p w14:paraId="17A0B6D2" w14:textId="77777777" w:rsidR="003351C1" w:rsidRPr="003351C1" w:rsidRDefault="003351C1" w:rsidP="003351C1">
            <w:pPr>
              <w:ind w:left="142"/>
            </w:pPr>
            <w:r w:rsidRPr="003351C1">
              <w:t>O(1) avg / O(n) worst</w:t>
            </w:r>
          </w:p>
        </w:tc>
        <w:tc>
          <w:tcPr>
            <w:tcW w:w="2081" w:type="dxa"/>
            <w:vAlign w:val="center"/>
            <w:hideMark/>
          </w:tcPr>
          <w:p w14:paraId="0B925FA6" w14:textId="77777777" w:rsidR="003351C1" w:rsidRPr="003351C1" w:rsidRDefault="003351C1" w:rsidP="003351C1">
            <w:pPr>
              <w:ind w:left="142"/>
            </w:pPr>
            <w:r w:rsidRPr="003351C1">
              <w:t>O(log n)</w:t>
            </w:r>
          </w:p>
        </w:tc>
      </w:tr>
      <w:tr w:rsidR="003351C1" w:rsidRPr="003351C1" w14:paraId="7DD28023" w14:textId="77777777" w:rsidTr="00703255">
        <w:trPr>
          <w:tblCellSpacing w:w="15" w:type="dxa"/>
        </w:trPr>
        <w:tc>
          <w:tcPr>
            <w:tcW w:w="2213" w:type="dxa"/>
            <w:vAlign w:val="center"/>
            <w:hideMark/>
          </w:tcPr>
          <w:p w14:paraId="11B2F3D7" w14:textId="77777777" w:rsidR="003351C1" w:rsidRPr="003351C1" w:rsidRDefault="003351C1" w:rsidP="003351C1">
            <w:pPr>
              <w:ind w:left="142"/>
            </w:pPr>
            <w:r w:rsidRPr="003351C1">
              <w:t>Find</w:t>
            </w:r>
          </w:p>
        </w:tc>
        <w:tc>
          <w:tcPr>
            <w:tcW w:w="2664" w:type="dxa"/>
            <w:vAlign w:val="center"/>
            <w:hideMark/>
          </w:tcPr>
          <w:p w14:paraId="194147A4" w14:textId="77777777" w:rsidR="003351C1" w:rsidRPr="003351C1" w:rsidRDefault="003351C1" w:rsidP="003351C1">
            <w:pPr>
              <w:ind w:left="142"/>
            </w:pPr>
            <w:r w:rsidRPr="003351C1">
              <w:t>O(1) avg / O(n) worst</w:t>
            </w:r>
          </w:p>
        </w:tc>
        <w:tc>
          <w:tcPr>
            <w:tcW w:w="2081" w:type="dxa"/>
            <w:vAlign w:val="center"/>
            <w:hideMark/>
          </w:tcPr>
          <w:p w14:paraId="78660B75" w14:textId="77777777" w:rsidR="003351C1" w:rsidRPr="003351C1" w:rsidRDefault="003351C1" w:rsidP="003351C1">
            <w:pPr>
              <w:ind w:left="142"/>
            </w:pPr>
            <w:r w:rsidRPr="003351C1">
              <w:t>O(log n)</w:t>
            </w:r>
          </w:p>
        </w:tc>
      </w:tr>
      <w:tr w:rsidR="003351C1" w:rsidRPr="003351C1" w14:paraId="2E58FE7F" w14:textId="77777777" w:rsidTr="00703255">
        <w:trPr>
          <w:tblCellSpacing w:w="15" w:type="dxa"/>
        </w:trPr>
        <w:tc>
          <w:tcPr>
            <w:tcW w:w="2213" w:type="dxa"/>
            <w:vAlign w:val="center"/>
            <w:hideMark/>
          </w:tcPr>
          <w:p w14:paraId="0F8AA9A4" w14:textId="77777777" w:rsidR="003351C1" w:rsidRPr="003351C1" w:rsidRDefault="003351C1" w:rsidP="003351C1">
            <w:pPr>
              <w:ind w:left="142"/>
            </w:pPr>
            <w:r w:rsidRPr="003351C1">
              <w:t>Traversal</w:t>
            </w:r>
          </w:p>
        </w:tc>
        <w:tc>
          <w:tcPr>
            <w:tcW w:w="2664" w:type="dxa"/>
            <w:vAlign w:val="center"/>
            <w:hideMark/>
          </w:tcPr>
          <w:p w14:paraId="559AB3D8" w14:textId="77777777" w:rsidR="003351C1" w:rsidRPr="003351C1" w:rsidRDefault="003351C1" w:rsidP="003351C1">
            <w:pPr>
              <w:ind w:left="142"/>
            </w:pPr>
            <w:r w:rsidRPr="003351C1">
              <w:t>O(n)</w:t>
            </w:r>
          </w:p>
        </w:tc>
        <w:tc>
          <w:tcPr>
            <w:tcW w:w="2081" w:type="dxa"/>
            <w:vAlign w:val="center"/>
            <w:hideMark/>
          </w:tcPr>
          <w:p w14:paraId="2AF2594F" w14:textId="77777777" w:rsidR="003351C1" w:rsidRPr="003351C1" w:rsidRDefault="003351C1" w:rsidP="003351C1">
            <w:pPr>
              <w:ind w:left="142"/>
            </w:pPr>
            <w:r w:rsidRPr="003351C1">
              <w:t>O(n)</w:t>
            </w:r>
          </w:p>
        </w:tc>
      </w:tr>
    </w:tbl>
    <w:p w14:paraId="27281CF7" w14:textId="77777777" w:rsidR="003351C1" w:rsidRPr="003351C1" w:rsidRDefault="003351C1" w:rsidP="003351C1">
      <w:pPr>
        <w:ind w:left="142"/>
      </w:pPr>
      <w:r w:rsidRPr="003351C1">
        <w:pict w14:anchorId="67545D1A">
          <v:rect id="_x0000_i1076" style="width:0;height:1.5pt" o:hralign="center" o:hrstd="t" o:hr="t" fillcolor="#a0a0a0" stroked="f"/>
        </w:pict>
      </w:r>
    </w:p>
    <w:p w14:paraId="48EBE681" w14:textId="77777777" w:rsidR="003351C1" w:rsidRPr="003351C1" w:rsidRDefault="003351C1" w:rsidP="003351C1">
      <w:pPr>
        <w:ind w:left="142"/>
        <w:rPr>
          <w:b/>
          <w:bCs/>
        </w:rPr>
      </w:pPr>
      <w:r w:rsidRPr="003351C1">
        <w:rPr>
          <w:rFonts w:ascii="Segoe UI Emoji" w:hAnsi="Segoe UI Emoji" w:cs="Segoe UI Emoji"/>
          <w:b/>
          <w:bCs/>
        </w:rPr>
        <w:t>🔥</w:t>
      </w:r>
      <w:r w:rsidRPr="003351C1">
        <w:rPr>
          <w:b/>
          <w:bCs/>
        </w:rPr>
        <w:t xml:space="preserve"> unordered_set vs set (C++)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694"/>
        <w:gridCol w:w="1842"/>
      </w:tblGrid>
      <w:tr w:rsidR="003351C1" w:rsidRPr="003351C1" w14:paraId="2E182434" w14:textId="77777777" w:rsidTr="00703255">
        <w:trPr>
          <w:tblHeader/>
          <w:tblCellSpacing w:w="15" w:type="dxa"/>
        </w:trPr>
        <w:tc>
          <w:tcPr>
            <w:tcW w:w="2213" w:type="dxa"/>
            <w:vAlign w:val="center"/>
            <w:hideMark/>
          </w:tcPr>
          <w:p w14:paraId="1CF6B43D" w14:textId="77777777" w:rsidR="003351C1" w:rsidRPr="003351C1" w:rsidRDefault="003351C1" w:rsidP="003351C1">
            <w:pPr>
              <w:ind w:left="142"/>
              <w:rPr>
                <w:b/>
                <w:bCs/>
              </w:rPr>
            </w:pPr>
            <w:r w:rsidRPr="003351C1">
              <w:rPr>
                <w:b/>
                <w:bCs/>
              </w:rPr>
              <w:t>Feature</w:t>
            </w:r>
          </w:p>
        </w:tc>
        <w:tc>
          <w:tcPr>
            <w:tcW w:w="2664" w:type="dxa"/>
            <w:vAlign w:val="center"/>
            <w:hideMark/>
          </w:tcPr>
          <w:p w14:paraId="3F6D45AD" w14:textId="77777777" w:rsidR="003351C1" w:rsidRPr="003351C1" w:rsidRDefault="003351C1" w:rsidP="003351C1">
            <w:pPr>
              <w:ind w:left="142"/>
              <w:rPr>
                <w:b/>
                <w:bCs/>
              </w:rPr>
            </w:pPr>
            <w:r w:rsidRPr="003351C1">
              <w:rPr>
                <w:b/>
                <w:bCs/>
              </w:rPr>
              <w:t>unordered_set</w:t>
            </w:r>
          </w:p>
        </w:tc>
        <w:tc>
          <w:tcPr>
            <w:tcW w:w="1797" w:type="dxa"/>
            <w:vAlign w:val="center"/>
            <w:hideMark/>
          </w:tcPr>
          <w:p w14:paraId="5E16DC8E" w14:textId="77777777" w:rsidR="003351C1" w:rsidRPr="003351C1" w:rsidRDefault="003351C1" w:rsidP="003351C1">
            <w:pPr>
              <w:ind w:left="142"/>
              <w:rPr>
                <w:b/>
                <w:bCs/>
              </w:rPr>
            </w:pPr>
            <w:r w:rsidRPr="003351C1">
              <w:rPr>
                <w:b/>
                <w:bCs/>
              </w:rPr>
              <w:t>set</w:t>
            </w:r>
          </w:p>
        </w:tc>
      </w:tr>
      <w:tr w:rsidR="003351C1" w:rsidRPr="003351C1" w14:paraId="6A80BFBB" w14:textId="77777777" w:rsidTr="00703255">
        <w:trPr>
          <w:tblCellSpacing w:w="15" w:type="dxa"/>
        </w:trPr>
        <w:tc>
          <w:tcPr>
            <w:tcW w:w="2213" w:type="dxa"/>
            <w:vAlign w:val="center"/>
            <w:hideMark/>
          </w:tcPr>
          <w:p w14:paraId="6F31B8F4" w14:textId="77777777" w:rsidR="003351C1" w:rsidRPr="003351C1" w:rsidRDefault="003351C1" w:rsidP="003351C1">
            <w:pPr>
              <w:ind w:left="142"/>
            </w:pPr>
            <w:r w:rsidRPr="003351C1">
              <w:t>Order</w:t>
            </w:r>
          </w:p>
        </w:tc>
        <w:tc>
          <w:tcPr>
            <w:tcW w:w="2664" w:type="dxa"/>
            <w:vAlign w:val="center"/>
            <w:hideMark/>
          </w:tcPr>
          <w:p w14:paraId="61914F37" w14:textId="77777777" w:rsidR="003351C1" w:rsidRPr="003351C1" w:rsidRDefault="003351C1" w:rsidP="003351C1">
            <w:pPr>
              <w:ind w:left="142"/>
            </w:pPr>
            <w:r w:rsidRPr="003351C1">
              <w:rPr>
                <w:rFonts w:ascii="Segoe UI Emoji" w:hAnsi="Segoe UI Emoji" w:cs="Segoe UI Emoji"/>
              </w:rPr>
              <w:t>❌</w:t>
            </w:r>
            <w:r w:rsidRPr="003351C1">
              <w:t xml:space="preserve"> No order</w:t>
            </w:r>
          </w:p>
        </w:tc>
        <w:tc>
          <w:tcPr>
            <w:tcW w:w="1797" w:type="dxa"/>
            <w:vAlign w:val="center"/>
            <w:hideMark/>
          </w:tcPr>
          <w:p w14:paraId="1E98E473" w14:textId="77777777" w:rsidR="003351C1" w:rsidRPr="003351C1" w:rsidRDefault="003351C1" w:rsidP="003351C1">
            <w:pPr>
              <w:ind w:left="142"/>
            </w:pPr>
            <w:r w:rsidRPr="003351C1">
              <w:rPr>
                <w:rFonts w:ascii="Segoe UI Emoji" w:hAnsi="Segoe UI Emoji" w:cs="Segoe UI Emoji"/>
              </w:rPr>
              <w:t>✅</w:t>
            </w:r>
            <w:r w:rsidRPr="003351C1">
              <w:t xml:space="preserve"> Sorted</w:t>
            </w:r>
          </w:p>
        </w:tc>
      </w:tr>
      <w:tr w:rsidR="003351C1" w:rsidRPr="003351C1" w14:paraId="4B1B536C" w14:textId="77777777" w:rsidTr="00703255">
        <w:trPr>
          <w:tblCellSpacing w:w="15" w:type="dxa"/>
        </w:trPr>
        <w:tc>
          <w:tcPr>
            <w:tcW w:w="2213" w:type="dxa"/>
            <w:vAlign w:val="center"/>
            <w:hideMark/>
          </w:tcPr>
          <w:p w14:paraId="68484C5C" w14:textId="77777777" w:rsidR="003351C1" w:rsidRPr="003351C1" w:rsidRDefault="003351C1" w:rsidP="003351C1">
            <w:pPr>
              <w:ind w:left="142"/>
            </w:pPr>
            <w:r w:rsidRPr="003351C1">
              <w:t>DS used</w:t>
            </w:r>
          </w:p>
        </w:tc>
        <w:tc>
          <w:tcPr>
            <w:tcW w:w="2664" w:type="dxa"/>
            <w:vAlign w:val="center"/>
            <w:hideMark/>
          </w:tcPr>
          <w:p w14:paraId="38A6670C" w14:textId="77777777" w:rsidR="003351C1" w:rsidRPr="003351C1" w:rsidRDefault="003351C1" w:rsidP="003351C1">
            <w:pPr>
              <w:ind w:left="142"/>
            </w:pPr>
            <w:r w:rsidRPr="003351C1">
              <w:t>Hash Table</w:t>
            </w:r>
          </w:p>
        </w:tc>
        <w:tc>
          <w:tcPr>
            <w:tcW w:w="1797" w:type="dxa"/>
            <w:vAlign w:val="center"/>
            <w:hideMark/>
          </w:tcPr>
          <w:p w14:paraId="62CC1A56" w14:textId="77777777" w:rsidR="003351C1" w:rsidRPr="003351C1" w:rsidRDefault="003351C1" w:rsidP="003351C1">
            <w:pPr>
              <w:ind w:left="142"/>
            </w:pPr>
            <w:r w:rsidRPr="003351C1">
              <w:t>Red-Black Tree</w:t>
            </w:r>
          </w:p>
        </w:tc>
      </w:tr>
      <w:tr w:rsidR="003351C1" w:rsidRPr="003351C1" w14:paraId="5554F78C" w14:textId="77777777" w:rsidTr="00703255">
        <w:trPr>
          <w:tblCellSpacing w:w="15" w:type="dxa"/>
        </w:trPr>
        <w:tc>
          <w:tcPr>
            <w:tcW w:w="2213" w:type="dxa"/>
            <w:vAlign w:val="center"/>
            <w:hideMark/>
          </w:tcPr>
          <w:p w14:paraId="725C2B93" w14:textId="77777777" w:rsidR="003351C1" w:rsidRPr="003351C1" w:rsidRDefault="003351C1" w:rsidP="003351C1">
            <w:pPr>
              <w:ind w:left="142"/>
            </w:pPr>
            <w:r w:rsidRPr="003351C1">
              <w:t>Speed</w:t>
            </w:r>
          </w:p>
        </w:tc>
        <w:tc>
          <w:tcPr>
            <w:tcW w:w="2664" w:type="dxa"/>
            <w:vAlign w:val="center"/>
            <w:hideMark/>
          </w:tcPr>
          <w:p w14:paraId="5500A255" w14:textId="77777777" w:rsidR="003351C1" w:rsidRPr="003351C1" w:rsidRDefault="003351C1" w:rsidP="003351C1">
            <w:pPr>
              <w:ind w:left="142"/>
            </w:pPr>
            <w:r w:rsidRPr="003351C1">
              <w:rPr>
                <w:rFonts w:ascii="Segoe UI Emoji" w:hAnsi="Segoe UI Emoji" w:cs="Segoe UI Emoji"/>
              </w:rPr>
              <w:t>⚡</w:t>
            </w:r>
            <w:r w:rsidRPr="003351C1">
              <w:t xml:space="preserve"> Faster</w:t>
            </w:r>
          </w:p>
        </w:tc>
        <w:tc>
          <w:tcPr>
            <w:tcW w:w="1797" w:type="dxa"/>
            <w:vAlign w:val="center"/>
            <w:hideMark/>
          </w:tcPr>
          <w:p w14:paraId="14608181" w14:textId="77777777" w:rsidR="003351C1" w:rsidRPr="003351C1" w:rsidRDefault="003351C1" w:rsidP="003351C1">
            <w:pPr>
              <w:ind w:left="142"/>
            </w:pPr>
            <w:r w:rsidRPr="003351C1">
              <w:t>Slower</w:t>
            </w:r>
          </w:p>
        </w:tc>
      </w:tr>
      <w:tr w:rsidR="003351C1" w:rsidRPr="003351C1" w14:paraId="3BF5FA77" w14:textId="77777777" w:rsidTr="00703255">
        <w:trPr>
          <w:tblCellSpacing w:w="15" w:type="dxa"/>
        </w:trPr>
        <w:tc>
          <w:tcPr>
            <w:tcW w:w="2213" w:type="dxa"/>
            <w:vAlign w:val="center"/>
            <w:hideMark/>
          </w:tcPr>
          <w:p w14:paraId="37A98CDA" w14:textId="77777777" w:rsidR="003351C1" w:rsidRPr="003351C1" w:rsidRDefault="003351C1" w:rsidP="003351C1">
            <w:pPr>
              <w:ind w:left="142"/>
            </w:pPr>
            <w:r w:rsidRPr="003351C1">
              <w:t>Use case</w:t>
            </w:r>
          </w:p>
        </w:tc>
        <w:tc>
          <w:tcPr>
            <w:tcW w:w="2664" w:type="dxa"/>
            <w:vAlign w:val="center"/>
            <w:hideMark/>
          </w:tcPr>
          <w:p w14:paraId="7E8D5C9C" w14:textId="77777777" w:rsidR="003351C1" w:rsidRPr="003351C1" w:rsidRDefault="003351C1" w:rsidP="003351C1">
            <w:pPr>
              <w:ind w:left="142"/>
            </w:pPr>
            <w:r w:rsidRPr="003351C1">
              <w:t>Lookup-heavy</w:t>
            </w:r>
          </w:p>
        </w:tc>
        <w:tc>
          <w:tcPr>
            <w:tcW w:w="1797" w:type="dxa"/>
            <w:vAlign w:val="center"/>
            <w:hideMark/>
          </w:tcPr>
          <w:p w14:paraId="1026CF93" w14:textId="77777777" w:rsidR="003351C1" w:rsidRPr="003351C1" w:rsidRDefault="003351C1" w:rsidP="003351C1">
            <w:pPr>
              <w:ind w:left="142"/>
            </w:pPr>
            <w:r w:rsidRPr="003351C1">
              <w:t>Sorted data</w:t>
            </w:r>
          </w:p>
        </w:tc>
      </w:tr>
    </w:tbl>
    <w:p w14:paraId="66968CAE" w14:textId="77777777" w:rsidR="003351C1" w:rsidRPr="003351C1" w:rsidRDefault="003351C1" w:rsidP="003351C1">
      <w:pPr>
        <w:ind w:left="142"/>
      </w:pPr>
      <w:r w:rsidRPr="003351C1">
        <w:pict w14:anchorId="2A84A522">
          <v:rect id="_x0000_i1077" style="width:0;height:1.5pt" o:hralign="center" o:hrstd="t" o:hr="t" fillcolor="#a0a0a0" stroked="f"/>
        </w:pict>
      </w:r>
    </w:p>
    <w:p w14:paraId="17BC4131" w14:textId="77777777" w:rsidR="003351C1" w:rsidRPr="003351C1" w:rsidRDefault="003351C1" w:rsidP="003351C1">
      <w:pPr>
        <w:ind w:left="142"/>
        <w:rPr>
          <w:b/>
          <w:bCs/>
        </w:rPr>
      </w:pPr>
      <w:r w:rsidRPr="003351C1">
        <w:rPr>
          <w:rFonts w:ascii="Segoe UI Emoji" w:hAnsi="Segoe UI Emoji" w:cs="Segoe UI Emoji"/>
          <w:b/>
          <w:bCs/>
        </w:rPr>
        <w:t>🧠</w:t>
      </w:r>
      <w:r w:rsidRPr="003351C1">
        <w:rPr>
          <w:b/>
          <w:bCs/>
        </w:rPr>
        <w:t xml:space="preserve"> Interview Summary (VERY IMPORTANT)</w:t>
      </w:r>
    </w:p>
    <w:p w14:paraId="2C1DA62E" w14:textId="77777777" w:rsidR="003351C1" w:rsidRPr="003351C1" w:rsidRDefault="003351C1" w:rsidP="003351C1">
      <w:pPr>
        <w:ind w:left="142"/>
      </w:pPr>
      <w:r w:rsidRPr="003351C1">
        <w:rPr>
          <w:rFonts w:ascii="Segoe UI Emoji" w:hAnsi="Segoe UI Emoji" w:cs="Segoe UI Emoji"/>
        </w:rPr>
        <w:t>👉</w:t>
      </w:r>
      <w:r w:rsidRPr="003351C1">
        <w:t xml:space="preserve"> Use unordered_set when:</w:t>
      </w:r>
    </w:p>
    <w:p w14:paraId="087D0117" w14:textId="77777777" w:rsidR="003351C1" w:rsidRPr="003351C1" w:rsidRDefault="003351C1" w:rsidP="003351C1">
      <w:pPr>
        <w:numPr>
          <w:ilvl w:val="0"/>
          <w:numId w:val="3"/>
        </w:numPr>
      </w:pPr>
      <w:r w:rsidRPr="003351C1">
        <w:t xml:space="preserve">Only need </w:t>
      </w:r>
      <w:r w:rsidRPr="003351C1">
        <w:rPr>
          <w:b/>
          <w:bCs/>
        </w:rPr>
        <w:t>existence check</w:t>
      </w:r>
    </w:p>
    <w:p w14:paraId="3E9F82AF" w14:textId="77777777" w:rsidR="003351C1" w:rsidRPr="003351C1" w:rsidRDefault="003351C1" w:rsidP="003351C1">
      <w:pPr>
        <w:numPr>
          <w:ilvl w:val="0"/>
          <w:numId w:val="3"/>
        </w:numPr>
      </w:pPr>
      <w:r w:rsidRPr="003351C1">
        <w:t>No ordering required</w:t>
      </w:r>
    </w:p>
    <w:p w14:paraId="08653750" w14:textId="77777777" w:rsidR="003351C1" w:rsidRPr="003351C1" w:rsidRDefault="003351C1" w:rsidP="003351C1">
      <w:pPr>
        <w:ind w:left="142"/>
      </w:pPr>
      <w:r w:rsidRPr="003351C1">
        <w:rPr>
          <w:rFonts w:ascii="Segoe UI Emoji" w:hAnsi="Segoe UI Emoji" w:cs="Segoe UI Emoji"/>
        </w:rPr>
        <w:t>👉</w:t>
      </w:r>
      <w:r w:rsidRPr="003351C1">
        <w:t xml:space="preserve"> Use set when:</w:t>
      </w:r>
    </w:p>
    <w:p w14:paraId="2E07B355" w14:textId="77777777" w:rsidR="003351C1" w:rsidRPr="003351C1" w:rsidRDefault="003351C1" w:rsidP="003351C1">
      <w:pPr>
        <w:numPr>
          <w:ilvl w:val="0"/>
          <w:numId w:val="4"/>
        </w:numPr>
      </w:pPr>
      <w:r w:rsidRPr="003351C1">
        <w:t xml:space="preserve">Need </w:t>
      </w:r>
      <w:r w:rsidRPr="003351C1">
        <w:rPr>
          <w:b/>
          <w:bCs/>
        </w:rPr>
        <w:t>sorted output</w:t>
      </w:r>
    </w:p>
    <w:p w14:paraId="7877915A" w14:textId="77777777" w:rsidR="003351C1" w:rsidRPr="003351C1" w:rsidRDefault="003351C1" w:rsidP="003351C1">
      <w:pPr>
        <w:numPr>
          <w:ilvl w:val="0"/>
          <w:numId w:val="4"/>
        </w:numPr>
      </w:pPr>
      <w:r w:rsidRPr="003351C1">
        <w:t xml:space="preserve">Need operations like </w:t>
      </w:r>
      <w:r w:rsidRPr="003351C1">
        <w:rPr>
          <w:b/>
          <w:bCs/>
        </w:rPr>
        <w:t>lower_bound / upper_bound</w:t>
      </w:r>
    </w:p>
    <w:p w14:paraId="79325A26" w14:textId="24D7B347" w:rsidR="00703255" w:rsidRPr="00703255" w:rsidRDefault="00703255" w:rsidP="00703255">
      <w:pPr>
        <w:rPr>
          <w:b/>
          <w:bCs/>
          <w:sz w:val="48"/>
          <w:szCs w:val="48"/>
        </w:rPr>
      </w:pPr>
      <w:r w:rsidRPr="00703255">
        <w:rPr>
          <w:b/>
          <w:bCs/>
          <w:sz w:val="48"/>
          <w:szCs w:val="48"/>
        </w:rPr>
        <w:lastRenderedPageBreak/>
        <w:t>Maps</w:t>
      </w:r>
    </w:p>
    <w:p w14:paraId="1BB958C5" w14:textId="77777777" w:rsidR="00703255" w:rsidRPr="00703255" w:rsidRDefault="00703255" w:rsidP="00703255">
      <w:pPr>
        <w:rPr>
          <w:b/>
          <w:bCs/>
        </w:rPr>
      </w:pPr>
      <w:r w:rsidRPr="00703255">
        <w:rPr>
          <w:b/>
          <w:bCs/>
        </w:rPr>
        <w:t>1. unordered_map</w:t>
      </w:r>
    </w:p>
    <w:p w14:paraId="308F45E0" w14:textId="19BA36D9" w:rsidR="00703255" w:rsidRPr="00703255" w:rsidRDefault="00703255" w:rsidP="00703255">
      <w:r w:rsidRPr="00703255">
        <w:t xml:space="preserve">• Based on </w:t>
      </w:r>
      <w:r w:rsidRPr="00703255">
        <w:rPr>
          <w:b/>
          <w:bCs/>
        </w:rPr>
        <w:t>Hashing</w:t>
      </w:r>
      <w:r w:rsidRPr="00703255">
        <w:br/>
        <w:t>• No order of keys</w:t>
      </w:r>
      <w:r w:rsidRPr="00703255">
        <w:br/>
        <w:t>• Stores key → value pairs</w:t>
      </w:r>
      <w:r w:rsidRPr="00703255">
        <w:br/>
        <w:t>• Fast operations</w:t>
      </w:r>
    </w:p>
    <w:p w14:paraId="037860B8" w14:textId="77777777" w:rsidR="00703255" w:rsidRPr="00703255" w:rsidRDefault="00703255" w:rsidP="00703255">
      <w:pPr>
        <w:rPr>
          <w:b/>
          <w:bCs/>
        </w:rPr>
      </w:pPr>
      <w:r w:rsidRPr="00703255">
        <w:rPr>
          <w:b/>
          <w:bCs/>
        </w:rPr>
        <w:t>2. map</w:t>
      </w:r>
    </w:p>
    <w:p w14:paraId="3C232B1E" w14:textId="3C0C48BA" w:rsidR="00703255" w:rsidRPr="00703255" w:rsidRDefault="00703255" w:rsidP="00703255">
      <w:r w:rsidRPr="00703255">
        <w:t xml:space="preserve">• Based on </w:t>
      </w:r>
      <w:r w:rsidRPr="00703255">
        <w:rPr>
          <w:b/>
          <w:bCs/>
        </w:rPr>
        <w:t>Balanced BST (Red-Black Tree)</w:t>
      </w:r>
      <w:r w:rsidRPr="00703255">
        <w:br/>
        <w:t xml:space="preserve">• Keys are always </w:t>
      </w:r>
      <w:r w:rsidRPr="00703255">
        <w:rPr>
          <w:b/>
          <w:bCs/>
        </w:rPr>
        <w:t>sorted</w:t>
      </w:r>
      <w:r w:rsidRPr="00703255">
        <w:br/>
        <w:t>• Stores key → value pairs</w:t>
      </w:r>
      <w:r w:rsidRPr="00703255">
        <w:br/>
        <w:t>• Slower but ordered</w:t>
      </w:r>
    </w:p>
    <w:p w14:paraId="2C39E130" w14:textId="59B31954" w:rsidR="00703255" w:rsidRPr="00703255" w:rsidRDefault="00703255" w:rsidP="00703255">
      <w:r w:rsidRPr="00703255">
        <w:pict w14:anchorId="0D343E57">
          <v:rect id="_x0000_i1190" style="width:0;height:1.5pt" o:hralign="center" o:hrstd="t" o:hr="t" fillcolor="#a0a0a0" stroked="f"/>
        </w:pict>
      </w:r>
    </w:p>
    <w:p w14:paraId="4380A642" w14:textId="39D407F4" w:rsidR="00703255" w:rsidRPr="00703255" w:rsidRDefault="00703255" w:rsidP="00703255">
      <w:pPr>
        <w:rPr>
          <w:b/>
          <w:bCs/>
        </w:rPr>
      </w:pPr>
      <w:r w:rsidRPr="00703255">
        <w:rPr>
          <w:rFonts w:ascii="Segoe UI Emoji" w:hAnsi="Segoe UI Emoji" w:cs="Segoe UI Emoji"/>
          <w:b/>
          <w:bCs/>
        </w:rPr>
        <w:t>⚡</w:t>
      </w:r>
      <w:r w:rsidRPr="00703255">
        <w:rPr>
          <w:b/>
          <w:bCs/>
        </w:rPr>
        <w:t xml:space="preserve"> Time Complexity (C++)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977"/>
        <w:gridCol w:w="1985"/>
      </w:tblGrid>
      <w:tr w:rsidR="00703255" w:rsidRPr="00703255" w14:paraId="202E7024" w14:textId="77777777" w:rsidTr="00703255">
        <w:trPr>
          <w:tblHeader/>
          <w:tblCellSpacing w:w="15" w:type="dxa"/>
        </w:trPr>
        <w:tc>
          <w:tcPr>
            <w:tcW w:w="1646" w:type="dxa"/>
            <w:vAlign w:val="center"/>
            <w:hideMark/>
          </w:tcPr>
          <w:p w14:paraId="3977182E" w14:textId="77777777" w:rsidR="00703255" w:rsidRPr="00703255" w:rsidRDefault="00703255" w:rsidP="00703255">
            <w:pPr>
              <w:ind w:left="209" w:hanging="142"/>
              <w:rPr>
                <w:b/>
                <w:bCs/>
              </w:rPr>
            </w:pPr>
            <w:r w:rsidRPr="00703255">
              <w:rPr>
                <w:b/>
                <w:bCs/>
              </w:rPr>
              <w:t>Operation</w:t>
            </w:r>
          </w:p>
        </w:tc>
        <w:tc>
          <w:tcPr>
            <w:tcW w:w="2947" w:type="dxa"/>
            <w:vAlign w:val="center"/>
            <w:hideMark/>
          </w:tcPr>
          <w:p w14:paraId="28E76D43" w14:textId="77777777" w:rsidR="00703255" w:rsidRPr="00703255" w:rsidRDefault="00703255" w:rsidP="00703255">
            <w:pPr>
              <w:ind w:left="209" w:hanging="142"/>
              <w:rPr>
                <w:b/>
                <w:bCs/>
              </w:rPr>
            </w:pPr>
            <w:r w:rsidRPr="00703255">
              <w:rPr>
                <w:b/>
                <w:bCs/>
              </w:rPr>
              <w:t>unordered_map</w:t>
            </w:r>
          </w:p>
        </w:tc>
        <w:tc>
          <w:tcPr>
            <w:tcW w:w="1940" w:type="dxa"/>
            <w:vAlign w:val="center"/>
            <w:hideMark/>
          </w:tcPr>
          <w:p w14:paraId="515760EE" w14:textId="50515272" w:rsidR="00703255" w:rsidRPr="00703255" w:rsidRDefault="00703255" w:rsidP="00703255">
            <w:pPr>
              <w:ind w:left="209" w:hanging="142"/>
              <w:rPr>
                <w:b/>
                <w:bCs/>
              </w:rPr>
            </w:pPr>
            <w:r w:rsidRPr="00703255">
              <w:rPr>
                <w:b/>
                <w:bCs/>
              </w:rPr>
              <w:t>map</w:t>
            </w:r>
          </w:p>
        </w:tc>
      </w:tr>
      <w:tr w:rsidR="00703255" w:rsidRPr="00703255" w14:paraId="0FF418DE" w14:textId="77777777" w:rsidTr="00703255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3090DB36" w14:textId="77777777" w:rsidR="00703255" w:rsidRPr="00703255" w:rsidRDefault="00703255" w:rsidP="00703255">
            <w:pPr>
              <w:ind w:left="209" w:hanging="142"/>
            </w:pPr>
            <w:r w:rsidRPr="00703255">
              <w:t>Insert</w:t>
            </w:r>
          </w:p>
        </w:tc>
        <w:tc>
          <w:tcPr>
            <w:tcW w:w="2947" w:type="dxa"/>
            <w:vAlign w:val="center"/>
            <w:hideMark/>
          </w:tcPr>
          <w:p w14:paraId="4036810E" w14:textId="77777777" w:rsidR="00703255" w:rsidRPr="00703255" w:rsidRDefault="00703255" w:rsidP="00703255">
            <w:pPr>
              <w:ind w:left="209" w:hanging="142"/>
            </w:pPr>
            <w:r w:rsidRPr="00703255">
              <w:t>O(1) avg / O(n) worst</w:t>
            </w:r>
          </w:p>
        </w:tc>
        <w:tc>
          <w:tcPr>
            <w:tcW w:w="1940" w:type="dxa"/>
            <w:vAlign w:val="center"/>
            <w:hideMark/>
          </w:tcPr>
          <w:p w14:paraId="0601D925" w14:textId="215995E0" w:rsidR="00703255" w:rsidRPr="00703255" w:rsidRDefault="00703255" w:rsidP="00703255">
            <w:pPr>
              <w:ind w:left="209" w:hanging="142"/>
            </w:pPr>
            <w:r w:rsidRPr="00703255">
              <w:t>O(log n)</w:t>
            </w:r>
          </w:p>
        </w:tc>
      </w:tr>
      <w:tr w:rsidR="00703255" w:rsidRPr="00703255" w14:paraId="0AF3A50F" w14:textId="77777777" w:rsidTr="00703255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226AA782" w14:textId="77777777" w:rsidR="00703255" w:rsidRPr="00703255" w:rsidRDefault="00703255" w:rsidP="00703255">
            <w:pPr>
              <w:ind w:left="209" w:hanging="142"/>
            </w:pPr>
            <w:r w:rsidRPr="00703255">
              <w:t>Erase</w:t>
            </w:r>
          </w:p>
        </w:tc>
        <w:tc>
          <w:tcPr>
            <w:tcW w:w="2947" w:type="dxa"/>
            <w:vAlign w:val="center"/>
            <w:hideMark/>
          </w:tcPr>
          <w:p w14:paraId="70A8FC2B" w14:textId="77777777" w:rsidR="00703255" w:rsidRPr="00703255" w:rsidRDefault="00703255" w:rsidP="00703255">
            <w:pPr>
              <w:ind w:left="209" w:hanging="142"/>
            </w:pPr>
            <w:r w:rsidRPr="00703255">
              <w:t>O(1) avg / O(n) worst</w:t>
            </w:r>
          </w:p>
        </w:tc>
        <w:tc>
          <w:tcPr>
            <w:tcW w:w="1940" w:type="dxa"/>
            <w:vAlign w:val="center"/>
            <w:hideMark/>
          </w:tcPr>
          <w:p w14:paraId="1DDEE493" w14:textId="77777777" w:rsidR="00703255" w:rsidRPr="00703255" w:rsidRDefault="00703255" w:rsidP="00703255">
            <w:pPr>
              <w:ind w:left="209" w:hanging="142"/>
            </w:pPr>
            <w:r w:rsidRPr="00703255">
              <w:t>O(log n)</w:t>
            </w:r>
          </w:p>
        </w:tc>
      </w:tr>
      <w:tr w:rsidR="00703255" w:rsidRPr="00703255" w14:paraId="1E41809D" w14:textId="77777777" w:rsidTr="00703255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400FF921" w14:textId="77777777" w:rsidR="00703255" w:rsidRPr="00703255" w:rsidRDefault="00703255" w:rsidP="00703255">
            <w:pPr>
              <w:ind w:left="209" w:hanging="142"/>
            </w:pPr>
            <w:r w:rsidRPr="00703255">
              <w:t>Find</w:t>
            </w:r>
          </w:p>
        </w:tc>
        <w:tc>
          <w:tcPr>
            <w:tcW w:w="2947" w:type="dxa"/>
            <w:vAlign w:val="center"/>
            <w:hideMark/>
          </w:tcPr>
          <w:p w14:paraId="3FD5482C" w14:textId="77777777" w:rsidR="00703255" w:rsidRPr="00703255" w:rsidRDefault="00703255" w:rsidP="00703255">
            <w:pPr>
              <w:ind w:left="209" w:hanging="142"/>
            </w:pPr>
            <w:r w:rsidRPr="00703255">
              <w:t>O(1) avg / O(n) worst</w:t>
            </w:r>
          </w:p>
        </w:tc>
        <w:tc>
          <w:tcPr>
            <w:tcW w:w="1940" w:type="dxa"/>
            <w:vAlign w:val="center"/>
            <w:hideMark/>
          </w:tcPr>
          <w:p w14:paraId="743E8A03" w14:textId="77777777" w:rsidR="00703255" w:rsidRPr="00703255" w:rsidRDefault="00703255" w:rsidP="00703255">
            <w:pPr>
              <w:ind w:left="209" w:hanging="142"/>
            </w:pPr>
            <w:r w:rsidRPr="00703255">
              <w:t>O(log n)</w:t>
            </w:r>
          </w:p>
        </w:tc>
      </w:tr>
      <w:tr w:rsidR="00703255" w:rsidRPr="00703255" w14:paraId="6BB47C5C" w14:textId="77777777" w:rsidTr="00703255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51EFD3B0" w14:textId="77777777" w:rsidR="00703255" w:rsidRPr="00703255" w:rsidRDefault="00703255" w:rsidP="00703255">
            <w:pPr>
              <w:ind w:left="209" w:hanging="142"/>
            </w:pPr>
            <w:r w:rsidRPr="00703255">
              <w:t>Traversal</w:t>
            </w:r>
          </w:p>
        </w:tc>
        <w:tc>
          <w:tcPr>
            <w:tcW w:w="2947" w:type="dxa"/>
            <w:vAlign w:val="center"/>
            <w:hideMark/>
          </w:tcPr>
          <w:p w14:paraId="7898D9CE" w14:textId="77777777" w:rsidR="00703255" w:rsidRPr="00703255" w:rsidRDefault="00703255" w:rsidP="00703255">
            <w:pPr>
              <w:ind w:left="209" w:hanging="142"/>
            </w:pPr>
            <w:r w:rsidRPr="00703255">
              <w:t>O(n)</w:t>
            </w:r>
          </w:p>
        </w:tc>
        <w:tc>
          <w:tcPr>
            <w:tcW w:w="1940" w:type="dxa"/>
            <w:vAlign w:val="center"/>
            <w:hideMark/>
          </w:tcPr>
          <w:p w14:paraId="1AE8AFFF" w14:textId="77777777" w:rsidR="00703255" w:rsidRPr="00703255" w:rsidRDefault="00703255" w:rsidP="00703255">
            <w:pPr>
              <w:ind w:left="209" w:hanging="142"/>
            </w:pPr>
            <w:r w:rsidRPr="00703255">
              <w:t>O(n)</w:t>
            </w:r>
          </w:p>
        </w:tc>
      </w:tr>
    </w:tbl>
    <w:p w14:paraId="0613D481" w14:textId="23BEC904" w:rsidR="00703255" w:rsidRPr="00703255" w:rsidRDefault="00703255" w:rsidP="00703255">
      <w:r w:rsidRPr="00703255">
        <w:pict w14:anchorId="284857FD">
          <v:rect id="_x0000_i1192" style="width:0;height:1.5pt" o:hralign="center" o:hrstd="t" o:hr="t" fillcolor="#a0a0a0" stroked="f"/>
        </w:pict>
      </w:r>
    </w:p>
    <w:p w14:paraId="41CC0EBD" w14:textId="538A492B" w:rsidR="00703255" w:rsidRPr="00703255" w:rsidRDefault="00703255" w:rsidP="00703255">
      <w:pPr>
        <w:rPr>
          <w:b/>
          <w:bCs/>
        </w:rPr>
      </w:pPr>
      <w:r w:rsidRPr="00703255">
        <w:rPr>
          <w:rFonts w:ascii="Segoe UI Emoji" w:hAnsi="Segoe UI Emoji" w:cs="Segoe UI Emoji"/>
          <w:b/>
          <w:bCs/>
        </w:rPr>
        <w:t>🔥</w:t>
      </w:r>
      <w:r w:rsidRPr="00703255">
        <w:rPr>
          <w:b/>
          <w:bCs/>
        </w:rPr>
        <w:t xml:space="preserve"> unordered_map vs map (C++)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3261"/>
        <w:gridCol w:w="2977"/>
      </w:tblGrid>
      <w:tr w:rsidR="00703255" w:rsidRPr="00703255" w14:paraId="235C4E89" w14:textId="77777777" w:rsidTr="00D62259">
        <w:trPr>
          <w:tblHeader/>
          <w:tblCellSpacing w:w="15" w:type="dxa"/>
        </w:trPr>
        <w:tc>
          <w:tcPr>
            <w:tcW w:w="1646" w:type="dxa"/>
            <w:vAlign w:val="center"/>
            <w:hideMark/>
          </w:tcPr>
          <w:p w14:paraId="4C5E3323" w14:textId="77777777" w:rsidR="00703255" w:rsidRPr="00703255" w:rsidRDefault="00703255" w:rsidP="00703255">
            <w:pPr>
              <w:ind w:left="209" w:hanging="142"/>
              <w:rPr>
                <w:b/>
                <w:bCs/>
              </w:rPr>
            </w:pPr>
            <w:r w:rsidRPr="00703255">
              <w:rPr>
                <w:b/>
                <w:bCs/>
              </w:rPr>
              <w:t>Feature</w:t>
            </w:r>
          </w:p>
        </w:tc>
        <w:tc>
          <w:tcPr>
            <w:tcW w:w="3231" w:type="dxa"/>
            <w:vAlign w:val="center"/>
            <w:hideMark/>
          </w:tcPr>
          <w:p w14:paraId="68EC4520" w14:textId="77777777" w:rsidR="00703255" w:rsidRDefault="00703255" w:rsidP="00703255">
            <w:pPr>
              <w:ind w:left="209" w:hanging="142"/>
              <w:rPr>
                <w:b/>
                <w:bCs/>
              </w:rPr>
            </w:pPr>
            <w:r w:rsidRPr="00703255">
              <w:rPr>
                <w:b/>
                <w:bCs/>
              </w:rPr>
              <w:t>unordered_map</w:t>
            </w:r>
          </w:p>
          <w:p w14:paraId="54DCB4AF" w14:textId="6DFA8151" w:rsidR="00D62259" w:rsidRPr="00703255" w:rsidRDefault="00D62259" w:rsidP="00703255">
            <w:pPr>
              <w:ind w:left="209" w:hanging="142"/>
              <w:rPr>
                <w:b/>
                <w:bCs/>
              </w:rPr>
            </w:pPr>
            <w:r w:rsidRPr="00D62259">
              <w:rPr>
                <w:b/>
                <w:bCs/>
              </w:rPr>
              <w:t>HashMap</w:t>
            </w:r>
            <w:r>
              <w:rPr>
                <w:b/>
                <w:bCs/>
              </w:rPr>
              <w:t xml:space="preserve"> (</w:t>
            </w:r>
            <w:r>
              <w:t>JAVA</w:t>
            </w:r>
            <w:r>
              <w:rPr>
                <w:b/>
                <w:bCs/>
              </w:rPr>
              <w:t>)</w:t>
            </w:r>
          </w:p>
        </w:tc>
        <w:tc>
          <w:tcPr>
            <w:tcW w:w="2932" w:type="dxa"/>
            <w:vAlign w:val="center"/>
            <w:hideMark/>
          </w:tcPr>
          <w:p w14:paraId="33770AEF" w14:textId="5020C9EC" w:rsidR="00703255" w:rsidRDefault="00D62259" w:rsidP="00703255">
            <w:pPr>
              <w:ind w:left="209" w:hanging="142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 w:rsidR="00703255" w:rsidRPr="00703255">
              <w:rPr>
                <w:b/>
                <w:bCs/>
              </w:rPr>
              <w:t>ap</w:t>
            </w:r>
          </w:p>
          <w:p w14:paraId="320C77CA" w14:textId="4431CC9A" w:rsidR="00D62259" w:rsidRPr="00703255" w:rsidRDefault="00D62259" w:rsidP="00703255">
            <w:pPr>
              <w:ind w:left="209" w:hanging="142"/>
              <w:rPr>
                <w:b/>
                <w:bCs/>
              </w:rPr>
            </w:pPr>
            <w:proofErr w:type="spellStart"/>
            <w:r w:rsidRPr="00D62259">
              <w:rPr>
                <w:b/>
                <w:bCs/>
              </w:rPr>
              <w:t>TreeMap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t>JAVA</w:t>
            </w:r>
            <w:r>
              <w:rPr>
                <w:b/>
                <w:bCs/>
              </w:rPr>
              <w:t>)</w:t>
            </w:r>
          </w:p>
        </w:tc>
      </w:tr>
      <w:tr w:rsidR="00703255" w:rsidRPr="00703255" w14:paraId="58A3A8AC" w14:textId="77777777" w:rsidTr="00D6225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273DA28E" w14:textId="77777777" w:rsidR="00703255" w:rsidRPr="00703255" w:rsidRDefault="00703255" w:rsidP="00703255">
            <w:pPr>
              <w:ind w:left="209" w:hanging="142"/>
            </w:pPr>
            <w:r w:rsidRPr="00703255">
              <w:t>Order</w:t>
            </w:r>
          </w:p>
        </w:tc>
        <w:tc>
          <w:tcPr>
            <w:tcW w:w="3231" w:type="dxa"/>
            <w:vAlign w:val="center"/>
            <w:hideMark/>
          </w:tcPr>
          <w:p w14:paraId="0291F1B0" w14:textId="77777777" w:rsidR="00703255" w:rsidRPr="00703255" w:rsidRDefault="00703255" w:rsidP="00703255">
            <w:pPr>
              <w:ind w:left="209" w:hanging="142"/>
            </w:pPr>
            <w:r w:rsidRPr="00703255">
              <w:rPr>
                <w:rFonts w:ascii="Segoe UI Emoji" w:hAnsi="Segoe UI Emoji" w:cs="Segoe UI Emoji"/>
              </w:rPr>
              <w:t>❌</w:t>
            </w:r>
            <w:r w:rsidRPr="00703255">
              <w:t xml:space="preserve"> No order</w:t>
            </w:r>
          </w:p>
        </w:tc>
        <w:tc>
          <w:tcPr>
            <w:tcW w:w="2932" w:type="dxa"/>
            <w:vAlign w:val="center"/>
            <w:hideMark/>
          </w:tcPr>
          <w:p w14:paraId="33F1A715" w14:textId="77777777" w:rsidR="00703255" w:rsidRPr="00703255" w:rsidRDefault="00703255" w:rsidP="00703255">
            <w:pPr>
              <w:ind w:left="209" w:hanging="142"/>
            </w:pPr>
            <w:r w:rsidRPr="00703255">
              <w:rPr>
                <w:rFonts w:ascii="Segoe UI Emoji" w:hAnsi="Segoe UI Emoji" w:cs="Segoe UI Emoji"/>
              </w:rPr>
              <w:t>✅</w:t>
            </w:r>
            <w:r w:rsidRPr="00703255">
              <w:t xml:space="preserve"> Sorted by key</w:t>
            </w:r>
          </w:p>
        </w:tc>
      </w:tr>
      <w:tr w:rsidR="00703255" w:rsidRPr="00703255" w14:paraId="77F8C022" w14:textId="77777777" w:rsidTr="00D6225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198AA960" w14:textId="77777777" w:rsidR="00703255" w:rsidRPr="00703255" w:rsidRDefault="00703255" w:rsidP="00703255">
            <w:pPr>
              <w:ind w:left="209" w:hanging="142"/>
            </w:pPr>
            <w:r w:rsidRPr="00703255">
              <w:t>DS used</w:t>
            </w:r>
          </w:p>
        </w:tc>
        <w:tc>
          <w:tcPr>
            <w:tcW w:w="3231" w:type="dxa"/>
            <w:vAlign w:val="center"/>
            <w:hideMark/>
          </w:tcPr>
          <w:p w14:paraId="77908803" w14:textId="77777777" w:rsidR="00703255" w:rsidRPr="00703255" w:rsidRDefault="00703255" w:rsidP="00703255">
            <w:pPr>
              <w:ind w:left="209" w:hanging="142"/>
            </w:pPr>
            <w:r w:rsidRPr="00703255">
              <w:t>Hash Table</w:t>
            </w:r>
          </w:p>
        </w:tc>
        <w:tc>
          <w:tcPr>
            <w:tcW w:w="2932" w:type="dxa"/>
            <w:vAlign w:val="center"/>
            <w:hideMark/>
          </w:tcPr>
          <w:p w14:paraId="7EBEC782" w14:textId="77777777" w:rsidR="00703255" w:rsidRPr="00703255" w:rsidRDefault="00703255" w:rsidP="00703255">
            <w:pPr>
              <w:ind w:left="209" w:hanging="142"/>
            </w:pPr>
            <w:r w:rsidRPr="00703255">
              <w:t>Red-Black Tree</w:t>
            </w:r>
          </w:p>
        </w:tc>
      </w:tr>
      <w:tr w:rsidR="00703255" w:rsidRPr="00703255" w14:paraId="43D09F9A" w14:textId="77777777" w:rsidTr="00D6225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1CEFC693" w14:textId="77777777" w:rsidR="00703255" w:rsidRPr="00703255" w:rsidRDefault="00703255" w:rsidP="00703255">
            <w:pPr>
              <w:ind w:left="209" w:hanging="142"/>
            </w:pPr>
            <w:r w:rsidRPr="00703255">
              <w:t>Speed</w:t>
            </w:r>
          </w:p>
        </w:tc>
        <w:tc>
          <w:tcPr>
            <w:tcW w:w="3231" w:type="dxa"/>
            <w:vAlign w:val="center"/>
            <w:hideMark/>
          </w:tcPr>
          <w:p w14:paraId="35A1B05F" w14:textId="77777777" w:rsidR="00703255" w:rsidRPr="00703255" w:rsidRDefault="00703255" w:rsidP="00703255">
            <w:pPr>
              <w:ind w:left="209" w:hanging="142"/>
            </w:pPr>
            <w:r w:rsidRPr="00703255">
              <w:rPr>
                <w:rFonts w:ascii="Segoe UI Emoji" w:hAnsi="Segoe UI Emoji" w:cs="Segoe UI Emoji"/>
              </w:rPr>
              <w:t>⚡</w:t>
            </w:r>
            <w:r w:rsidRPr="00703255">
              <w:t xml:space="preserve"> Faster</w:t>
            </w:r>
          </w:p>
        </w:tc>
        <w:tc>
          <w:tcPr>
            <w:tcW w:w="2932" w:type="dxa"/>
            <w:vAlign w:val="center"/>
            <w:hideMark/>
          </w:tcPr>
          <w:p w14:paraId="16F8047B" w14:textId="131C35EE" w:rsidR="00703255" w:rsidRPr="00703255" w:rsidRDefault="00703255" w:rsidP="00703255">
            <w:pPr>
              <w:ind w:left="209" w:hanging="142"/>
            </w:pPr>
            <w:r w:rsidRPr="00703255">
              <w:t>Slower</w:t>
            </w:r>
          </w:p>
        </w:tc>
      </w:tr>
      <w:tr w:rsidR="00703255" w:rsidRPr="00703255" w14:paraId="5ED365AA" w14:textId="77777777" w:rsidTr="00D6225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3587A446" w14:textId="77777777" w:rsidR="00703255" w:rsidRPr="00703255" w:rsidRDefault="00703255" w:rsidP="00703255">
            <w:pPr>
              <w:ind w:left="209" w:hanging="142"/>
            </w:pPr>
            <w:r w:rsidRPr="00703255">
              <w:t>Memory</w:t>
            </w:r>
          </w:p>
        </w:tc>
        <w:tc>
          <w:tcPr>
            <w:tcW w:w="3231" w:type="dxa"/>
            <w:vAlign w:val="center"/>
            <w:hideMark/>
          </w:tcPr>
          <w:p w14:paraId="2FB5D64A" w14:textId="77777777" w:rsidR="00703255" w:rsidRPr="00703255" w:rsidRDefault="00703255" w:rsidP="00703255">
            <w:pPr>
              <w:ind w:left="209" w:hanging="142"/>
            </w:pPr>
            <w:r w:rsidRPr="00703255">
              <w:t>More (hashing overhead)</w:t>
            </w:r>
          </w:p>
        </w:tc>
        <w:tc>
          <w:tcPr>
            <w:tcW w:w="2932" w:type="dxa"/>
            <w:vAlign w:val="center"/>
            <w:hideMark/>
          </w:tcPr>
          <w:p w14:paraId="6DEAABF2" w14:textId="2F54B3FD" w:rsidR="00703255" w:rsidRPr="00703255" w:rsidRDefault="00703255" w:rsidP="00703255">
            <w:pPr>
              <w:ind w:left="209" w:hanging="142"/>
            </w:pPr>
            <w:r w:rsidRPr="00703255">
              <w:t>Less</w:t>
            </w:r>
          </w:p>
        </w:tc>
      </w:tr>
      <w:tr w:rsidR="00703255" w:rsidRPr="00703255" w14:paraId="3F3236F0" w14:textId="77777777" w:rsidTr="00D6225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6EF0033F" w14:textId="77777777" w:rsidR="00703255" w:rsidRPr="00703255" w:rsidRDefault="00703255" w:rsidP="00703255">
            <w:pPr>
              <w:ind w:left="209" w:hanging="142"/>
            </w:pPr>
            <w:r w:rsidRPr="00703255">
              <w:t>Key type</w:t>
            </w:r>
          </w:p>
        </w:tc>
        <w:tc>
          <w:tcPr>
            <w:tcW w:w="3231" w:type="dxa"/>
            <w:vAlign w:val="center"/>
            <w:hideMark/>
          </w:tcPr>
          <w:p w14:paraId="08B97596" w14:textId="77777777" w:rsidR="00703255" w:rsidRPr="00703255" w:rsidRDefault="00703255" w:rsidP="00703255">
            <w:pPr>
              <w:ind w:left="209" w:hanging="142"/>
            </w:pPr>
            <w:r w:rsidRPr="00703255">
              <w:t>Any hashable key</w:t>
            </w:r>
          </w:p>
        </w:tc>
        <w:tc>
          <w:tcPr>
            <w:tcW w:w="2932" w:type="dxa"/>
            <w:vAlign w:val="center"/>
            <w:hideMark/>
          </w:tcPr>
          <w:p w14:paraId="4DE0ABF8" w14:textId="656B0183" w:rsidR="00703255" w:rsidRPr="00703255" w:rsidRDefault="00703255" w:rsidP="00703255">
            <w:pPr>
              <w:ind w:left="209" w:hanging="142"/>
            </w:pPr>
            <w:r w:rsidRPr="00703255">
              <w:t>Comparable key (sorted)</w:t>
            </w:r>
          </w:p>
        </w:tc>
      </w:tr>
    </w:tbl>
    <w:p w14:paraId="047279F8" w14:textId="3C4E8B38" w:rsidR="00703255" w:rsidRPr="00703255" w:rsidRDefault="00D62259" w:rsidP="00703255">
      <w:r w:rsidRPr="00D62259">
        <w:drawing>
          <wp:anchor distT="0" distB="0" distL="114300" distR="114300" simplePos="0" relativeHeight="251659264" behindDoc="0" locked="0" layoutInCell="1" allowOverlap="1" wp14:anchorId="7B4BDB30" wp14:editId="26E2C9E0">
            <wp:simplePos x="0" y="0"/>
            <wp:positionH relativeFrom="column">
              <wp:posOffset>3256297</wp:posOffset>
            </wp:positionH>
            <wp:positionV relativeFrom="paragraph">
              <wp:posOffset>283061</wp:posOffset>
            </wp:positionV>
            <wp:extent cx="1436579" cy="1446803"/>
            <wp:effectExtent l="0" t="0" r="0" b="1270"/>
            <wp:wrapNone/>
            <wp:docPr id="66466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602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579" cy="1446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255" w:rsidRPr="00703255">
        <w:pict w14:anchorId="7A644A37">
          <v:rect id="_x0000_i1191" style="width:0;height:1.5pt" o:hralign="center" o:hrstd="t" o:hr="t" fillcolor="#a0a0a0" stroked="f"/>
        </w:pict>
      </w:r>
    </w:p>
    <w:p w14:paraId="2AC92745" w14:textId="1A1F42B3" w:rsidR="0055097D" w:rsidRDefault="00703255" w:rsidP="00C517B5">
      <w:r w:rsidRPr="00703255">
        <w:drawing>
          <wp:anchor distT="0" distB="0" distL="114300" distR="114300" simplePos="0" relativeHeight="251658240" behindDoc="0" locked="0" layoutInCell="1" allowOverlap="1" wp14:anchorId="61400B98" wp14:editId="06985323">
            <wp:simplePos x="0" y="0"/>
            <wp:positionH relativeFrom="margin">
              <wp:align>left</wp:align>
            </wp:positionH>
            <wp:positionV relativeFrom="paragraph">
              <wp:posOffset>110111</wp:posOffset>
            </wp:positionV>
            <wp:extent cx="2149558" cy="1262525"/>
            <wp:effectExtent l="0" t="0" r="3175" b="0"/>
            <wp:wrapNone/>
            <wp:docPr id="170953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320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558" cy="126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5097D" w:rsidSect="00C517B5">
      <w:pgSz w:w="11906" w:h="16838"/>
      <w:pgMar w:top="284" w:right="142" w:bottom="283" w:left="28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D99BB" w14:textId="77777777" w:rsidR="00B37F34" w:rsidRDefault="00B37F34" w:rsidP="003351C1">
      <w:pPr>
        <w:spacing w:after="0" w:line="240" w:lineRule="auto"/>
      </w:pPr>
      <w:r>
        <w:separator/>
      </w:r>
    </w:p>
  </w:endnote>
  <w:endnote w:type="continuationSeparator" w:id="0">
    <w:p w14:paraId="4C351AE0" w14:textId="77777777" w:rsidR="00B37F34" w:rsidRDefault="00B37F34" w:rsidP="00335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4ED9D" w14:textId="77777777" w:rsidR="00B37F34" w:rsidRDefault="00B37F34" w:rsidP="003351C1">
      <w:pPr>
        <w:spacing w:after="0" w:line="240" w:lineRule="auto"/>
      </w:pPr>
      <w:r>
        <w:separator/>
      </w:r>
    </w:p>
  </w:footnote>
  <w:footnote w:type="continuationSeparator" w:id="0">
    <w:p w14:paraId="506E5A1E" w14:textId="77777777" w:rsidR="00B37F34" w:rsidRDefault="00B37F34" w:rsidP="003351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43C0"/>
    <w:multiLevelType w:val="multilevel"/>
    <w:tmpl w:val="9E8C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34CCA"/>
    <w:multiLevelType w:val="multilevel"/>
    <w:tmpl w:val="462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A0938"/>
    <w:multiLevelType w:val="multilevel"/>
    <w:tmpl w:val="9674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1653E"/>
    <w:multiLevelType w:val="multilevel"/>
    <w:tmpl w:val="6EA0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36F9D"/>
    <w:multiLevelType w:val="multilevel"/>
    <w:tmpl w:val="381E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B3DD0"/>
    <w:multiLevelType w:val="multilevel"/>
    <w:tmpl w:val="17E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85A42"/>
    <w:multiLevelType w:val="multilevel"/>
    <w:tmpl w:val="E39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53737"/>
    <w:multiLevelType w:val="multilevel"/>
    <w:tmpl w:val="07A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65145">
    <w:abstractNumId w:val="6"/>
  </w:num>
  <w:num w:numId="2" w16cid:durableId="2090998739">
    <w:abstractNumId w:val="4"/>
  </w:num>
  <w:num w:numId="3" w16cid:durableId="1146702694">
    <w:abstractNumId w:val="0"/>
  </w:num>
  <w:num w:numId="4" w16cid:durableId="212155891">
    <w:abstractNumId w:val="3"/>
  </w:num>
  <w:num w:numId="5" w16cid:durableId="797727818">
    <w:abstractNumId w:val="7"/>
  </w:num>
  <w:num w:numId="6" w16cid:durableId="1900247256">
    <w:abstractNumId w:val="2"/>
  </w:num>
  <w:num w:numId="7" w16cid:durableId="129444991">
    <w:abstractNumId w:val="5"/>
  </w:num>
  <w:num w:numId="8" w16cid:durableId="1476527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C1"/>
    <w:rsid w:val="001850C3"/>
    <w:rsid w:val="001A7829"/>
    <w:rsid w:val="001C3A3A"/>
    <w:rsid w:val="003351C1"/>
    <w:rsid w:val="00364329"/>
    <w:rsid w:val="00430B54"/>
    <w:rsid w:val="00490349"/>
    <w:rsid w:val="004F193B"/>
    <w:rsid w:val="0055097D"/>
    <w:rsid w:val="00703255"/>
    <w:rsid w:val="007E132A"/>
    <w:rsid w:val="008346E6"/>
    <w:rsid w:val="008B5130"/>
    <w:rsid w:val="009B1495"/>
    <w:rsid w:val="00B37F34"/>
    <w:rsid w:val="00B81FF9"/>
    <w:rsid w:val="00C517B5"/>
    <w:rsid w:val="00D62259"/>
    <w:rsid w:val="00E03387"/>
    <w:rsid w:val="00F10330"/>
    <w:rsid w:val="00FE52F2"/>
    <w:rsid w:val="00FE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DC68E"/>
  <w15:chartTrackingRefBased/>
  <w15:docId w15:val="{51CF9B1A-A3B0-4222-88A1-6456B939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5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1C1"/>
  </w:style>
  <w:style w:type="paragraph" w:styleId="Footer">
    <w:name w:val="footer"/>
    <w:basedOn w:val="Normal"/>
    <w:link w:val="FooterChar"/>
    <w:uiPriority w:val="99"/>
    <w:unhideWhenUsed/>
    <w:rsid w:val="00335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AGARWAL</dc:creator>
  <cp:keywords/>
  <dc:description/>
  <cp:lastModifiedBy>YASH AGARWAL</cp:lastModifiedBy>
  <cp:revision>1</cp:revision>
  <dcterms:created xsi:type="dcterms:W3CDTF">2026-04-03T10:23:00Z</dcterms:created>
  <dcterms:modified xsi:type="dcterms:W3CDTF">2026-04-03T10:35:00Z</dcterms:modified>
</cp:coreProperties>
</file>