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Experiment Sheet –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 – Yash Sharma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Roll no. - 2301010432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Process Creation Utility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that creates N child processes using os.fork(). Each child prints:</w:t>
        <w:br w:type="textWrapping"/>
        <w:t xml:space="preserve">- Its PID</w:t>
        <w:br w:type="textWrapping"/>
        <w:t xml:space="preserve">- Its Parent PID</w:t>
        <w:br w:type="textWrapping"/>
        <w:t xml:space="preserve">- A custom message</w:t>
        <w:br w:type="textWrapping"/>
        <w:t xml:space="preserve">The parent should wait for all children using os.wait().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: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PID: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is creating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children...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.fork()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Parent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Message=Hello from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_exit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.wait()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Parent: All children have finished."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Ouptut 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098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Command Execution Using exec()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Modify Task 1 so that each child process executes a Linux command (ls, date, ps, etc.) using os.execvp() or subprocess.run().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: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"ps"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"whoami"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"-a"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]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PID: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is creating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children...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.fork()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executing command: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execvp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.wait()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Parent: All children have finished."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Ouptut :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1762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Zombie &amp; Orphan Processes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Zombie: Fork a child and skip wait() in the parent.</w:t>
        <w:br w:type="textWrapping"/>
        <w:t xml:space="preserve">Orphan: Parent exits before the child finishes.</w:t>
        <w:br w:type="textWrapping"/>
        <w:t xml:space="preserve">Use ps -el | grep defunct to identify zombies.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: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Zombie.py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cat &gt; zombie.py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'EOF'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.fork()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(Zombie demo):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Parent=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_exit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(Zombie demo):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created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exiting..."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EOF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Orphan.py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cat &gt; orphan.py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'EOF'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.fork()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(Orphan demo):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New Parent=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(Orphan demo):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created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and will exit now"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_exit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EOF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44360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Inspecting Process Info from /proc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a PID as input. Read and print:</w:t>
        <w:br w:type="textWrapping"/>
        <w:t xml:space="preserve">- Process name, state, memory usage from /proc/[pid]/status</w:t>
        <w:br w:type="textWrapping"/>
        <w:t xml:space="preserve">- Executable path from /proc/[pid]/exe</w:t>
        <w:br w:type="textWrapping"/>
        <w:t xml:space="preserve">- Open file descriptors from /proc/[pid]/fd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: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read_status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status_file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"/proc/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/status"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status_file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"State:"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"VmSize:"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()]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read_exe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"/proc/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/exe"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"Executable path not 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PermissionError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"Permission denied"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read_fds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fd_dir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"/proc/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/fd"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fd_dir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fd_dir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 FD info (process might have ended)"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PermissionError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"Permission denied"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PID: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"Invalid PID"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read_status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read_exe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read_fds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--- Process Info ---"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'N/A'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"State: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'N/A'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"Memory Usage: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'VmSize'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'N/A'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"Executable Path: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Open File Descriptors:"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914936" cy="29622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296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5: Process Prioritization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multiple CPU-intensive child processes. Assign different nice() values. Observe and log execution order to show scheduler impact.</w:t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: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cpu_task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CPU intensive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(PID=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PPID=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) finished with count=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priorities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lower = higher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PID: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is creating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priorities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children...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prio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priorities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.fork()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.nice(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prio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adjust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PermissionError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cannot decrease nice value (need root), using default priority."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PID=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nice=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.nice(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starting CPU task"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cpu_task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_exit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priorities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.wait()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Parent: All children have finished."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43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