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F0032" w14:textId="53EAA546" w:rsidR="00CB54D9" w:rsidRDefault="00D83F41">
      <w:r w:rsidRPr="00D83F41">
        <w:drawing>
          <wp:inline distT="0" distB="0" distL="0" distR="0" wp14:anchorId="6BD3450B" wp14:editId="1E484F0E">
            <wp:extent cx="5731510" cy="5701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B7B6" w14:textId="77777777" w:rsidR="00D83F41" w:rsidRDefault="00D83F41"/>
    <w:p w14:paraId="647FD126" w14:textId="04019343" w:rsidR="004831DA" w:rsidRDefault="004831DA">
      <w:r w:rsidRPr="004831DA">
        <w:drawing>
          <wp:inline distT="0" distB="0" distL="0" distR="0" wp14:anchorId="5B8688B5" wp14:editId="53377154">
            <wp:extent cx="3741744" cy="237764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1660" w14:textId="77777777" w:rsidR="004831DA" w:rsidRDefault="004831DA"/>
    <w:p w14:paraId="17A8AB6D" w14:textId="10AE44A5" w:rsidR="004831DA" w:rsidRDefault="00F0514F">
      <w:r w:rsidRPr="00F0514F">
        <w:lastRenderedPageBreak/>
        <w:drawing>
          <wp:inline distT="0" distB="0" distL="0" distR="0" wp14:anchorId="088C1A61" wp14:editId="77FEA65C">
            <wp:extent cx="5731510" cy="2906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C87E" w14:textId="77777777" w:rsidR="00F0514F" w:rsidRDefault="00F0514F"/>
    <w:p w14:paraId="3A8F86D8" w14:textId="1C218DCF" w:rsidR="00F0514F" w:rsidRDefault="00B21B11">
      <w:r w:rsidRPr="00B21B11">
        <w:drawing>
          <wp:inline distT="0" distB="0" distL="0" distR="0" wp14:anchorId="4E49F306" wp14:editId="065E5C95">
            <wp:extent cx="5731510" cy="30257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18"/>
    <w:rsid w:val="001F1F79"/>
    <w:rsid w:val="002E14D8"/>
    <w:rsid w:val="004831DA"/>
    <w:rsid w:val="00AF4DDA"/>
    <w:rsid w:val="00B21B11"/>
    <w:rsid w:val="00CB54D9"/>
    <w:rsid w:val="00D73918"/>
    <w:rsid w:val="00D83F41"/>
    <w:rsid w:val="00F0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436"/>
  <w15:chartTrackingRefBased/>
  <w15:docId w15:val="{F1F394F4-188A-417F-A2BE-06EFAE66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2026-07-18T13:42:00Z</dcterms:created>
  <dcterms:modified xsi:type="dcterms:W3CDTF">2026-07-18T13:45:00Z</dcterms:modified>
</cp:coreProperties>
</file>