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32EAB" w14:textId="336279C6" w:rsidR="00CB54D9" w:rsidRDefault="00E868EC">
      <w:r w:rsidRPr="00E868EC">
        <w:drawing>
          <wp:anchor distT="0" distB="0" distL="114300" distR="114300" simplePos="0" relativeHeight="251658240" behindDoc="0" locked="0" layoutInCell="1" allowOverlap="1" wp14:anchorId="63E6773F" wp14:editId="3DC14CEB">
            <wp:simplePos x="0" y="0"/>
            <wp:positionH relativeFrom="column">
              <wp:posOffset>-198120</wp:posOffset>
            </wp:positionH>
            <wp:positionV relativeFrom="paragraph">
              <wp:posOffset>38100</wp:posOffset>
            </wp:positionV>
            <wp:extent cx="6199505" cy="2590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ECE39" w14:textId="241CF4B7" w:rsidR="00E868EC" w:rsidRDefault="00E7067B">
      <w:r w:rsidRPr="00E7067B">
        <w:drawing>
          <wp:anchor distT="0" distB="0" distL="114300" distR="114300" simplePos="0" relativeHeight="251659264" behindDoc="0" locked="0" layoutInCell="1" allowOverlap="1" wp14:anchorId="3D2C811C" wp14:editId="11E05FA1">
            <wp:simplePos x="0" y="0"/>
            <wp:positionH relativeFrom="margin">
              <wp:posOffset>-815975</wp:posOffset>
            </wp:positionH>
            <wp:positionV relativeFrom="paragraph">
              <wp:posOffset>285750</wp:posOffset>
            </wp:positionV>
            <wp:extent cx="7349490" cy="2095500"/>
            <wp:effectExtent l="0" t="0" r="381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49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301D2" w14:textId="4A2C649F" w:rsidR="00E868EC" w:rsidRDefault="00E868EC"/>
    <w:sectPr w:rsidR="00E8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51"/>
    <w:rsid w:val="002E14D8"/>
    <w:rsid w:val="00913151"/>
    <w:rsid w:val="009A15AD"/>
    <w:rsid w:val="00CB54D9"/>
    <w:rsid w:val="00E7067B"/>
    <w:rsid w:val="00E8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CEDF"/>
  <w15:chartTrackingRefBased/>
  <w15:docId w15:val="{71DDF0B7-C9B7-4E0E-B2CB-987C2852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3</cp:revision>
  <dcterms:created xsi:type="dcterms:W3CDTF">2026-07-03T18:45:00Z</dcterms:created>
  <dcterms:modified xsi:type="dcterms:W3CDTF">2026-07-03T18:48:00Z</dcterms:modified>
</cp:coreProperties>
</file>