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3FEA" w14:textId="0BE62566" w:rsidR="005145F3" w:rsidRDefault="005145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1. GENERATE RAW MOCK DATA</w:t>
      </w:r>
      <w:r w:rsidRPr="005145F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530F79E" wp14:editId="49BF242A">
            <wp:simplePos x="0" y="0"/>
            <wp:positionH relativeFrom="margin">
              <wp:align>left</wp:align>
            </wp:positionH>
            <wp:positionV relativeFrom="paragraph">
              <wp:posOffset>584616</wp:posOffset>
            </wp:positionV>
            <wp:extent cx="5731510" cy="4150995"/>
            <wp:effectExtent l="0" t="0" r="2540" b="1905"/>
            <wp:wrapNone/>
            <wp:docPr id="16042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FB96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B2E5A8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C1A3B5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28339A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AB211B4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0830358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BE38FB3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6EA308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3C534E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1E326B56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03BFE059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38A2849B" w14:textId="3D9F0D80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2. DATA PREPROCESSING</w:t>
      </w:r>
    </w:p>
    <w:p w14:paraId="38ABF52D" w14:textId="16316BC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F41C4E" wp14:editId="547B91AD">
            <wp:extent cx="5731510" cy="2847340"/>
            <wp:effectExtent l="0" t="0" r="2540" b="0"/>
            <wp:docPr id="192231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806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52F93F4" w14:textId="729B484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DATA AGGREGATION</w:t>
      </w:r>
    </w:p>
    <w:p w14:paraId="3876F491" w14:textId="32ECCDA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AF990A" wp14:editId="7435C4EF">
            <wp:extent cx="5246370" cy="2758190"/>
            <wp:effectExtent l="0" t="0" r="0" b="4445"/>
            <wp:docPr id="135540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74" cy="275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CF5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B56E3F1" w14:textId="4DD0F27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4. DATA VISUALIZATION</w:t>
      </w:r>
    </w:p>
    <w:p w14:paraId="7B64EB7F" w14:textId="12B7919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2CD5E7" wp14:editId="44F47B41">
            <wp:extent cx="5731510" cy="4326890"/>
            <wp:effectExtent l="0" t="0" r="2540" b="0"/>
            <wp:docPr id="1292645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459F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209E8812" w14:textId="270270FF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Creating Sample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E2A3F8E" w14:textId="68F9448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9B780FA" wp14:editId="014B0128">
            <wp:extent cx="5591331" cy="3556215"/>
            <wp:effectExtent l="0" t="0" r="0" b="6350"/>
            <wp:docPr id="91948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58" cy="35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7671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7E4DC8E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DF849A5" w14:textId="1A0689E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Adding Row to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B3F7497" w14:textId="72127966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42F531" wp14:editId="3A99DB36">
            <wp:extent cx="5336498" cy="3139972"/>
            <wp:effectExtent l="0" t="0" r="0" b="3810"/>
            <wp:docPr id="104237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62" cy="314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B4A2" w14:textId="567DB02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7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Measures of Central Tendency Using SciPy</w:t>
      </w:r>
    </w:p>
    <w:p w14:paraId="194D5B37" w14:textId="71404B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3EB3B1" wp14:editId="75235D04">
            <wp:extent cx="5731510" cy="2268855"/>
            <wp:effectExtent l="0" t="0" r="2540" b="0"/>
            <wp:docPr id="886027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0A74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BBAF2E2" w14:textId="0D62215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Probability Distribution Analysis Using SciPy</w:t>
      </w:r>
    </w:p>
    <w:p w14:paraId="14A70B20" w14:textId="435FD9B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CA02F1" wp14:editId="707F21DD">
            <wp:extent cx="5441430" cy="1424305"/>
            <wp:effectExtent l="0" t="0" r="6985" b="4445"/>
            <wp:docPr id="924427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15" cy="142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A836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342C52" w14:textId="711FCA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Hypothesis Testing</w:t>
      </w:r>
    </w:p>
    <w:p w14:paraId="0AB8E1B9" w14:textId="0A90D3F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14C9FD" wp14:editId="5ACDECDA">
            <wp:extent cx="5471160" cy="2578308"/>
            <wp:effectExtent l="0" t="0" r="0" b="0"/>
            <wp:docPr id="2028711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16" cy="25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2536" w14:textId="77B434B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10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Correlation Analysis</w:t>
      </w:r>
    </w:p>
    <w:p w14:paraId="4A40CC99" w14:textId="7045B6D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E851733" wp14:editId="47325077">
            <wp:extent cx="5576570" cy="1903730"/>
            <wp:effectExtent l="0" t="0" r="5080" b="1270"/>
            <wp:docPr id="1174314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3637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06DE63" w14:textId="1001C0A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Linear Algebra Operations</w:t>
      </w:r>
    </w:p>
    <w:p w14:paraId="5DDECFBE" w14:textId="40FE05A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7FA231" wp14:editId="2987275E">
            <wp:extent cx="5021580" cy="2338705"/>
            <wp:effectExtent l="0" t="0" r="7620" b="4445"/>
            <wp:docPr id="2038521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8308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6A3A3AE" w14:textId="232C16F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Optimization Using SciPy</w:t>
      </w:r>
    </w:p>
    <w:p w14:paraId="55B93F2F" w14:textId="4ED02BC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F12498" wp14:editId="5A6E26B7">
            <wp:extent cx="5051425" cy="1948815"/>
            <wp:effectExtent l="0" t="0" r="0" b="0"/>
            <wp:docPr id="1875808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E097" w14:textId="277C3F60" w:rsidR="00B05C73" w:rsidRDefault="00350A38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350A38">
        <w:rPr>
          <w:rFonts w:ascii="Times New Roman" w:hAnsi="Times New Roman" w:cs="Times New Roman"/>
          <w:b/>
          <w:bCs/>
          <w:sz w:val="40"/>
          <w:szCs w:val="40"/>
        </w:rPr>
        <w:lastRenderedPageBreak/>
        <w:t>Machine Learning Techniques Supported by Scikit-learn</w:t>
      </w:r>
    </w:p>
    <w:p w14:paraId="35A77EF9" w14:textId="36AC31C9" w:rsidR="00350A38" w:rsidRDefault="009C35B2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*Supervised and unsupervised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learining</w:t>
      </w:r>
      <w:proofErr w:type="spellEnd"/>
    </w:p>
    <w:p w14:paraId="77555674" w14:textId="77777777" w:rsidR="009C35B2" w:rsidRDefault="009C35B2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35441141" w14:textId="3B77BE00" w:rsidR="00350A38" w:rsidRPr="00AD3C2F" w:rsidRDefault="00AD3C2F" w:rsidP="00AD3C2F">
      <w:pPr>
        <w:pStyle w:val="ListParagraph"/>
        <w:numPr>
          <w:ilvl w:val="0"/>
          <w:numId w:val="1"/>
        </w:num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AD3C2F">
        <w:rPr>
          <w:rFonts w:ascii="Times New Roman" w:hAnsi="Times New Roman" w:cs="Times New Roman"/>
          <w:b/>
          <w:bCs/>
          <w:sz w:val="40"/>
          <w:szCs w:val="40"/>
        </w:rPr>
        <w:t>Logistic Regression Algorithm</w:t>
      </w:r>
    </w:p>
    <w:p w14:paraId="37F6D599" w14:textId="77777777" w:rsidR="003F5B26" w:rsidRDefault="001275C5" w:rsidP="00AD3C2F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1F14BF" wp14:editId="5E1A8149">
            <wp:extent cx="6001135" cy="6535711"/>
            <wp:effectExtent l="0" t="0" r="0" b="0"/>
            <wp:docPr id="12668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86" cy="657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E87E" w14:textId="2A56F1E5" w:rsidR="001275C5" w:rsidRDefault="003F5B26" w:rsidP="003F5B26">
      <w:pPr>
        <w:pStyle w:val="ListParagraph"/>
        <w:numPr>
          <w:ilvl w:val="0"/>
          <w:numId w:val="1"/>
        </w:num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F5B26">
        <w:rPr>
          <w:rFonts w:ascii="Times New Roman" w:hAnsi="Times New Roman" w:cs="Times New Roman"/>
          <w:b/>
          <w:bCs/>
          <w:sz w:val="40"/>
          <w:szCs w:val="40"/>
        </w:rPr>
        <w:lastRenderedPageBreak/>
        <w:t>KMeans</w:t>
      </w:r>
      <w:proofErr w:type="spellEnd"/>
      <w:r w:rsidRPr="003F5B26">
        <w:rPr>
          <w:rFonts w:ascii="Times New Roman" w:hAnsi="Times New Roman" w:cs="Times New Roman"/>
          <w:b/>
          <w:bCs/>
          <w:sz w:val="40"/>
          <w:szCs w:val="40"/>
        </w:rPr>
        <w:t xml:space="preserve"> Algorithm</w:t>
      </w:r>
    </w:p>
    <w:p w14:paraId="57F2D980" w14:textId="69B753C7" w:rsidR="003F5B26" w:rsidRPr="003F5B26" w:rsidRDefault="003F5B26" w:rsidP="003F5B26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35A361A" wp14:editId="347DE405">
            <wp:extent cx="5731510" cy="2740025"/>
            <wp:effectExtent l="0" t="0" r="2540" b="3175"/>
            <wp:docPr id="50722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B26" w:rsidRPr="003F5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C723D"/>
    <w:multiLevelType w:val="hybridMultilevel"/>
    <w:tmpl w:val="BCF46376"/>
    <w:lvl w:ilvl="0" w:tplc="44B2F19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5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F3"/>
    <w:rsid w:val="000B6339"/>
    <w:rsid w:val="001275C5"/>
    <w:rsid w:val="00237A32"/>
    <w:rsid w:val="00350A38"/>
    <w:rsid w:val="003F5B26"/>
    <w:rsid w:val="004A44D8"/>
    <w:rsid w:val="005145F3"/>
    <w:rsid w:val="005C69B4"/>
    <w:rsid w:val="00976985"/>
    <w:rsid w:val="009C35B2"/>
    <w:rsid w:val="00AD3C2F"/>
    <w:rsid w:val="00B05C73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6206"/>
  <w15:chartTrackingRefBased/>
  <w15:docId w15:val="{326FD104-230C-4D30-96C2-51307390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2</cp:revision>
  <dcterms:created xsi:type="dcterms:W3CDTF">2026-07-29T04:14:00Z</dcterms:created>
  <dcterms:modified xsi:type="dcterms:W3CDTF">2026-07-29T04:14:00Z</dcterms:modified>
</cp:coreProperties>
</file>