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520D06F" wp14:textId="79824A92">
      <w:bookmarkStart w:name="_GoBack" w:id="0"/>
      <w:bookmarkEnd w:id="0"/>
      <w:r w:rsidR="5FA603E2">
        <w:rPr/>
        <w:t>#include &lt;stdio.h&gt;</w:t>
      </w:r>
    </w:p>
    <w:p xmlns:wp14="http://schemas.microsoft.com/office/word/2010/wordml" w:rsidP="5FA603E2" w14:paraId="39B1C4C3" wp14:textId="7EB3F511">
      <w:pPr>
        <w:pStyle w:val="Normal"/>
      </w:pPr>
      <w:r w:rsidR="5FA603E2">
        <w:rPr/>
        <w:t>#include &lt;stdlib.h&gt;</w:t>
      </w:r>
    </w:p>
    <w:p xmlns:wp14="http://schemas.microsoft.com/office/word/2010/wordml" w:rsidP="5FA603E2" w14:paraId="01408D27" wp14:textId="0D4D6F15">
      <w:pPr>
        <w:pStyle w:val="Normal"/>
      </w:pPr>
      <w:r w:rsidR="5FA603E2">
        <w:rPr/>
        <w:t>#define DATA_SIZE 1000</w:t>
      </w:r>
    </w:p>
    <w:p xmlns:wp14="http://schemas.microsoft.com/office/word/2010/wordml" w:rsidP="5FA603E2" w14:paraId="0F79D0B1" wp14:textId="2FE120B8">
      <w:pPr>
        <w:pStyle w:val="Normal"/>
      </w:pPr>
      <w:r w:rsidR="5FA603E2">
        <w:rPr/>
        <w:t>int main()</w:t>
      </w:r>
    </w:p>
    <w:p xmlns:wp14="http://schemas.microsoft.com/office/word/2010/wordml" w:rsidP="5FA603E2" w14:paraId="326B100B" wp14:textId="5B5396F4">
      <w:pPr>
        <w:pStyle w:val="Normal"/>
      </w:pPr>
      <w:r w:rsidR="5FA603E2">
        <w:rPr/>
        <w:t>{</w:t>
      </w:r>
    </w:p>
    <w:p xmlns:wp14="http://schemas.microsoft.com/office/word/2010/wordml" w:rsidP="5FA603E2" w14:paraId="42E6FF39" wp14:textId="3272748E">
      <w:pPr>
        <w:pStyle w:val="Normal"/>
      </w:pPr>
      <w:r w:rsidR="5FA603E2">
        <w:rPr/>
        <w:t>char data[DATA_SIZE];</w:t>
      </w:r>
    </w:p>
    <w:p xmlns:wp14="http://schemas.microsoft.com/office/word/2010/wordml" w:rsidP="5FA603E2" w14:paraId="4BCAE38E" wp14:textId="5452707B">
      <w:pPr>
        <w:pStyle w:val="Normal"/>
      </w:pPr>
      <w:r w:rsidR="5FA603E2">
        <w:rPr/>
        <w:t>FILE * fPtr;</w:t>
      </w:r>
    </w:p>
    <w:p xmlns:wp14="http://schemas.microsoft.com/office/word/2010/wordml" w:rsidP="5FA603E2" w14:paraId="7998976E" wp14:textId="5D1F3B76">
      <w:pPr>
        <w:pStyle w:val="Normal"/>
      </w:pPr>
      <w:r w:rsidR="5FA603E2">
        <w:rPr/>
        <w:t>fPtr = fopen("data/file1.txt", "w");</w:t>
      </w:r>
    </w:p>
    <w:p xmlns:wp14="http://schemas.microsoft.com/office/word/2010/wordml" w:rsidP="5FA603E2" w14:paraId="1111AAAA" wp14:textId="41C20D91">
      <w:pPr>
        <w:pStyle w:val="Normal"/>
      </w:pPr>
      <w:r w:rsidR="5FA603E2">
        <w:rPr/>
        <w:t>if(fPtr == NULL)</w:t>
      </w:r>
    </w:p>
    <w:p xmlns:wp14="http://schemas.microsoft.com/office/word/2010/wordml" w:rsidP="5FA603E2" w14:paraId="3B5977D0" wp14:textId="6CB8B1E0">
      <w:pPr>
        <w:pStyle w:val="Normal"/>
      </w:pPr>
      <w:r w:rsidR="5FA603E2">
        <w:rPr/>
        <w:t>{</w:t>
      </w:r>
    </w:p>
    <w:p xmlns:wp14="http://schemas.microsoft.com/office/word/2010/wordml" w:rsidP="5FA603E2" w14:paraId="58F911EB" wp14:textId="07EB0256">
      <w:pPr>
        <w:pStyle w:val="Normal"/>
      </w:pPr>
      <w:r w:rsidR="5FA603E2">
        <w:rPr/>
        <w:t>/* File not created hence exit */</w:t>
      </w:r>
    </w:p>
    <w:p xmlns:wp14="http://schemas.microsoft.com/office/word/2010/wordml" w:rsidP="5FA603E2" w14:paraId="7A083873" wp14:textId="073DA0D9">
      <w:pPr>
        <w:pStyle w:val="Normal"/>
      </w:pPr>
      <w:r w:rsidR="5FA603E2">
        <w:rPr/>
        <w:t>printf("Unable to create file.\n");</w:t>
      </w:r>
    </w:p>
    <w:p xmlns:wp14="http://schemas.microsoft.com/office/word/2010/wordml" w:rsidP="5FA603E2" w14:paraId="4F58CA8F" wp14:textId="310B2164">
      <w:pPr>
        <w:pStyle w:val="Normal"/>
      </w:pPr>
      <w:r w:rsidR="5FA603E2">
        <w:rPr/>
        <w:t>exit(EXIT_FAILURE);</w:t>
      </w:r>
    </w:p>
    <w:p xmlns:wp14="http://schemas.microsoft.com/office/word/2010/wordml" w:rsidP="5FA603E2" w14:paraId="2F1BC66F" wp14:textId="5BC830DC">
      <w:pPr>
        <w:pStyle w:val="Normal"/>
      </w:pPr>
      <w:r w:rsidR="5FA603E2">
        <w:rPr/>
        <w:t>}</w:t>
      </w:r>
    </w:p>
    <w:p xmlns:wp14="http://schemas.microsoft.com/office/word/2010/wordml" w:rsidP="5FA603E2" w14:paraId="38DC9CB5" wp14:textId="1D8F38EF">
      <w:pPr>
        <w:pStyle w:val="Normal"/>
      </w:pPr>
      <w:r w:rsidR="5FA603E2">
        <w:rPr/>
        <w:t>printf("Enter contents to store in file : \n");</w:t>
      </w:r>
    </w:p>
    <w:p xmlns:wp14="http://schemas.microsoft.com/office/word/2010/wordml" w:rsidP="5FA603E2" w14:paraId="13ECA15C" wp14:textId="5917BE3E">
      <w:pPr>
        <w:pStyle w:val="Normal"/>
      </w:pPr>
      <w:r w:rsidR="5FA603E2">
        <w:rPr/>
        <w:t>fgets(data, DATA_SIZE, stdin);</w:t>
      </w:r>
    </w:p>
    <w:p xmlns:wp14="http://schemas.microsoft.com/office/word/2010/wordml" w:rsidP="5FA603E2" w14:paraId="084F9A2B" wp14:textId="20F4F8C9">
      <w:pPr>
        <w:pStyle w:val="Normal"/>
      </w:pPr>
      <w:r w:rsidR="5FA603E2">
        <w:rPr/>
        <w:t>fputs(data, fPtr);</w:t>
      </w:r>
    </w:p>
    <w:p xmlns:wp14="http://schemas.microsoft.com/office/word/2010/wordml" w:rsidP="5FA603E2" w14:paraId="4647F8C9" wp14:textId="3B454F85">
      <w:pPr>
        <w:pStyle w:val="Normal"/>
      </w:pPr>
      <w:r w:rsidR="5FA603E2">
        <w:rPr/>
        <w:t>fclose(fPtr);</w:t>
      </w:r>
    </w:p>
    <w:p xmlns:wp14="http://schemas.microsoft.com/office/word/2010/wordml" w:rsidP="5FA603E2" w14:paraId="6B21F8AC" wp14:textId="39115C45">
      <w:pPr>
        <w:pStyle w:val="Normal"/>
      </w:pPr>
      <w:r w:rsidR="5FA603E2">
        <w:rPr/>
        <w:t>printf("File created and saved successfully. :) \n");</w:t>
      </w:r>
    </w:p>
    <w:p xmlns:wp14="http://schemas.microsoft.com/office/word/2010/wordml" w:rsidP="5FA603E2" w14:paraId="7757785E" wp14:textId="16065329">
      <w:pPr>
        <w:pStyle w:val="Normal"/>
      </w:pPr>
      <w:r w:rsidR="5FA603E2">
        <w:rPr/>
        <w:t>return 0;</w:t>
      </w:r>
    </w:p>
    <w:p xmlns:wp14="http://schemas.microsoft.com/office/word/2010/wordml" w:rsidP="5FA603E2" w14:paraId="2C078E63" wp14:textId="1862ED6F">
      <w:pPr>
        <w:pStyle w:val="Normal"/>
      </w:pPr>
      <w:r w:rsidR="5FA603E2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A1461"/>
    <w:rsid w:val="2CFA1461"/>
    <w:rsid w:val="5FA6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1461"/>
  <w15:chartTrackingRefBased/>
  <w15:docId w15:val="{f9ac3bea-7bb2-4e3b-8423-b6373fbcbf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2021-06-03T04:28:58.2785326Z</dcterms:created>
  <dcterms:modified xsi:type="dcterms:W3CDTF">2021-06-03T04:29:13.8968454Z</dcterms:modified>
  <dc:creator>Yash Agarwal</dc:creator>
  <lastModifiedBy>Yash Agarwal</lastModifiedBy>
</coreProperties>
</file>