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1BF8CF" w14:textId="4ADDFEA3" w:rsidR="00DC6507" w:rsidRDefault="00E45DD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NAME: </w:t>
      </w:r>
      <w:r>
        <w:rPr>
          <w:b/>
          <w:bCs/>
          <w:sz w:val="24"/>
          <w:szCs w:val="24"/>
          <w:lang w:val="en-US" w:eastAsia="zh-CN"/>
        </w:rPr>
        <w:t xml:space="preserve">Yash </w:t>
      </w:r>
      <w:proofErr w:type="spellStart"/>
      <w:r>
        <w:rPr>
          <w:b/>
          <w:bCs/>
          <w:sz w:val="24"/>
          <w:szCs w:val="24"/>
          <w:lang w:val="en-US" w:eastAsia="zh-CN"/>
        </w:rPr>
        <w:t>Nandkumar</w:t>
      </w:r>
      <w:proofErr w:type="spellEnd"/>
      <w:r>
        <w:rPr>
          <w:b/>
          <w:bCs/>
          <w:sz w:val="24"/>
          <w:szCs w:val="24"/>
          <w:lang w:val="en-US" w:eastAsia="zh-CN"/>
        </w:rPr>
        <w:t xml:space="preserve"> </w:t>
      </w:r>
      <w:proofErr w:type="spellStart"/>
      <w:r>
        <w:rPr>
          <w:b/>
          <w:bCs/>
          <w:sz w:val="24"/>
          <w:szCs w:val="24"/>
          <w:lang w:val="en-US" w:eastAsia="zh-CN"/>
        </w:rPr>
        <w:t>Morankar</w:t>
      </w:r>
      <w:proofErr w:type="spellEnd"/>
    </w:p>
    <w:p w14:paraId="4624EB0D" w14:textId="718EAAFE" w:rsidR="00DC6507" w:rsidRDefault="00E45DD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4"/>
          <w:szCs w:val="24"/>
          <w:lang w:val="en-US"/>
        </w:rPr>
        <w:t>ROLL_NO: TECOB220</w:t>
      </w:r>
    </w:p>
    <w:p w14:paraId="115A2100" w14:textId="77777777" w:rsidR="00DC6507" w:rsidRDefault="00E45DD5">
      <w:pPr>
        <w:jc w:val="center"/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>ASSIGNMENT NO. 7</w:t>
      </w:r>
    </w:p>
    <w:p w14:paraId="49B0B738" w14:textId="77777777" w:rsidR="00DC6507" w:rsidRDefault="00DC6507">
      <w:pPr>
        <w:rPr>
          <w:b/>
          <w:sz w:val="28"/>
          <w:szCs w:val="28"/>
          <w:lang w:val="en-US"/>
        </w:rPr>
      </w:pPr>
    </w:p>
    <w:p w14:paraId="1B71BE5B" w14:textId="77777777" w:rsidR="00DC6507" w:rsidRDefault="00E45DD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Title: RIP Configuration using CISCO Packet Tracer</w:t>
      </w:r>
    </w:p>
    <w:p w14:paraId="75A068D2" w14:textId="77777777" w:rsidR="00DC6507" w:rsidRDefault="00DC6507">
      <w:pPr>
        <w:rPr>
          <w:sz w:val="24"/>
          <w:szCs w:val="24"/>
          <w:lang w:val="en-US"/>
        </w:rPr>
      </w:pPr>
    </w:p>
    <w:p w14:paraId="25E2303C" w14:textId="77777777" w:rsidR="00DC6507" w:rsidRDefault="00E45DD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1] Initial GUI of CISCO Packet Tracer:</w:t>
      </w:r>
    </w:p>
    <w:p w14:paraId="71612FA8" w14:textId="77777777" w:rsidR="00DC6507" w:rsidRDefault="00E45DD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76C290BF" wp14:editId="2137DFB5">
            <wp:extent cx="5731510" cy="305435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3346" w14:textId="77777777" w:rsidR="00DC6507" w:rsidRDefault="00DC6507">
      <w:pPr>
        <w:rPr>
          <w:sz w:val="28"/>
          <w:szCs w:val="28"/>
          <w:lang w:val="en-US"/>
        </w:rPr>
      </w:pPr>
    </w:p>
    <w:p w14:paraId="76B1C5FD" w14:textId="77777777" w:rsidR="00DC6507" w:rsidRDefault="00E45DD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2] Design of Network:</w:t>
      </w:r>
    </w:p>
    <w:p w14:paraId="1D0578A4" w14:textId="77777777" w:rsidR="00DC6507" w:rsidRDefault="00E45DD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778DE104" wp14:editId="18FE547C">
            <wp:extent cx="5731510" cy="3054350"/>
            <wp:effectExtent l="0" t="0" r="2540" b="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FD9F" w14:textId="77777777" w:rsidR="00DC6507" w:rsidRDefault="00DC6507">
      <w:pPr>
        <w:rPr>
          <w:lang w:val="en-US"/>
        </w:rPr>
      </w:pPr>
    </w:p>
    <w:p w14:paraId="5F9BB8FE" w14:textId="77777777" w:rsidR="00DC6507" w:rsidRDefault="00E45DD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3] Configuration of Computer System</w:t>
      </w:r>
    </w:p>
    <w:p w14:paraId="7414C867" w14:textId="77777777" w:rsidR="00DC6507" w:rsidRDefault="00DC6507">
      <w:pPr>
        <w:rPr>
          <w:b/>
          <w:bCs/>
          <w:sz w:val="28"/>
          <w:szCs w:val="28"/>
          <w:lang w:val="en-US"/>
        </w:rPr>
      </w:pPr>
    </w:p>
    <w:p w14:paraId="5C591958" w14:textId="77777777" w:rsidR="00DC6507" w:rsidRDefault="00E45DD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PC0</w:t>
      </w:r>
    </w:p>
    <w:p w14:paraId="612E1D9B" w14:textId="77777777" w:rsidR="00DC6507" w:rsidRDefault="00E45DD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FFBE09A" wp14:editId="2CE45FB2">
            <wp:extent cx="5731510" cy="3502325"/>
            <wp:effectExtent l="0" t="0" r="2540" b="3175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50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4132BEF1" w14:textId="77777777" w:rsidR="00DC6507" w:rsidRDefault="00DC6507">
      <w:pPr>
        <w:rPr>
          <w:lang w:val="en-US"/>
        </w:rPr>
      </w:pPr>
    </w:p>
    <w:p w14:paraId="52D3F226" w14:textId="77777777" w:rsidR="00DC6507" w:rsidRDefault="00DC6507">
      <w:pPr>
        <w:rPr>
          <w:lang w:val="en-US"/>
        </w:rPr>
      </w:pPr>
    </w:p>
    <w:p w14:paraId="27FD8A67" w14:textId="77777777" w:rsidR="00DC6507" w:rsidRDefault="00E45DD5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PC1</w:t>
      </w:r>
    </w:p>
    <w:p w14:paraId="44B348CA" w14:textId="77777777" w:rsidR="00DC6507" w:rsidRDefault="00E45DD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037EAEF" wp14:editId="0C3CA04E">
            <wp:extent cx="5731510" cy="3433313"/>
            <wp:effectExtent l="0" t="0" r="2540" b="0"/>
            <wp:docPr id="1029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43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5024" w14:textId="77777777" w:rsidR="00DC6507" w:rsidRDefault="00DC6507">
      <w:pPr>
        <w:rPr>
          <w:lang w:val="en-US"/>
        </w:rPr>
      </w:pPr>
    </w:p>
    <w:p w14:paraId="669B37FD" w14:textId="77777777" w:rsidR="00DC6507" w:rsidRDefault="00DC6507">
      <w:pPr>
        <w:rPr>
          <w:lang w:val="en-US"/>
        </w:rPr>
      </w:pPr>
    </w:p>
    <w:p w14:paraId="6BBFC69D" w14:textId="77777777" w:rsidR="00DC6507" w:rsidRDefault="00DC6507">
      <w:pPr>
        <w:rPr>
          <w:lang w:val="en-US"/>
        </w:rPr>
      </w:pPr>
    </w:p>
    <w:p w14:paraId="37336FD8" w14:textId="77777777" w:rsidR="00DC6507" w:rsidRDefault="00E45DD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4] </w:t>
      </w:r>
      <w:r>
        <w:rPr>
          <w:b/>
          <w:bCs/>
          <w:sz w:val="28"/>
          <w:szCs w:val="28"/>
          <w:lang w:val="en-US"/>
        </w:rPr>
        <w:t>Configuration of Router</w:t>
      </w:r>
    </w:p>
    <w:p w14:paraId="4B568038" w14:textId="77777777" w:rsidR="00DC6507" w:rsidRDefault="00E45DD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Router0</w:t>
      </w:r>
    </w:p>
    <w:p w14:paraId="5081BA83" w14:textId="77777777" w:rsidR="00DC6507" w:rsidRDefault="00E45DD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CDE7CC6" wp14:editId="4E656064">
            <wp:extent cx="5731510" cy="3510951"/>
            <wp:effectExtent l="0" t="0" r="2540" b="0"/>
            <wp:docPr id="1030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51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0916" w14:textId="77777777" w:rsidR="00DC6507" w:rsidRDefault="00DC6507">
      <w:pPr>
        <w:rPr>
          <w:lang w:val="en-US"/>
        </w:rPr>
      </w:pPr>
    </w:p>
    <w:p w14:paraId="09B24E23" w14:textId="77777777" w:rsidR="00DC6507" w:rsidRDefault="00DC6507">
      <w:pPr>
        <w:rPr>
          <w:lang w:val="en-US"/>
        </w:rPr>
      </w:pPr>
    </w:p>
    <w:p w14:paraId="186C5096" w14:textId="77777777" w:rsidR="00DC6507" w:rsidRDefault="00E45DD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Router1</w:t>
      </w:r>
    </w:p>
    <w:p w14:paraId="0E5C42FE" w14:textId="77777777" w:rsidR="00DC6507" w:rsidRDefault="00E45DD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22FB977" wp14:editId="1BEADB9B">
            <wp:extent cx="5731510" cy="3493698"/>
            <wp:effectExtent l="0" t="0" r="2540" b="0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49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BC1B" w14:textId="77777777" w:rsidR="00DC6507" w:rsidRDefault="00DC6507">
      <w:pPr>
        <w:rPr>
          <w:lang w:val="en-US"/>
        </w:rPr>
      </w:pPr>
    </w:p>
    <w:p w14:paraId="26770345" w14:textId="77777777" w:rsidR="00DC6507" w:rsidRDefault="00DC6507">
      <w:pPr>
        <w:rPr>
          <w:lang w:val="en-US"/>
        </w:rPr>
      </w:pPr>
    </w:p>
    <w:p w14:paraId="3EC52F08" w14:textId="77777777" w:rsidR="00DC6507" w:rsidRDefault="00E45DD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5] Configuration of RIP Protocol:</w:t>
      </w:r>
    </w:p>
    <w:p w14:paraId="2DAA0BE4" w14:textId="77777777" w:rsidR="00DC6507" w:rsidRDefault="00DC6507">
      <w:pPr>
        <w:rPr>
          <w:b/>
          <w:bCs/>
          <w:sz w:val="28"/>
          <w:szCs w:val="28"/>
          <w:lang w:val="en-US"/>
        </w:rPr>
      </w:pPr>
    </w:p>
    <w:p w14:paraId="6F96F654" w14:textId="77777777" w:rsidR="00DC6507" w:rsidRDefault="00E45DD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Router0</w:t>
      </w:r>
    </w:p>
    <w:p w14:paraId="0D74DFD1" w14:textId="77777777" w:rsidR="00DC6507" w:rsidRDefault="00E45DD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BF786D4" wp14:editId="01FC2B5E">
            <wp:extent cx="5731510" cy="3416060"/>
            <wp:effectExtent l="0" t="0" r="2540" b="0"/>
            <wp:docPr id="103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41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0C99" w14:textId="77777777" w:rsidR="00DC6507" w:rsidRDefault="00DC6507">
      <w:pPr>
        <w:rPr>
          <w:lang w:val="en-US"/>
        </w:rPr>
      </w:pPr>
    </w:p>
    <w:p w14:paraId="3DDF21D9" w14:textId="77777777" w:rsidR="00DC6507" w:rsidRDefault="00E45DD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Route1</w:t>
      </w:r>
    </w:p>
    <w:p w14:paraId="34225AA0" w14:textId="77777777" w:rsidR="00DC6507" w:rsidRDefault="00E45DD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218590A" wp14:editId="3B1CAEB3">
            <wp:extent cx="5730475" cy="3640346"/>
            <wp:effectExtent l="0" t="0" r="3810" b="0"/>
            <wp:docPr id="103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0475" cy="364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68F8" w14:textId="77777777" w:rsidR="00DC6507" w:rsidRDefault="00DC6507">
      <w:pPr>
        <w:rPr>
          <w:lang w:val="en-US"/>
        </w:rPr>
      </w:pPr>
    </w:p>
    <w:p w14:paraId="5BF6B873" w14:textId="77777777" w:rsidR="00DC6507" w:rsidRDefault="00DC6507">
      <w:pPr>
        <w:rPr>
          <w:lang w:val="en-US"/>
        </w:rPr>
      </w:pPr>
    </w:p>
    <w:p w14:paraId="230F031F" w14:textId="77777777" w:rsidR="00DC6507" w:rsidRDefault="00DC6507">
      <w:pPr>
        <w:rPr>
          <w:lang w:val="en-US"/>
        </w:rPr>
      </w:pPr>
    </w:p>
    <w:p w14:paraId="11F792F5" w14:textId="77777777" w:rsidR="00DC6507" w:rsidRDefault="00E45DD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6] Packet Flow from one computer system to other computer system:</w:t>
      </w:r>
    </w:p>
    <w:p w14:paraId="61CD7A8C" w14:textId="77777777" w:rsidR="00DC6507" w:rsidRDefault="00DC6507">
      <w:pPr>
        <w:rPr>
          <w:b/>
          <w:bCs/>
          <w:sz w:val="28"/>
          <w:szCs w:val="28"/>
          <w:lang w:val="en-US"/>
        </w:rPr>
      </w:pPr>
    </w:p>
    <w:p w14:paraId="22E339E2" w14:textId="77777777" w:rsidR="00DC6507" w:rsidRDefault="00E45DD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1]PC0 to PC1</w:t>
      </w:r>
    </w:p>
    <w:p w14:paraId="02305199" w14:textId="77777777" w:rsidR="00DC6507" w:rsidRDefault="00E45DD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666E03E" wp14:editId="43B594D9">
            <wp:extent cx="5731076" cy="3674852"/>
            <wp:effectExtent l="0" t="0" r="3175" b="1905"/>
            <wp:docPr id="1034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731076" cy="3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FA6E" w14:textId="77777777" w:rsidR="00DC6507" w:rsidRDefault="00DC6507">
      <w:pPr>
        <w:rPr>
          <w:lang w:val="en-US"/>
        </w:rPr>
      </w:pPr>
    </w:p>
    <w:p w14:paraId="10B20903" w14:textId="77777777" w:rsidR="00DC6507" w:rsidRDefault="00DC6507">
      <w:pPr>
        <w:rPr>
          <w:lang w:val="en-US"/>
        </w:rPr>
      </w:pPr>
    </w:p>
    <w:p w14:paraId="1910614E" w14:textId="77777777" w:rsidR="00DC6507" w:rsidRDefault="00E45DD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81C1902" wp14:editId="58F822D7">
            <wp:extent cx="5731510" cy="3252158"/>
            <wp:effectExtent l="0" t="0" r="2540" b="5715"/>
            <wp:docPr id="1035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731510" cy="325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9D11" w14:textId="77777777" w:rsidR="00DC6507" w:rsidRDefault="00DC6507">
      <w:pPr>
        <w:rPr>
          <w:lang w:val="en-US"/>
        </w:rPr>
      </w:pPr>
    </w:p>
    <w:p w14:paraId="35A363B4" w14:textId="77777777" w:rsidR="00DC6507" w:rsidRDefault="00DC6507">
      <w:pPr>
        <w:rPr>
          <w:lang w:val="en-US"/>
        </w:rPr>
      </w:pPr>
    </w:p>
    <w:p w14:paraId="5834B1A7" w14:textId="77777777" w:rsidR="00DC6507" w:rsidRDefault="00DC6507">
      <w:pPr>
        <w:rPr>
          <w:lang w:val="en-US"/>
        </w:rPr>
      </w:pPr>
    </w:p>
    <w:p w14:paraId="78903585" w14:textId="77777777" w:rsidR="00DC6507" w:rsidRDefault="00DC6507">
      <w:pPr>
        <w:rPr>
          <w:lang w:val="en-US"/>
        </w:rPr>
      </w:pPr>
    </w:p>
    <w:p w14:paraId="4F62380F" w14:textId="77777777" w:rsidR="00DC6507" w:rsidRDefault="00E45DD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2] PC1 to PC0</w:t>
      </w:r>
    </w:p>
    <w:p w14:paraId="060D8453" w14:textId="77777777" w:rsidR="00DC6507" w:rsidRDefault="00E45DD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25D6606" wp14:editId="141FDECE">
            <wp:extent cx="5731510" cy="3450566"/>
            <wp:effectExtent l="0" t="0" r="2540" b="0"/>
            <wp:docPr id="1036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731510" cy="345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14B5" w14:textId="77777777" w:rsidR="00DC6507" w:rsidRDefault="00DC6507">
      <w:pPr>
        <w:rPr>
          <w:lang w:val="en-US"/>
        </w:rPr>
      </w:pPr>
    </w:p>
    <w:p w14:paraId="65193234" w14:textId="77777777" w:rsidR="00DC6507" w:rsidRDefault="00DC6507">
      <w:pPr>
        <w:rPr>
          <w:lang w:val="en-US"/>
        </w:rPr>
      </w:pPr>
    </w:p>
    <w:p w14:paraId="12A7D58D" w14:textId="77777777" w:rsidR="00DC6507" w:rsidRDefault="00E45DD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B34A85" wp14:editId="6A3EA74E">
            <wp:extent cx="5731510" cy="4123426"/>
            <wp:effectExtent l="0" t="0" r="2540" b="0"/>
            <wp:docPr id="1037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4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731510" cy="412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41D6" w14:textId="77777777" w:rsidR="00DC6507" w:rsidRDefault="00DC6507">
      <w:pPr>
        <w:rPr>
          <w:lang w:val="en-US"/>
        </w:rPr>
      </w:pPr>
    </w:p>
    <w:sectPr w:rsidR="00DC650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507"/>
    <w:rsid w:val="00DC6507"/>
    <w:rsid w:val="00E45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BF66F"/>
  <w15:docId w15:val="{0F2ACD5F-7B1A-4F07-805F-2C786281F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68</Words>
  <Characters>392</Characters>
  <Application>Microsoft Office Word</Application>
  <DocSecurity>0</DocSecurity>
  <Lines>3</Lines>
  <Paragraphs>1</Paragraphs>
  <ScaleCrop>false</ScaleCrop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rakeshpulli10@gmail.com</dc:creator>
  <cp:lastModifiedBy>NANDAKUMAR MORANKAR</cp:lastModifiedBy>
  <cp:revision>6</cp:revision>
  <dcterms:created xsi:type="dcterms:W3CDTF">2020-10-16T08:25:00Z</dcterms:created>
  <dcterms:modified xsi:type="dcterms:W3CDTF">2020-10-17T17:45:00Z</dcterms:modified>
</cp:coreProperties>
</file>