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FD12E5" w14:textId="77777777" w:rsidR="000E29DD" w:rsidRDefault="00044E6A">
      <w:pPr>
        <w:numPr>
          <w:ilvl w:val="0"/>
          <w:numId w:val="1"/>
        </w:numPr>
        <w:tabs>
          <w:tab w:val="left" w:pos="312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Branch Table:</w:t>
      </w:r>
    </w:p>
    <w:p w14:paraId="25CAB183" w14:textId="77777777" w:rsidR="000E29DD" w:rsidRDefault="000E29D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C08ABA7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table branch</w:t>
      </w:r>
    </w:p>
    <w:p w14:paraId="23AE274C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branch_name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varchar2(20) primary key,</w:t>
      </w:r>
    </w:p>
    <w:p w14:paraId="6B264B60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branch_city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varchar2(20),</w:t>
      </w:r>
    </w:p>
    <w:p w14:paraId="372687A1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assets varchar2(20));</w:t>
      </w:r>
    </w:p>
    <w:p w14:paraId="5C2DF8BD" w14:textId="77777777" w:rsidR="000E29DD" w:rsidRDefault="000E29DD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</w:p>
    <w:p w14:paraId="6AAC4EE9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Output:</w:t>
      </w:r>
    </w:p>
    <w:p w14:paraId="6F5C4231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Table created.</w:t>
      </w:r>
    </w:p>
    <w:p w14:paraId="4164542D" w14:textId="77777777" w:rsidR="000E29DD" w:rsidRDefault="000E29DD">
      <w:pPr>
        <w:spacing w:after="200" w:line="276" w:lineRule="auto"/>
        <w:rPr>
          <w:rFonts w:ascii="Calibri" w:eastAsia="Calibri" w:hAnsi="Calibri" w:cs="Calibri"/>
        </w:rPr>
      </w:pPr>
    </w:p>
    <w:p w14:paraId="40FE1E49" w14:textId="77777777" w:rsidR="000E29DD" w:rsidRDefault="00044E6A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212" w14:anchorId="61AF23C3">
          <v:rect id="rectole0000000000" o:spid="_x0000_i1025" style="width:6in;height:210.6pt" o:ole="" o:preferrelative="t" stroked="f">
            <v:imagedata r:id="rId5" o:title=""/>
          </v:rect>
          <o:OLEObject Type="Embed" ProgID="StaticMetafile" ShapeID="rectole0000000000" DrawAspect="Content" ObjectID="_1661454003" r:id="rId6"/>
        </w:object>
      </w:r>
    </w:p>
    <w:p w14:paraId="6FDCAB7C" w14:textId="77777777" w:rsidR="000E29DD" w:rsidRDefault="000E29DD">
      <w:pPr>
        <w:spacing w:after="200" w:line="240" w:lineRule="auto"/>
        <w:rPr>
          <w:rFonts w:ascii="Calibri" w:eastAsia="Calibri" w:hAnsi="Calibri" w:cs="Calibri"/>
        </w:rPr>
      </w:pPr>
    </w:p>
    <w:p w14:paraId="7FABB37F" w14:textId="77777777" w:rsidR="000E29DD" w:rsidRDefault="00044E6A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Calibri" w:eastAsia="Calibri" w:hAnsi="Calibri" w:cs="Calibri"/>
          <w:b/>
          <w:sz w:val="24"/>
        </w:rPr>
        <w:t xml:space="preserve">2)    </w:t>
      </w:r>
      <w:r>
        <w:rPr>
          <w:rFonts w:ascii="Times New Roman" w:eastAsia="Times New Roman" w:hAnsi="Times New Roman" w:cs="Times New Roman"/>
          <w:b/>
          <w:sz w:val="28"/>
        </w:rPr>
        <w:t>Account Table</w:t>
      </w:r>
    </w:p>
    <w:p w14:paraId="79120E49" w14:textId="77777777" w:rsidR="000E29DD" w:rsidRDefault="000E29DD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</w:p>
    <w:p w14:paraId="44BB102A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table Account</w:t>
      </w:r>
    </w:p>
    <w:p w14:paraId="5767E8A8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Acc_no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varchar2(20) primary key,</w:t>
      </w:r>
    </w:p>
    <w:p w14:paraId="48556739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branch_name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varchar2(20),</w:t>
      </w:r>
    </w:p>
    <w:p w14:paraId="0F65C8A8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balance </w:t>
      </w:r>
      <w:proofErr w:type="gramStart"/>
      <w:r>
        <w:rPr>
          <w:rFonts w:ascii="Times New Roman" w:eastAsia="Times New Roman" w:hAnsi="Times New Roman" w:cs="Times New Roman"/>
          <w:sz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</w:rPr>
        <w:t>20),</w:t>
      </w:r>
    </w:p>
    <w:p w14:paraId="4ECF8B6E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foreign key(</w:t>
      </w:r>
      <w:proofErr w:type="spellStart"/>
      <w:r>
        <w:rPr>
          <w:rFonts w:ascii="Times New Roman" w:eastAsia="Times New Roman" w:hAnsi="Times New Roman" w:cs="Times New Roman"/>
          <w:sz w:val="24"/>
        </w:rPr>
        <w:t>branch_</w:t>
      </w:r>
      <w:proofErr w:type="gramStart"/>
      <w:r>
        <w:rPr>
          <w:rFonts w:ascii="Times New Roman" w:eastAsia="Times New Roman" w:hAnsi="Times New Roman" w:cs="Times New Roman"/>
          <w:sz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</w:rPr>
        <w:t>)references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branch(</w:t>
      </w:r>
      <w:proofErr w:type="spellStart"/>
      <w:r>
        <w:rPr>
          <w:rFonts w:ascii="Times New Roman" w:eastAsia="Times New Roman" w:hAnsi="Times New Roman" w:cs="Times New Roman"/>
          <w:sz w:val="24"/>
        </w:rPr>
        <w:t>branch_name</w:t>
      </w:r>
      <w:proofErr w:type="spellEnd"/>
      <w:r>
        <w:rPr>
          <w:rFonts w:ascii="Times New Roman" w:eastAsia="Times New Roman" w:hAnsi="Times New Roman" w:cs="Times New Roman"/>
          <w:sz w:val="24"/>
        </w:rPr>
        <w:t>));</w:t>
      </w:r>
    </w:p>
    <w:p w14:paraId="0B24CFDC" w14:textId="77777777" w:rsidR="000E29DD" w:rsidRDefault="000E29DD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</w:p>
    <w:p w14:paraId="1E46D6AF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Output:</w:t>
      </w:r>
    </w:p>
    <w:p w14:paraId="1EA6AE0D" w14:textId="77777777" w:rsidR="000E29DD" w:rsidRDefault="000E29DD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</w:p>
    <w:p w14:paraId="7B6FDE38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Table created.</w:t>
      </w:r>
    </w:p>
    <w:p w14:paraId="0DACFEB6" w14:textId="77777777" w:rsidR="000E29DD" w:rsidRDefault="000E29DD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</w:p>
    <w:p w14:paraId="40B4430A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object w:dxaOrig="8640" w:dyaOrig="4860" w14:anchorId="16FBD273">
          <v:rect id="rectole0000000001" o:spid="_x0000_i1026" style="width:6in;height:243pt" o:ole="" o:preferrelative="t" stroked="f">
            <v:imagedata r:id="rId7" o:title=""/>
          </v:rect>
          <o:OLEObject Type="Embed" ProgID="StaticMetafile" ShapeID="rectole0000000001" DrawAspect="Content" ObjectID="_1661454004" r:id="rId8"/>
        </w:object>
      </w:r>
    </w:p>
    <w:p w14:paraId="5E7CB5F1" w14:textId="77777777" w:rsidR="000E29DD" w:rsidRDefault="000E29DD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</w:p>
    <w:p w14:paraId="715CBA2F" w14:textId="77777777" w:rsidR="000E29DD" w:rsidRDefault="000E29DD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</w:p>
    <w:p w14:paraId="0D5FA2E6" w14:textId="77777777" w:rsidR="000E29DD" w:rsidRDefault="00044E6A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3)  Customer Table</w:t>
      </w:r>
    </w:p>
    <w:p w14:paraId="28F914EB" w14:textId="77777777" w:rsidR="000E29DD" w:rsidRDefault="000E29DD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76A43A28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table customer</w:t>
      </w:r>
    </w:p>
    <w:p w14:paraId="155818FB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cust_name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varchar2(20) primary key,</w:t>
      </w:r>
    </w:p>
    <w:p w14:paraId="6FC2FFD1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cust_street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varchar2(20),</w:t>
      </w:r>
    </w:p>
    <w:p w14:paraId="26DCDC54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cust_city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varchar2(20));</w:t>
      </w:r>
    </w:p>
    <w:p w14:paraId="01FD4F79" w14:textId="77777777" w:rsidR="000E29DD" w:rsidRDefault="000E29DD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</w:p>
    <w:p w14:paraId="6DDE76F9" w14:textId="77777777" w:rsidR="000E29DD" w:rsidRDefault="000E29DD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</w:p>
    <w:p w14:paraId="0A871A23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7C025580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Table created.</w:t>
      </w:r>
    </w:p>
    <w:p w14:paraId="009716D3" w14:textId="77777777" w:rsidR="000E29DD" w:rsidRDefault="000E29DD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</w:p>
    <w:p w14:paraId="3F5351ED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object w:dxaOrig="8640" w:dyaOrig="4644" w14:anchorId="55C53AC0">
          <v:rect id="rectole0000000002" o:spid="_x0000_i1027" style="width:6in;height:232.2pt" o:ole="" o:preferrelative="t" stroked="f">
            <v:imagedata r:id="rId9" o:title=""/>
          </v:rect>
          <o:OLEObject Type="Embed" ProgID="StaticMetafile" ShapeID="rectole0000000002" DrawAspect="Content" ObjectID="_1661454005" r:id="rId10"/>
        </w:object>
      </w:r>
    </w:p>
    <w:p w14:paraId="7A7AD08E" w14:textId="77777777" w:rsidR="000E29DD" w:rsidRDefault="000E29DD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</w:p>
    <w:p w14:paraId="549FCC9F" w14:textId="77777777" w:rsidR="000E29DD" w:rsidRDefault="000E29DD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</w:p>
    <w:p w14:paraId="1179E57A" w14:textId="77777777" w:rsidR="000E29DD" w:rsidRDefault="00044E6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4)Depositor Table </w:t>
      </w:r>
    </w:p>
    <w:p w14:paraId="0C653A83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table Depositor</w:t>
      </w:r>
    </w:p>
    <w:p w14:paraId="2282681E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cust_name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varchar2(20),</w:t>
      </w:r>
    </w:p>
    <w:p w14:paraId="7FE10709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acc_no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varchar2(20),</w:t>
      </w:r>
    </w:p>
    <w:p w14:paraId="76D7D0B0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foreign key(</w:t>
      </w:r>
      <w:proofErr w:type="spellStart"/>
      <w:r>
        <w:rPr>
          <w:rFonts w:ascii="Times New Roman" w:eastAsia="Times New Roman" w:hAnsi="Times New Roman" w:cs="Times New Roman"/>
          <w:sz w:val="24"/>
        </w:rPr>
        <w:t>cust_name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</w:t>
      </w:r>
      <w:r>
        <w:rPr>
          <w:rFonts w:ascii="Times New Roman" w:eastAsia="Times New Roman" w:hAnsi="Times New Roman" w:cs="Times New Roman"/>
          <w:sz w:val="24"/>
        </w:rPr>
        <w:t>references customer(</w:t>
      </w:r>
      <w:proofErr w:type="spellStart"/>
      <w:r>
        <w:rPr>
          <w:rFonts w:ascii="Times New Roman" w:eastAsia="Times New Roman" w:hAnsi="Times New Roman" w:cs="Times New Roman"/>
          <w:sz w:val="24"/>
        </w:rPr>
        <w:t>cust_name</w:t>
      </w:r>
      <w:proofErr w:type="spellEnd"/>
      <w:r>
        <w:rPr>
          <w:rFonts w:ascii="Times New Roman" w:eastAsia="Times New Roman" w:hAnsi="Times New Roman" w:cs="Times New Roman"/>
          <w:sz w:val="24"/>
        </w:rPr>
        <w:t>),</w:t>
      </w:r>
    </w:p>
    <w:p w14:paraId="506DE9D8" w14:textId="77777777" w:rsidR="000E29DD" w:rsidRDefault="00044E6A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foreign key(</w:t>
      </w:r>
      <w:proofErr w:type="spellStart"/>
      <w:r>
        <w:rPr>
          <w:rFonts w:ascii="Times New Roman" w:eastAsia="Times New Roman" w:hAnsi="Times New Roman" w:cs="Times New Roman"/>
          <w:sz w:val="24"/>
        </w:rPr>
        <w:t>acc_no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references </w:t>
      </w:r>
      <w:proofErr w:type="gramStart"/>
      <w:r>
        <w:rPr>
          <w:rFonts w:ascii="Times New Roman" w:eastAsia="Times New Roman" w:hAnsi="Times New Roman" w:cs="Times New Roman"/>
          <w:sz w:val="24"/>
        </w:rPr>
        <w:t>Account(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Acc_no</w:t>
      </w:r>
      <w:proofErr w:type="spellEnd"/>
      <w:r>
        <w:rPr>
          <w:rFonts w:ascii="Times New Roman" w:eastAsia="Times New Roman" w:hAnsi="Times New Roman" w:cs="Times New Roman"/>
          <w:sz w:val="24"/>
        </w:rPr>
        <w:t>));</w:t>
      </w:r>
    </w:p>
    <w:p w14:paraId="23B0F1B1" w14:textId="77777777" w:rsidR="000E29DD" w:rsidRDefault="000E29D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634CE32" w14:textId="77777777" w:rsidR="000E29DD" w:rsidRDefault="00044E6A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Output:</w:t>
      </w:r>
    </w:p>
    <w:p w14:paraId="42D72529" w14:textId="77777777" w:rsidR="000E29DD" w:rsidRDefault="000E29D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2B97D4B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Table created.</w:t>
      </w:r>
    </w:p>
    <w:p w14:paraId="31089990" w14:textId="77777777" w:rsidR="000E29DD" w:rsidRDefault="000E29DD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</w:p>
    <w:p w14:paraId="31F7F1B2" w14:textId="77777777" w:rsidR="000E29DD" w:rsidRDefault="00044E6A">
      <w:pPr>
        <w:spacing w:after="0" w:line="240" w:lineRule="auto"/>
        <w:ind w:firstLine="420"/>
        <w:rPr>
          <w:rFonts w:ascii="Calibri" w:eastAsia="Calibri" w:hAnsi="Calibri" w:cs="Calibri"/>
        </w:rPr>
      </w:pPr>
      <w:r>
        <w:object w:dxaOrig="8640" w:dyaOrig="4608" w14:anchorId="0A6BC1B4">
          <v:rect id="rectole0000000003" o:spid="_x0000_i1028" style="width:6in;height:230.4pt" o:ole="" o:preferrelative="t" stroked="f">
            <v:imagedata r:id="rId11" o:title=""/>
          </v:rect>
          <o:OLEObject Type="Embed" ProgID="StaticMetafile" ShapeID="rectole0000000003" DrawAspect="Content" ObjectID="_1661454006" r:id="rId12"/>
        </w:object>
      </w:r>
    </w:p>
    <w:p w14:paraId="0FFFFEFA" w14:textId="77777777" w:rsidR="000E29DD" w:rsidRDefault="000E29DD">
      <w:pPr>
        <w:spacing w:after="0" w:line="240" w:lineRule="auto"/>
        <w:ind w:firstLine="420"/>
        <w:rPr>
          <w:rFonts w:ascii="Calibri" w:eastAsia="Calibri" w:hAnsi="Calibri" w:cs="Calibri"/>
        </w:rPr>
      </w:pPr>
    </w:p>
    <w:p w14:paraId="6AE570F8" w14:textId="77777777" w:rsidR="000E29DD" w:rsidRDefault="000E29DD">
      <w:pPr>
        <w:spacing w:after="0" w:line="240" w:lineRule="auto"/>
        <w:rPr>
          <w:rFonts w:ascii="Calibri" w:eastAsia="Calibri" w:hAnsi="Calibri" w:cs="Calibri"/>
        </w:rPr>
      </w:pPr>
    </w:p>
    <w:p w14:paraId="7F2BC41D" w14:textId="77777777" w:rsidR="000E29DD" w:rsidRDefault="00044E6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5)Loan Table</w:t>
      </w:r>
    </w:p>
    <w:p w14:paraId="4D0F8DA3" w14:textId="77777777" w:rsidR="000E29DD" w:rsidRDefault="000E29DD">
      <w:pPr>
        <w:spacing w:after="0" w:line="240" w:lineRule="auto"/>
        <w:rPr>
          <w:rFonts w:ascii="Calibri" w:eastAsia="Calibri" w:hAnsi="Calibri" w:cs="Calibri"/>
        </w:rPr>
      </w:pPr>
    </w:p>
    <w:p w14:paraId="68B97EDA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create table Loan</w:t>
      </w:r>
    </w:p>
    <w:p w14:paraId="2F446CD4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loan_no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</w:rPr>
        <w:t>20) primary key,</w:t>
      </w:r>
    </w:p>
    <w:p w14:paraId="6F0FCF9D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branch_name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varchar2(20),</w:t>
      </w:r>
    </w:p>
    <w:p w14:paraId="4C9CA8A1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amount </w:t>
      </w:r>
      <w:proofErr w:type="gramStart"/>
      <w:r>
        <w:rPr>
          <w:rFonts w:ascii="Times New Roman" w:eastAsia="Times New Roman" w:hAnsi="Times New Roman" w:cs="Times New Roman"/>
          <w:sz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</w:rPr>
        <w:t>20),</w:t>
      </w:r>
    </w:p>
    <w:p w14:paraId="30FE063A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foreign key(</w:t>
      </w:r>
      <w:proofErr w:type="spellStart"/>
      <w:r>
        <w:rPr>
          <w:rFonts w:ascii="Times New Roman" w:eastAsia="Times New Roman" w:hAnsi="Times New Roman" w:cs="Times New Roman"/>
          <w:sz w:val="24"/>
        </w:rPr>
        <w:t>branch_name</w:t>
      </w:r>
      <w:proofErr w:type="spellEnd"/>
      <w:r>
        <w:rPr>
          <w:rFonts w:ascii="Times New Roman" w:eastAsia="Times New Roman" w:hAnsi="Times New Roman" w:cs="Times New Roman"/>
          <w:sz w:val="24"/>
        </w:rPr>
        <w:t>) references branch(</w:t>
      </w:r>
      <w:proofErr w:type="spellStart"/>
      <w:r>
        <w:rPr>
          <w:rFonts w:ascii="Times New Roman" w:eastAsia="Times New Roman" w:hAnsi="Times New Roman" w:cs="Times New Roman"/>
          <w:sz w:val="24"/>
        </w:rPr>
        <w:t>branch_name</w:t>
      </w:r>
      <w:proofErr w:type="spellEnd"/>
      <w:r>
        <w:rPr>
          <w:rFonts w:ascii="Times New Roman" w:eastAsia="Times New Roman" w:hAnsi="Times New Roman" w:cs="Times New Roman"/>
          <w:sz w:val="24"/>
        </w:rPr>
        <w:t>));</w:t>
      </w:r>
    </w:p>
    <w:p w14:paraId="1C419B77" w14:textId="77777777" w:rsidR="000E29DD" w:rsidRDefault="00044E6A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Output:</w:t>
      </w:r>
    </w:p>
    <w:p w14:paraId="1BF5E725" w14:textId="77777777" w:rsidR="000E29DD" w:rsidRDefault="00044E6A">
      <w:pPr>
        <w:spacing w:after="0" w:line="240" w:lineRule="auto"/>
        <w:ind w:left="420"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Table created.</w:t>
      </w:r>
    </w:p>
    <w:p w14:paraId="43B131C9" w14:textId="77777777" w:rsidR="000E29DD" w:rsidRDefault="000E29DD">
      <w:pPr>
        <w:spacing w:after="0" w:line="240" w:lineRule="auto"/>
        <w:ind w:left="420" w:firstLine="420"/>
        <w:rPr>
          <w:rFonts w:ascii="Times New Roman" w:eastAsia="Times New Roman" w:hAnsi="Times New Roman" w:cs="Times New Roman"/>
          <w:sz w:val="24"/>
        </w:rPr>
      </w:pPr>
    </w:p>
    <w:p w14:paraId="7FCFC076" w14:textId="77777777" w:rsidR="000E29DD" w:rsidRDefault="00044E6A">
      <w:pPr>
        <w:spacing w:after="0" w:line="240" w:lineRule="auto"/>
        <w:ind w:firstLine="420"/>
        <w:rPr>
          <w:rFonts w:ascii="Calibri" w:eastAsia="Calibri" w:hAnsi="Calibri" w:cs="Calibri"/>
        </w:rPr>
      </w:pPr>
      <w:r>
        <w:object w:dxaOrig="8640" w:dyaOrig="4691" w14:anchorId="62F2C3B8">
          <v:rect id="rectole0000000004" o:spid="_x0000_i1029" style="width:6in;height:234.6pt" o:ole="" o:preferrelative="t" stroked="f">
            <v:imagedata r:id="rId13" o:title=""/>
          </v:rect>
          <o:OLEObject Type="Embed" ProgID="StaticMetafile" ShapeID="rectole0000000004" DrawAspect="Content" ObjectID="_1661454007" r:id="rId14"/>
        </w:object>
      </w:r>
    </w:p>
    <w:p w14:paraId="601763E7" w14:textId="77777777" w:rsidR="000E29DD" w:rsidRDefault="000E29DD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</w:p>
    <w:p w14:paraId="7C608AA0" w14:textId="77777777" w:rsidR="000E29DD" w:rsidRDefault="000E29D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EB32A0B" w14:textId="42B41B3F" w:rsidR="000E29DD" w:rsidRPr="00044E6A" w:rsidRDefault="00044E6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044E6A">
        <w:rPr>
          <w:rFonts w:ascii="Times New Roman" w:eastAsia="Times New Roman" w:hAnsi="Times New Roman" w:cs="Times New Roman"/>
          <w:b/>
          <w:bCs/>
          <w:sz w:val="28"/>
          <w:szCs w:val="24"/>
        </w:rPr>
        <w:t>6)</w:t>
      </w: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  </w:t>
      </w:r>
      <w:proofErr w:type="spellStart"/>
      <w:r w:rsidRPr="00044E6A">
        <w:rPr>
          <w:rFonts w:ascii="Times New Roman" w:eastAsia="Times New Roman" w:hAnsi="Times New Roman" w:cs="Times New Roman"/>
          <w:b/>
          <w:bCs/>
          <w:sz w:val="28"/>
          <w:szCs w:val="24"/>
        </w:rPr>
        <w:t>Brrower</w:t>
      </w:r>
      <w:proofErr w:type="spellEnd"/>
      <w:r w:rsidRPr="00044E6A"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Table</w:t>
      </w:r>
    </w:p>
    <w:p w14:paraId="5A609CAB" w14:textId="77777777" w:rsidR="000E29DD" w:rsidRDefault="000E29DD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767408F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create table </w:t>
      </w:r>
      <w:proofErr w:type="spellStart"/>
      <w:r>
        <w:rPr>
          <w:rFonts w:ascii="Times New Roman" w:eastAsia="Times New Roman" w:hAnsi="Times New Roman" w:cs="Times New Roman"/>
          <w:sz w:val="24"/>
        </w:rPr>
        <w:t>Brrower</w:t>
      </w:r>
      <w:proofErr w:type="spellEnd"/>
    </w:p>
    <w:p w14:paraId="5F249220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cust_name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varchar2(20),</w:t>
      </w:r>
    </w:p>
    <w:p w14:paraId="1906D036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loan_no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number(</w:t>
      </w:r>
      <w:proofErr w:type="gramEnd"/>
      <w:r>
        <w:rPr>
          <w:rFonts w:ascii="Times New Roman" w:eastAsia="Times New Roman" w:hAnsi="Times New Roman" w:cs="Times New Roman"/>
          <w:sz w:val="24"/>
        </w:rPr>
        <w:t>20),</w:t>
      </w:r>
    </w:p>
    <w:p w14:paraId="356E6163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foreign key(</w:t>
      </w:r>
      <w:proofErr w:type="spellStart"/>
      <w:r>
        <w:rPr>
          <w:rFonts w:ascii="Times New Roman" w:eastAsia="Times New Roman" w:hAnsi="Times New Roman" w:cs="Times New Roman"/>
          <w:sz w:val="24"/>
        </w:rPr>
        <w:t>cust_name</w:t>
      </w:r>
      <w:proofErr w:type="spellEnd"/>
      <w:r>
        <w:rPr>
          <w:rFonts w:ascii="Times New Roman" w:eastAsia="Times New Roman" w:hAnsi="Times New Roman" w:cs="Times New Roman"/>
          <w:sz w:val="24"/>
        </w:rPr>
        <w:t>) references customer(</w:t>
      </w:r>
      <w:proofErr w:type="spellStart"/>
      <w:r>
        <w:rPr>
          <w:rFonts w:ascii="Times New Roman" w:eastAsia="Times New Roman" w:hAnsi="Times New Roman" w:cs="Times New Roman"/>
          <w:sz w:val="24"/>
        </w:rPr>
        <w:t>cust_name</w:t>
      </w:r>
      <w:proofErr w:type="spellEnd"/>
      <w:r>
        <w:rPr>
          <w:rFonts w:ascii="Times New Roman" w:eastAsia="Times New Roman" w:hAnsi="Times New Roman" w:cs="Times New Roman"/>
          <w:sz w:val="24"/>
        </w:rPr>
        <w:t>),</w:t>
      </w:r>
    </w:p>
    <w:p w14:paraId="669AEE86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foreign key(</w:t>
      </w:r>
      <w:proofErr w:type="spellStart"/>
      <w:r>
        <w:rPr>
          <w:rFonts w:ascii="Times New Roman" w:eastAsia="Times New Roman" w:hAnsi="Times New Roman" w:cs="Times New Roman"/>
          <w:sz w:val="24"/>
        </w:rPr>
        <w:t>loan_no</w:t>
      </w:r>
      <w:proofErr w:type="spellEnd"/>
      <w:r>
        <w:rPr>
          <w:rFonts w:ascii="Times New Roman" w:eastAsia="Times New Roman" w:hAnsi="Times New Roman" w:cs="Times New Roman"/>
          <w:sz w:val="24"/>
        </w:rPr>
        <w:t>) references Loan(</w:t>
      </w:r>
      <w:proofErr w:type="spellStart"/>
      <w:r>
        <w:rPr>
          <w:rFonts w:ascii="Times New Roman" w:eastAsia="Times New Roman" w:hAnsi="Times New Roman" w:cs="Times New Roman"/>
          <w:sz w:val="24"/>
        </w:rPr>
        <w:t>loan_no</w:t>
      </w:r>
      <w:proofErr w:type="spellEnd"/>
      <w:r>
        <w:rPr>
          <w:rFonts w:ascii="Times New Roman" w:eastAsia="Times New Roman" w:hAnsi="Times New Roman" w:cs="Times New Roman"/>
          <w:sz w:val="24"/>
        </w:rPr>
        <w:t>));</w:t>
      </w:r>
    </w:p>
    <w:p w14:paraId="60BD8988" w14:textId="77777777" w:rsidR="000E29DD" w:rsidRDefault="000E29DD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</w:p>
    <w:p w14:paraId="62521419" w14:textId="77777777" w:rsidR="000E29DD" w:rsidRDefault="00044E6A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Output:</w:t>
      </w:r>
    </w:p>
    <w:p w14:paraId="01DA004B" w14:textId="77777777" w:rsidR="000E29DD" w:rsidRDefault="000E29DD">
      <w:pPr>
        <w:spacing w:after="0" w:line="240" w:lineRule="auto"/>
        <w:ind w:firstLine="420"/>
        <w:rPr>
          <w:rFonts w:ascii="Times New Roman" w:eastAsia="Times New Roman" w:hAnsi="Times New Roman" w:cs="Times New Roman"/>
          <w:sz w:val="24"/>
        </w:rPr>
      </w:pPr>
    </w:p>
    <w:p w14:paraId="2349DE5E" w14:textId="77777777" w:rsidR="000E29DD" w:rsidRDefault="00044E6A">
      <w:pPr>
        <w:spacing w:after="0" w:line="240" w:lineRule="auto"/>
        <w:ind w:left="420" w:firstLine="4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Table created.</w:t>
      </w:r>
    </w:p>
    <w:p w14:paraId="63E47A90" w14:textId="77777777" w:rsidR="000E29DD" w:rsidRDefault="000E29DD">
      <w:pPr>
        <w:spacing w:after="0" w:line="240" w:lineRule="auto"/>
        <w:ind w:firstLine="420"/>
        <w:rPr>
          <w:rFonts w:ascii="Calibri" w:eastAsia="Calibri" w:hAnsi="Calibri" w:cs="Calibri"/>
        </w:rPr>
      </w:pPr>
    </w:p>
    <w:p w14:paraId="4F3EE2EB" w14:textId="77777777" w:rsidR="000E29DD" w:rsidRDefault="00044E6A">
      <w:pPr>
        <w:spacing w:after="200" w:line="240" w:lineRule="auto"/>
        <w:rPr>
          <w:rFonts w:ascii="Calibri" w:eastAsia="Calibri" w:hAnsi="Calibri" w:cs="Calibri"/>
        </w:rPr>
      </w:pPr>
      <w:r>
        <w:object w:dxaOrig="8640" w:dyaOrig="4656" w14:anchorId="164B65EE">
          <v:rect id="rectole0000000005" o:spid="_x0000_i1030" style="width:6in;height:232.8pt" o:ole="" o:preferrelative="t" stroked="f">
            <v:imagedata r:id="rId15" o:title=""/>
          </v:rect>
          <o:OLEObject Type="Embed" ProgID="StaticMetafile" ShapeID="rectole0000000005" DrawAspect="Content" ObjectID="_1661454008" r:id="rId16"/>
        </w:object>
      </w:r>
    </w:p>
    <w:p w14:paraId="3A942DD5" w14:textId="77777777" w:rsidR="000E29DD" w:rsidRDefault="000E29DD">
      <w:pPr>
        <w:spacing w:after="200" w:line="276" w:lineRule="auto"/>
        <w:rPr>
          <w:rFonts w:ascii="Calibri" w:eastAsia="Calibri" w:hAnsi="Calibri" w:cs="Calibri"/>
        </w:rPr>
      </w:pPr>
    </w:p>
    <w:sectPr w:rsidR="000E29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6497D"/>
    <w:multiLevelType w:val="multilevel"/>
    <w:tmpl w:val="0888BEF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29DD"/>
    <w:rsid w:val="00044E6A"/>
    <w:rsid w:val="000E2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8EC50"/>
  <w15:docId w15:val="{4501EBEB-AA99-4560-B572-8CE9D127A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195</Words>
  <Characters>1115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NANDAKUMAR MORANKAR</cp:lastModifiedBy>
  <cp:revision>2</cp:revision>
  <dcterms:created xsi:type="dcterms:W3CDTF">2020-09-12T16:43:00Z</dcterms:created>
  <dcterms:modified xsi:type="dcterms:W3CDTF">2020-09-12T16:44:00Z</dcterms:modified>
</cp:coreProperties>
</file>